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782bca2104552" w:history="1">
              <w:r>
                <w:rPr>
                  <w:rStyle w:val="Hyperlink"/>
                </w:rPr>
                <w:t>中国毛巾行业发展全面调研与未来趋势预测报告（2025-2031年）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782bca2104552" w:history="1">
              <w:r>
                <w:rPr>
                  <w:rStyle w:val="Hyperlink"/>
                </w:rPr>
                <w:t>中国毛巾行业发展全面调研与未来趋势预测报告（2025-2031年）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782bca2104552" w:history="1">
                <w:r>
                  <w:rPr>
                    <w:rStyle w:val="Hyperlink"/>
                  </w:rPr>
                  <w:t>https://www.20087.com/3/12/MaoJinFaZhanQuShiYuCe.html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必需品，市场需求稳定，但近年来，消费者对毛巾材质、工艺和设计的要求不断提高，推动了行业向高端化和个性化方向发展。天然纤维如棉、竹纤维毛巾因其舒适性和吸湿性受到青睐，而抗菌、速干等功能性毛巾则满足了特定人群的需求。同时，品牌建设和营销策略的创新，如联名合作、社交电商，提升了毛巾品牌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毛巾行业的发展趋势将体现为品质升级、功能创新和可持续发展。品质升级方面，采用更优质、更环保的原材料，提升毛巾的舒适度和耐用性；功能创新方面，开发具有抗菌、除螨、护肤等功能的毛巾，满足消费者对健康生活的追求；可持续发展方面，采用可再生材料，推行绿色生产，减少水和能源消耗，降低环境污染，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782bca2104552" w:history="1">
        <w:r>
          <w:rPr>
            <w:rStyle w:val="Hyperlink"/>
          </w:rPr>
          <w:t>中国毛巾行业发展全面调研与未来趋势预测报告（2025-2031年）</w:t>
        </w:r>
      </w:hyperlink>
      <w:r>
        <w:rPr>
          <w:rFonts w:hint="eastAsia"/>
        </w:rPr>
        <w:t>》系统分析了我国毛巾行业的市场规模、市场需求及价格动态，深入探讨了毛巾产业链结构与发展特点。报告对毛巾细分市场进行了详细剖析，基于科学数据预测了市场前景及未来发展趋势，同时聚焦毛巾重点企业，评估了品牌影响力、市场竞争力及行业集中度变化。通过专业分析与客观洞察，报告为投资者、产业链相关企业及政府决策部门提供了重要参考，是把握毛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毛巾行业相关概述</w:t>
      </w:r>
      <w:r>
        <w:rPr>
          <w:rFonts w:hint="eastAsia"/>
        </w:rPr>
        <w:br/>
      </w:r>
      <w:r>
        <w:rPr>
          <w:rFonts w:hint="eastAsia"/>
        </w:rPr>
        <w:t>　　第一节 毛巾行业相关概述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五、毛巾行业研究背景具体解读及前景概述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毛巾行业发展历程分析</w:t>
      </w:r>
      <w:r>
        <w:rPr>
          <w:rFonts w:hint="eastAsia"/>
        </w:rPr>
        <w:br/>
      </w:r>
      <w:r>
        <w:rPr>
          <w:rFonts w:hint="eastAsia"/>
        </w:rPr>
        <w:t>　　第三节 毛巾行业特征分析</w:t>
      </w:r>
      <w:r>
        <w:rPr>
          <w:rFonts w:hint="eastAsia"/>
        </w:rPr>
        <w:br/>
      </w:r>
      <w:r>
        <w:rPr>
          <w:rFonts w:hint="eastAsia"/>
        </w:rPr>
        <w:t>　　　　一、毛巾作用分析</w:t>
      </w:r>
      <w:r>
        <w:rPr>
          <w:rFonts w:hint="eastAsia"/>
        </w:rPr>
        <w:br/>
      </w:r>
      <w:r>
        <w:rPr>
          <w:rFonts w:hint="eastAsia"/>
        </w:rPr>
        <w:t>　　　　二、毛巾行业在国民经济中的地位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三、毛巾行业周期性分析</w:t>
      </w:r>
      <w:r>
        <w:rPr>
          <w:rFonts w:hint="eastAsia"/>
        </w:rPr>
        <w:br/>
      </w:r>
      <w:r>
        <w:rPr>
          <w:rFonts w:hint="eastAsia"/>
        </w:rPr>
        <w:t>　　　　四、影响毛巾行业需求的关键因素分析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五、毛巾行业主要竞争因素分析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2020-2025年世界毛巾行业运行环境形势分析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五、全球经济政策对毛巾行业的发展影响分析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2020-2025年全球毛巾行业发展概况分析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2020-2025年世界毛巾行业发展走势展望分析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一、全球毛巾行业市场分布情况分析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二、全球毛巾行业发展新机遇和挑战分析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2020-2025年全球毛巾行业重点国家和区域布局分析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2020-2025年毛巾行业发展环境分析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2020-2025年毛巾产业政策环境变化及影响分析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2020-2025年毛巾产业社会环境变化及影响分析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2020-2025年中国毛巾市场现状分析</w:t>
      </w:r>
      <w:r>
        <w:rPr>
          <w:rFonts w:hint="eastAsia"/>
        </w:rPr>
        <w:br/>
      </w:r>
      <w:r>
        <w:rPr>
          <w:rFonts w:hint="eastAsia"/>
        </w:rPr>
        <w:t>　　第一节 中国毛巾市场供给状况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一、2020-2025年中国毛巾产量分析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二、2025-2031年中国毛巾产量预测</w:t>
      </w:r>
      <w:r>
        <w:rPr>
          <w:rFonts w:hint="eastAsia"/>
        </w:rPr>
        <w:br/>
      </w:r>
      <w:r>
        <w:rPr>
          <w:rFonts w:hint="eastAsia"/>
        </w:rPr>
        <w:t>　　　　2025-2031年中国毛巾产量预测</w:t>
      </w:r>
      <w:r>
        <w:rPr>
          <w:rFonts w:hint="eastAsia"/>
        </w:rPr>
        <w:br/>
      </w:r>
      <w:r>
        <w:rPr>
          <w:rFonts w:hint="eastAsia"/>
        </w:rPr>
        <w:t>　　第二节 中国毛巾市场需求状况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一、2020-2025年中国毛巾需求分析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二、2025-2031年中国毛巾需求预测</w:t>
      </w:r>
      <w:r>
        <w:rPr>
          <w:rFonts w:hint="eastAsia"/>
        </w:rPr>
        <w:br/>
      </w:r>
      <w:r>
        <w:rPr>
          <w:rFonts w:hint="eastAsia"/>
        </w:rPr>
        <w:t>　　第三节 2020-2025年中国毛巾市场规模分析</w:t>
      </w:r>
      <w:r>
        <w:rPr>
          <w:rFonts w:hint="eastAsia"/>
        </w:rPr>
        <w:br/>
      </w:r>
      <w:r>
        <w:rPr>
          <w:rFonts w:hint="eastAsia"/>
        </w:rPr>
        <w:t>　　第四节 毛巾行业区域格局环境分析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2020-2025年国内毛巾产品生产及销售投资运作模式分析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2020-2025年中国毛巾所属行业数据监测回顾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2020-2025年中国毛巾所属行业投资价值测算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四、未来几年毛巾所属行业盈利能力预测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2020-2025年中国毛巾所属行业成本费用分析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2020-2025年中国毛巾行业产业链分析</w:t>
      </w:r>
      <w:r>
        <w:rPr>
          <w:rFonts w:hint="eastAsia"/>
        </w:rPr>
        <w:br/>
      </w:r>
      <w:r>
        <w:rPr>
          <w:rFonts w:hint="eastAsia"/>
        </w:rPr>
        <w:t>　　第一节 毛巾行业产业链概述</w:t>
      </w:r>
      <w:r>
        <w:rPr>
          <w:rFonts w:hint="eastAsia"/>
        </w:rPr>
        <w:br/>
      </w:r>
      <w:r>
        <w:rPr>
          <w:rFonts w:hint="eastAsia"/>
        </w:rPr>
        <w:t>　　第二节 毛巾上下游产业发展状况分析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2020-2025年毛巾进出口数据分析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2020-2025年毛巾进口情况分析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2020-2025年毛巾出口情况分析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国内毛巾生产厂商竞争力分析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保定图强纺织股份有限公司分析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浙江新澳纺织股份有限公司分析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湖南梦洁家纺股份有限公司分析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2025-2031年中国毛巾行业前景调研分析</w:t>
      </w:r>
      <w:r>
        <w:rPr>
          <w:rFonts w:hint="eastAsia"/>
        </w:rPr>
        <w:br/>
      </w:r>
      <w:r>
        <w:rPr>
          <w:rFonts w:hint="eastAsia"/>
        </w:rPr>
        <w:t>　　　　一、毛巾行业存在的问题</w:t>
      </w:r>
      <w:r>
        <w:rPr>
          <w:rFonts w:hint="eastAsia"/>
        </w:rPr>
        <w:br/>
      </w:r>
      <w:r>
        <w:rPr>
          <w:rFonts w:hint="eastAsia"/>
        </w:rPr>
        <w:t>　　　　二、毛巾发展趋势及投资特性分析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三、毛巾市场前景及投资前景建议规划分析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一、“十五五”期间毛巾发展方向分析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二、“十五五”期间毛巾行业发展规模预测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三、“十五五”期间毛巾行业发展趋势预测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“十五五”期间毛巾行业投资前景分析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毛巾行业投资趋势分析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毛巾企业经营管理策略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毛巾行业重点客户战略要重点解决的问题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中:智:林:：毛巾行业“十五五”投资建议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782bca2104552" w:history="1">
        <w:r>
          <w:rPr>
            <w:rStyle w:val="Hyperlink"/>
          </w:rPr>
          <w:t>中国毛巾行业发展全面调研与未来趋势预测报告（2025-2031年）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782bca2104552" w:history="1">
        <w:r>
          <w:rPr>
            <w:rStyle w:val="Hyperlink"/>
          </w:rPr>
          <w:t>https://www.20087.com/3/12/MaoJinFaZhanQuShiYuCe.html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热点：什么品牌的毛巾质量最好、毛巾降温的正确方法、毛巾简笔画、毛巾价格一览表、毛巾发硬怎么洗又干净又软、毛巾十大品牌、浴巾奢侈品牌排行榜、毛巾架品牌排行榜前十名、毛巾品牌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fa075d3f74fea" w:history="1">
      <w:r>
        <w:rPr>
          <w:rStyle w:val="Hyperlink"/>
        </w:rPr>
        <w:t>中国毛巾行业发展全面调研与未来趋势预测报告（2025-2031年）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aoJinFaZhanQuShiYuCe.html" TargetMode="External" Id="R9d6782bca210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aoJinFaZhanQuShiYuCe.html" TargetMode="External" Id="R5e3fa075d3f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2025-04-26T02:15:00Z</dcterms:created>
  <dcterms:modified xsi:type="dcterms:W3CDTF">2025-04-26T03:15:00Z</dcterms:modified>
  <dc:subject>中国毛巾行业发展全面调研与未来趋势预测报告（2025-2031年）</dc:subject>
  <dc:title>中国毛巾行业发展全面调研与未来趋势预测报告（2025-2031年）</dc:title>
  <cp:keywords>中国毛巾行业发展全面调研与未来趋势预测报告（2025-2031年）</cp:keywords>
  <dc:description>中国毛巾行业发展全面调研与未来趋势预测报告（2025-2031年）</dc:description>
</cp:coreProperties>
</file>