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3ccfcec354809" w:history="1">
              <w:r>
                <w:rPr>
                  <w:rStyle w:val="Hyperlink"/>
                </w:rPr>
                <w:t>2024-2030年中国氨基酸片发展现状与前景趋势预测报告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3ccfcec354809" w:history="1">
              <w:r>
                <w:rPr>
                  <w:rStyle w:val="Hyperlink"/>
                </w:rPr>
                <w:t>2024-2030年中国氨基酸片发展现状与前景趋势预测报告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3ccfcec354809" w:history="1">
                <w:r>
                  <w:rPr>
                    <w:rStyle w:val="Hyperlink"/>
                  </w:rPr>
                  <w:t>https://www.20087.com/3/32/AnJiSuanPianHangYeQuShi.html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片作为保健品和运动营养补充剂，因其易于携带、快速吸收的特点，在健康意识增强的消费者群体中受到欢迎。随着生物技术的进步，氨基酸片的纯度和配方科学性不断提升，满足不同人群的特定健康需求。市场上产品种类繁多，从基础的蛋白质补充到针对特定健康目标的功能性产品，竞争激烈且细分市场明确。</w:t>
      </w:r>
      <w:r>
        <w:rPr>
          <w:rFonts w:hint="eastAsia"/>
        </w:rPr>
        <w:br/>
      </w:r>
      <w:r>
        <w:rPr>
          <w:rFonts w:hint="eastAsia"/>
        </w:rPr>
        <w:t>　　未来，个性化营养的趋势将推动氨基酸片市场向更加精细化、定制化方向发展。随着基因测序技术的普及和个人健康数据的积累，消费者将能获得根据自身基因型和生活方式定制的氨基酸补充方案。同时，天然来源和无添加的产品将更受欢迎，以响应消费者对健康、安全的追求。此外，科技融合，如利用AI进行营养素精准配比，将为行业带来创新活力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3ccfcec354809" w:history="1">
        <w:r>
          <w:rPr>
            <w:rStyle w:val="Hyperlink"/>
          </w:rPr>
          <w:t>2024-2030年中国氨基酸片发展现状与前景趋势预测报告</w:t>
        </w:r>
      </w:hyperlink>
      <w:r>
        <w:rPr>
          <w:rFonts w:hint="eastAsia"/>
        </w:rPr>
        <w:t>》在多年氨基酸片行业研究结论的基础上，结合中国氨基酸片行业市场的发展现状，通过资深研究团队对氨基酸片市场各类资讯进行整理分析，并依托国家权威数据资源和长期市场监测的数据库，对氨基酸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23ccfcec354809" w:history="1">
        <w:r>
          <w:rPr>
            <w:rStyle w:val="Hyperlink"/>
          </w:rPr>
          <w:t>2024-2030年中国氨基酸片发展现状与前景趋势预测报告</w:t>
        </w:r>
      </w:hyperlink>
      <w:r>
        <w:rPr>
          <w:rFonts w:hint="eastAsia"/>
        </w:rPr>
        <w:t>可以帮助投资者准确把握氨基酸片行业的市场现状，为投资者进行投资作出氨基酸片行业前景预判，挖掘氨基酸片行业投资价值，同时提出氨基酸片行业投资策略、营销策略等方面的建议。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氨基酸片行业界定及应用</w:t>
      </w:r>
      <w:r>
        <w:rPr>
          <w:rFonts w:hint="eastAsia"/>
        </w:rPr>
        <w:br/>
      </w:r>
      <w:r>
        <w:rPr>
          <w:rFonts w:hint="eastAsia"/>
        </w:rPr>
        <w:t>　　第一节 氨基酸片行业定义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氨基酸片主要应用领域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2023-2024年全球氨基酸片行业发展状况分析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2019-2024年全球氨基酸片行业运行概况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2019-2024年全球氨基酸片行业市场规模分析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全球主要地区氨基酸片行业运行情况分析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2024-2030年全球氨基酸片行业发展趋势预测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2023-2024年中国氨基酸片发展环境分析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氨基酸片行业相关政策、标准</w:t>
      </w:r>
      <w:r>
        <w:rPr>
          <w:rFonts w:hint="eastAsia"/>
        </w:rPr>
        <w:br/>
      </w:r>
      <w:r>
        <w:rPr>
          <w:rFonts w:hint="eastAsia"/>
        </w:rPr>
        <w:t>　　第三节 氨基酸片行业相关发展规划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中国氨基酸片行业现状调研分析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中国氨基酸片行业发展现状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一、2023-2024年氨基酸片行业品牌发展现状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二、2023-2024年氨基酸片行业需求市场现状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三、2023-2024年氨基酸片市场需求层次分析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四、2023-2024年中国氨基酸片市场走向分析</w:t>
      </w:r>
      <w:r>
        <w:rPr>
          <w:rFonts w:hint="eastAsia"/>
        </w:rPr>
        <w:br/>
      </w:r>
      <w:r>
        <w:rPr>
          <w:rFonts w:hint="eastAsia"/>
        </w:rPr>
        <w:t>　　第二节 中国氨基酸片产品技术分析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一、2023-2024年氨基酸片产品技术变化特点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二、2023-2024年氨基酸片产品市场的新技术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三、2023-2024年氨基酸片产品市场现状分析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中国氨基酸片行业存在的问题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一、2023-2024年氨基酸片产品市场存在的主要问题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二、2023-2024年国内氨基酸片产品市场的三大瓶颈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三、2023-2024年氨基酸片产品市场遭遇的规模难题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对中国氨基酸片市场的分析及思考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一、氨基酸片市场特点</w:t>
      </w:r>
      <w:r>
        <w:rPr>
          <w:rFonts w:hint="eastAsia"/>
        </w:rPr>
        <w:br/>
      </w:r>
      <w:r>
        <w:rPr>
          <w:rFonts w:hint="eastAsia"/>
        </w:rPr>
        <w:t>　　　　二、氨基酸片市场分析</w:t>
      </w:r>
      <w:r>
        <w:rPr>
          <w:rFonts w:hint="eastAsia"/>
        </w:rPr>
        <w:br/>
      </w:r>
      <w:r>
        <w:rPr>
          <w:rFonts w:hint="eastAsia"/>
        </w:rPr>
        <w:t>　　　　三、氨基酸片市场变化的方向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四、中国氨基酸片行业发展的新思路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五、对中国氨基酸片行业发展的思考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中国氨基酸片市场现状分析</w:t>
      </w:r>
      <w:r>
        <w:rPr>
          <w:rFonts w:hint="eastAsia"/>
        </w:rPr>
        <w:br/>
      </w:r>
      <w:r>
        <w:rPr>
          <w:rFonts w:hint="eastAsia"/>
        </w:rPr>
        <w:t>　　第二节 中国氨基酸片产量分析及预测</w:t>
      </w:r>
      <w:r>
        <w:rPr>
          <w:rFonts w:hint="eastAsia"/>
        </w:rPr>
        <w:br/>
      </w:r>
      <w:r>
        <w:rPr>
          <w:rFonts w:hint="eastAsia"/>
        </w:rPr>
        <w:t>　　　　一、氨基酸片总体产能规模</w:t>
      </w:r>
      <w:r>
        <w:rPr>
          <w:rFonts w:hint="eastAsia"/>
        </w:rPr>
        <w:br/>
      </w:r>
      <w:r>
        <w:rPr>
          <w:rFonts w:hint="eastAsia"/>
        </w:rPr>
        <w:t>　　　　二、氨基酸片生产区域分布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三、2019-2024年中国氨基酸片产量统计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四、2024-2030年中国氨基酸片产量预测</w:t>
      </w:r>
      <w:r>
        <w:rPr>
          <w:rFonts w:hint="eastAsia"/>
        </w:rPr>
        <w:br/>
      </w:r>
      <w:r>
        <w:rPr>
          <w:rFonts w:hint="eastAsia"/>
        </w:rPr>
        <w:t>　　第三节 中国氨基酸片市场需求分析及预测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一、中国氨基酸片市场需求特点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二、2019-2024年中国氨基酸片市场需求量统计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三、2024-2030年中国氨基酸片市场需求量预测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中国氨基酸片价格趋势分析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一、2019-2024年中国氨基酸片市场价格趋势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二、2024-2030年中国氨基酸片市场价格走势预测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中国氨基酸片进出口分析</w:t>
      </w:r>
      <w:r>
        <w:rPr>
          <w:rFonts w:hint="eastAsia"/>
        </w:rPr>
        <w:br/>
      </w:r>
      <w:r>
        <w:rPr>
          <w:rFonts w:hint="eastAsia"/>
        </w:rPr>
        <w:t>　　第一节 氨基酸片进口情况分析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氨基酸片出口情况分析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影响氨基酸片进出口因素分析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2019-2024年中国氨基酸片行业规模情况分析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2019-2024年中国氨基酸片行业财务能力分析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氨基酸片行业细分产品调研</w:t>
      </w:r>
      <w:r>
        <w:rPr>
          <w:rFonts w:hint="eastAsia"/>
        </w:rPr>
        <w:br/>
      </w:r>
      <w:r>
        <w:rPr>
          <w:rFonts w:hint="eastAsia"/>
        </w:rPr>
        <w:t>　　第一节 氨基酸片细分产品结构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氨基酸片行业上游产业发展分析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氨基酸片行业下游产业发展分析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中国氨基酸片行业重点地区发展分析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氨基酸片行业重点区域市场结构调研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**地区氨基酸片市场容量分析</w:t>
      </w:r>
      <w:r>
        <w:rPr>
          <w:rFonts w:hint="eastAsia"/>
        </w:rPr>
        <w:br/>
      </w:r>
      <w:r>
        <w:rPr>
          <w:rFonts w:hint="eastAsia"/>
        </w:rPr>
        <w:t>　　第三节 **地区氨基酸片市场容量分析</w:t>
      </w:r>
      <w:r>
        <w:rPr>
          <w:rFonts w:hint="eastAsia"/>
        </w:rPr>
        <w:br/>
      </w:r>
      <w:r>
        <w:rPr>
          <w:rFonts w:hint="eastAsia"/>
        </w:rPr>
        <w:t>　　第四节 **地区氨基酸片市场容量分析</w:t>
      </w:r>
      <w:r>
        <w:rPr>
          <w:rFonts w:hint="eastAsia"/>
        </w:rPr>
        <w:br/>
      </w:r>
      <w:r>
        <w:rPr>
          <w:rFonts w:hint="eastAsia"/>
        </w:rPr>
        <w:t>　　第五节 **地区氨基酸片市场容量分析</w:t>
      </w:r>
      <w:r>
        <w:rPr>
          <w:rFonts w:hint="eastAsia"/>
        </w:rPr>
        <w:br/>
      </w:r>
      <w:r>
        <w:rPr>
          <w:rFonts w:hint="eastAsia"/>
        </w:rPr>
        <w:t>　　第六节 **地区氨基酸片市场容量分析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三、企业氨基酸片经营状况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氨基酸片行业企业经营策略研究分析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氨基酸片企业多样化经营策略分析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一、氨基酸片企业多样化经营情况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二、现行氨基酸片行业多样化经营的方向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大型氨基酸片企业集团未来发展策略分析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对中小氨基酸片企业生产经营的建议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2024年氨基酸片市场前景分析</w:t>
      </w:r>
      <w:r>
        <w:rPr>
          <w:rFonts w:hint="eastAsia"/>
        </w:rPr>
        <w:br/>
      </w:r>
      <w:r>
        <w:rPr>
          <w:rFonts w:hint="eastAsia"/>
        </w:rPr>
        <w:t>　　第二节 2024年氨基酸片行业发展趋势预测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影响氨基酸片行业发展的主要因素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一、2024年影响氨基酸片行业运行的有利因素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二、2024年影响氨基酸片行业运行的稳定因素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三、2024年影响氨基酸片行业运行的不利因素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四、2024年中国氨基酸片行业发展面临的挑战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五、2024年中国氨基酸片行业发展面临的机遇</w:t>
      </w:r>
      <w:r>
        <w:rPr>
          <w:rFonts w:hint="eastAsia"/>
        </w:rPr>
        <w:br/>
      </w:r>
      <w:r>
        <w:rPr>
          <w:rFonts w:hint="eastAsia"/>
        </w:rPr>
        <w:t>　　第四节 氨基酸片行业投资风险预警</w:t>
      </w:r>
      <w:r>
        <w:rPr>
          <w:rFonts w:hint="eastAsia"/>
        </w:rPr>
        <w:br/>
      </w:r>
      <w:r>
        <w:rPr>
          <w:rFonts w:hint="eastAsia"/>
        </w:rPr>
        <w:t>　　　　一、氨基酸片行业市场风险预测</w:t>
      </w:r>
      <w:r>
        <w:rPr>
          <w:rFonts w:hint="eastAsia"/>
        </w:rPr>
        <w:br/>
      </w:r>
      <w:r>
        <w:rPr>
          <w:rFonts w:hint="eastAsia"/>
        </w:rPr>
        <w:t>　　　　二、氨基酸片行业政策风险预测</w:t>
      </w:r>
      <w:r>
        <w:rPr>
          <w:rFonts w:hint="eastAsia"/>
        </w:rPr>
        <w:br/>
      </w:r>
      <w:r>
        <w:rPr>
          <w:rFonts w:hint="eastAsia"/>
        </w:rPr>
        <w:t>　　　　三、氨基酸片行业经营风险预测</w:t>
      </w:r>
      <w:r>
        <w:rPr>
          <w:rFonts w:hint="eastAsia"/>
        </w:rPr>
        <w:br/>
      </w:r>
      <w:r>
        <w:rPr>
          <w:rFonts w:hint="eastAsia"/>
        </w:rPr>
        <w:t>　　　　四、氨基酸片行业技术风险预测</w:t>
      </w:r>
      <w:r>
        <w:rPr>
          <w:rFonts w:hint="eastAsia"/>
        </w:rPr>
        <w:br/>
      </w:r>
      <w:r>
        <w:rPr>
          <w:rFonts w:hint="eastAsia"/>
        </w:rPr>
        <w:t>　　　　五、氨基酸片行业竞争风险预测</w:t>
      </w:r>
      <w:r>
        <w:rPr>
          <w:rFonts w:hint="eastAsia"/>
        </w:rPr>
        <w:br/>
      </w:r>
      <w:r>
        <w:rPr>
          <w:rFonts w:hint="eastAsia"/>
        </w:rPr>
        <w:t>　　　　六、氨基酸片行业其他风险预测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氨基酸片投资建议</w:t>
      </w:r>
      <w:r>
        <w:rPr>
          <w:rFonts w:hint="eastAsia"/>
        </w:rPr>
        <w:br/>
      </w:r>
      <w:r>
        <w:rPr>
          <w:rFonts w:hint="eastAsia"/>
        </w:rPr>
        <w:t>　　第一节 氨基酸片行业投资环境分析</w:t>
      </w:r>
      <w:r>
        <w:rPr>
          <w:rFonts w:hint="eastAsia"/>
        </w:rPr>
        <w:br/>
      </w:r>
      <w:r>
        <w:rPr>
          <w:rFonts w:hint="eastAsia"/>
        </w:rPr>
        <w:t>　　第二节 氨基酸片行业投资进入壁垒分析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氨基酸片行业历程</w:t>
      </w:r>
      <w:r>
        <w:rPr>
          <w:rFonts w:hint="eastAsia"/>
        </w:rPr>
        <w:br/>
      </w:r>
      <w:r>
        <w:rPr>
          <w:rFonts w:hint="eastAsia"/>
        </w:rPr>
        <w:t>　　图表 氨基酸片行业生命周期</w:t>
      </w:r>
      <w:r>
        <w:rPr>
          <w:rFonts w:hint="eastAsia"/>
        </w:rPr>
        <w:br/>
      </w:r>
      <w:r>
        <w:rPr>
          <w:rFonts w:hint="eastAsia"/>
        </w:rPr>
        <w:t>　　图表 氨基酸片行业产业链分析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2019-2024年氨基酸片行业市场容量分析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2019-2024年中国氨基酸片行业产量及增长趋势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2019-2024年中国氨基酸片市场需求量及增速统计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2024年中国氨基酸片行业需求领域分布格局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2019-2024年中国氨基酸片行业盈利情况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2019-2024年中国氨基酸片行业利润总额统计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2019-2024年中国氨基酸片进口金额分析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2019-2024年中国氨基酸片出口数量分析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2019-2024年中国氨基酸片出口金额分析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2024年中国氨基酸片进口国家及地区分析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2024年中国氨基酸片出口国家及地区分析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2019-2024年中国氨基酸片行业企业平均规模情况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氨基酸片重点企业（三）经营情况分析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氨基酸片重点企业（三）主要经济指标情况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2024-2030年中国氨基酸片行业产能预测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2024-2030年中国氨基酸片行业产量预测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2024-2030年中国氨基酸片市场需求量预测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2024-2030年中国氨基酸片行业供需平衡预测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2024-2030年中国氨基酸片行业市场容量预测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2024-2030年中国氨基酸片行业市场规模预测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2024年中国氨基酸片市场前景分析</w:t>
      </w:r>
      <w:r>
        <w:rPr>
          <w:rFonts w:hint="eastAsia"/>
        </w:rPr>
        <w:br/>
      </w:r>
      <w:r>
        <w:rPr>
          <w:rFonts w:hint="eastAsia"/>
        </w:rPr>
        <w:t>　　图表 2024年中国氨基酸片发展趋势预测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3ccfcec354809" w:history="1">
        <w:r>
          <w:rPr>
            <w:rStyle w:val="Hyperlink"/>
          </w:rPr>
          <w:t>2024-2030年中国氨基酸片发展现状与前景趋势预测报告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3ccfcec354809" w:history="1">
        <w:r>
          <w:rPr>
            <w:rStyle w:val="Hyperlink"/>
          </w:rPr>
          <w:t>https://www.20087.com/3/32/AnJiSuanPianHangYeQuShi.html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a3c6e474944f2" w:history="1">
      <w:r>
        <w:rPr>
          <w:rStyle w:val="Hyperlink"/>
        </w:rPr>
        <w:t>2024-2030年中国氨基酸片发展现状与前景趋势预测报告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AnJiSuanPianHangYeQuShi.html" TargetMode="External" Id="R4723ccfcec35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AnJiSuanPianHangYeQuShi.html" TargetMode="External" Id="Rddea3c6e4749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2023-11-23T06:01:00Z</dcterms:created>
  <dcterms:modified xsi:type="dcterms:W3CDTF">2023-11-23T07:01:00Z</dcterms:modified>
  <dc:subject>2024-2030年中国氨基酸片发展现状与前景趋势预测报告</dc:subject>
  <dc:title>2024-2030年中国氨基酸片发展现状与前景趋势预测报告</dc:title>
  <cp:keywords>2024-2030年中国氨基酸片发展现状与前景趋势预测报告</cp:keywords>
  <dc:description>2024-2030年中国氨基酸片发展现状与前景趋势预测报告</dc:description>
</cp:coreProperties>
</file>