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da05ada914a4d" w:history="1">
              <w:r>
                <w:rPr>
                  <w:rStyle w:val="Hyperlink"/>
                </w:rPr>
                <w:t>2024-2030年中国洛神花茶行业研究分析与前景趋势报告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da05ada914a4d" w:history="1">
              <w:r>
                <w:rPr>
                  <w:rStyle w:val="Hyperlink"/>
                </w:rPr>
                <w:t>2024-2030年中国洛神花茶行业研究分析与前景趋势报告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2da05ada914a4d" w:history="1">
                <w:r>
                  <w:rPr>
                    <w:rStyle w:val="Hyperlink"/>
                  </w:rPr>
                  <w:t>https://www.20087.com/3/12/LuoShenHuaChaShiChangQianJing.html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神花茶是一种以洛神花为主要原料制成的草本茶饮，以其独特的酸甜口感和鲜艳的颜色而受到消费者的喜爱。近年来，随着健康饮品市场的不断扩大，洛神花茶作为一种无咖啡因、富含维生素C和其他抗氧化剂的饮品，逐渐成为市场上备受欢迎的选择。此外，随着消费者对天然和有机产品的偏好增加，洛神花茶的品牌种类和销售渠道也在不断扩展。</w:t>
      </w:r>
      <w:r>
        <w:rPr>
          <w:rFonts w:hint="eastAsia"/>
        </w:rPr>
        <w:br/>
      </w:r>
      <w:r>
        <w:rPr>
          <w:rFonts w:hint="eastAsia"/>
        </w:rPr>
        <w:t>　　洛神花茶行业预计将持续繁荣。一方面，随着人们健康意识的提高，对于低糖、无添加的饮品需求将持续增长，这为洛神花茶提供了广阔的市场空间。另一方面，随着洛神花种植技术的进步，产量和质量的提高将进一步降低生产成本，使得洛神花茶的价格更具竞争力。此外，随着电子商务平台的发展，洛神花茶品牌可以更便捷地触达消费者，拓宽销售渠道。最后，随着对洛神花茶健康益处的研究深入，其在功能性饮料市场的地位也将进一步巩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da05ada914a4d" w:history="1">
        <w:r>
          <w:rPr>
            <w:rStyle w:val="Hyperlink"/>
          </w:rPr>
          <w:t>2024-2030年中国洛神花茶行业研究分析与前景趋势报告</w:t>
        </w:r>
      </w:hyperlink>
      <w:r>
        <w:rPr>
          <w:rFonts w:hint="eastAsia"/>
        </w:rPr>
        <w:t>》依据国家统计局、发改委及洛神花茶相关协会等的数据资料，深入研究了洛神花茶行业的现状，包括洛神花茶市场需求、市场规模及产业链状况。洛神花茶报告分析了洛神花茶的价格波动、各细分市场的动态，以及重点企业的经营状况。同时，报告对洛神花茶市场前景及发展趋势进行了科学预测，揭示了潜在的市场需求和投资机会，也指出了洛神花茶行业内可能的风险。此外，洛神花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洛神花茶产品概述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洛神花茶市场特点分析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洛神花茶行业发展周期特征分析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2023-2024年中国洛神花茶行业发展环境分析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中国洛神花茶行业发展经济环境分析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中国洛神花茶行业发展政策环境分析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一、洛神花茶行业政策影响分析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二、相关洛神花茶行业标准分析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全球洛神花茶行业市场发展调研分析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全球洛神花茶行业市场运行环境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全球洛神花茶行业市场发展情况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一、全球洛神花茶行业市场供给分析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二、全球洛神花茶行业市场需求分析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三、全球洛神花茶行业主要国家地区发展情况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2024-2030年全球洛神花茶行业市场规模趋势预测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中国洛神花茶行业市场供需现状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中国洛神花茶市场现状</w:t>
      </w:r>
      <w:r>
        <w:rPr>
          <w:rFonts w:hint="eastAsia"/>
        </w:rPr>
        <w:br/>
      </w:r>
      <w:r>
        <w:rPr>
          <w:rFonts w:hint="eastAsia"/>
        </w:rPr>
        <w:t>　　第二节 中国洛神花茶产量分析及预测</w:t>
      </w:r>
      <w:r>
        <w:rPr>
          <w:rFonts w:hint="eastAsia"/>
        </w:rPr>
        <w:br/>
      </w:r>
      <w:r>
        <w:rPr>
          <w:rFonts w:hint="eastAsia"/>
        </w:rPr>
        <w:t>　　　　一、洛神花茶总体产能规模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二、2019-2024年中国洛神花茶产量统计</w:t>
      </w:r>
      <w:r>
        <w:rPr>
          <w:rFonts w:hint="eastAsia"/>
        </w:rPr>
        <w:br/>
      </w:r>
      <w:r>
        <w:rPr>
          <w:rFonts w:hint="eastAsia"/>
        </w:rPr>
        <w:t>　　　　三、洛神花茶行业供给区域分布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四、2024-2030年中国洛神花茶产量预测</w:t>
      </w:r>
      <w:r>
        <w:rPr>
          <w:rFonts w:hint="eastAsia"/>
        </w:rPr>
        <w:br/>
      </w:r>
      <w:r>
        <w:rPr>
          <w:rFonts w:hint="eastAsia"/>
        </w:rPr>
        <w:t>　　第三节 中国洛神花茶市场需求分析及预测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一、2019-2024年中国洛神花茶市场需求统计</w:t>
      </w:r>
      <w:r>
        <w:rPr>
          <w:rFonts w:hint="eastAsia"/>
        </w:rPr>
        <w:br/>
      </w:r>
      <w:r>
        <w:rPr>
          <w:rFonts w:hint="eastAsia"/>
        </w:rPr>
        <w:t>　　　　二、中国洛神花茶市场需求特点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三、2024-2030年中国洛神花茶市场需求量预测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中国洛神花茶行业现状调研分析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中国洛神花茶行业发展现状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一、2023-2024年洛神花茶行业品牌发展现状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二、2023-2024年洛神花茶行业需求市场现状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三、2023-2024年洛神花茶市场需求层次分析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四、2023-2024年中国洛神花茶市场走向分析</w:t>
      </w:r>
      <w:r>
        <w:rPr>
          <w:rFonts w:hint="eastAsia"/>
        </w:rPr>
        <w:br/>
      </w:r>
      <w:r>
        <w:rPr>
          <w:rFonts w:hint="eastAsia"/>
        </w:rPr>
        <w:t>　　第二节 中国洛神花茶产品技术分析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一、2023-2024年洛神花茶产品技术变化特点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二、2023-2024年洛神花茶产品市场的新技术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三、2023-2024年洛神花茶产品市场现状分析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中国洛神花茶行业存在的问题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一、2023-2024年洛神花茶产品市场存在的主要问题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二、2023-2024年国内洛神花茶产品市场的三大瓶颈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三、2023-2024年洛神花茶产品市场遭遇的规模难题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对中国洛神花茶市场的分析及思考</w:t>
      </w:r>
      <w:r>
        <w:rPr>
          <w:rFonts w:hint="eastAsia"/>
        </w:rPr>
        <w:br/>
      </w:r>
      <w:r>
        <w:rPr>
          <w:rFonts w:hint="eastAsia"/>
        </w:rPr>
        <w:t>　　　　一、洛神花茶市场特点</w:t>
      </w:r>
      <w:r>
        <w:rPr>
          <w:rFonts w:hint="eastAsia"/>
        </w:rPr>
        <w:br/>
      </w:r>
      <w:r>
        <w:rPr>
          <w:rFonts w:hint="eastAsia"/>
        </w:rPr>
        <w:t>　　　　二、洛神花茶市场分析</w:t>
      </w:r>
      <w:r>
        <w:rPr>
          <w:rFonts w:hint="eastAsia"/>
        </w:rPr>
        <w:br/>
      </w:r>
      <w:r>
        <w:rPr>
          <w:rFonts w:hint="eastAsia"/>
        </w:rPr>
        <w:t>　　　　三、洛神花茶市场变化的方向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四、中国洛神花茶行业发展的新思路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五、对中国洛神花茶行业发展的思考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2019-2024年中国洛神花茶产品市场进出口数据分析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2019-2024年中国洛神花茶产品出口统计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2019-2024年中国洛神花茶产品进口统计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2019-2024年中国洛神花茶产品进出口价格对比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中国洛神花茶主要进口来源地及出口目的地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洛神花茶行业细分产品调研</w:t>
      </w:r>
      <w:r>
        <w:rPr>
          <w:rFonts w:hint="eastAsia"/>
        </w:rPr>
        <w:br/>
      </w:r>
      <w:r>
        <w:rPr>
          <w:rFonts w:hint="eastAsia"/>
        </w:rPr>
        <w:t>　　第一节 洛神花茶细分产品结构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2019-2024年中国洛神花茶行业竞争态势分析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2024年洛神花茶行业集中度分析</w:t>
      </w:r>
      <w:r>
        <w:rPr>
          <w:rFonts w:hint="eastAsia"/>
        </w:rPr>
        <w:br/>
      </w:r>
      <w:r>
        <w:rPr>
          <w:rFonts w:hint="eastAsia"/>
        </w:rPr>
        <w:t>　　　　一、洛神花茶市场集中度分析</w:t>
      </w:r>
      <w:r>
        <w:rPr>
          <w:rFonts w:hint="eastAsia"/>
        </w:rPr>
        <w:br/>
      </w:r>
      <w:r>
        <w:rPr>
          <w:rFonts w:hint="eastAsia"/>
        </w:rPr>
        <w:t>　　　　二、洛神花茶企业分布区域集中度分析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三、洛神花茶区域消费集中度分析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2019-2024年洛神花茶主要企业竞争力分析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2024年洛神花茶行业竞争格局分析</w:t>
      </w:r>
      <w:r>
        <w:rPr>
          <w:rFonts w:hint="eastAsia"/>
        </w:rPr>
        <w:br/>
      </w:r>
      <w:r>
        <w:rPr>
          <w:rFonts w:hint="eastAsia"/>
        </w:rPr>
        <w:t>　　　　一、洛神花茶行业竞争分析</w:t>
      </w:r>
      <w:r>
        <w:rPr>
          <w:rFonts w:hint="eastAsia"/>
        </w:rPr>
        <w:br/>
      </w:r>
      <w:r>
        <w:rPr>
          <w:rFonts w:hint="eastAsia"/>
        </w:rPr>
        <w:t>　　　　二、中外洛神花茶产品竞争分析</w:t>
      </w:r>
      <w:r>
        <w:rPr>
          <w:rFonts w:hint="eastAsia"/>
        </w:rPr>
        <w:br/>
      </w:r>
      <w:r>
        <w:rPr>
          <w:rFonts w:hint="eastAsia"/>
        </w:rPr>
        <w:t>　　　　三、国内洛神花茶行业重点企业发展动向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洛神花茶行业上下游产业链发展情况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洛神花茶上游产业发展分析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洛神花茶下游产业发展分析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洛神花茶行业重点企业竞争力分析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三、企业洛神花茶经营状况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三、企业洛神花茶经营状况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三、企业洛神花茶经营状况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三、企业洛神花茶经营状况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三、企业洛神花茶经营状况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三、企业洛神花茶经营状况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洛神花茶企业管理策略建议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提高洛神花茶企业竞争力的策略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一、提高中国洛神花茶企业核心竞争力的对策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二、洛神花茶企业提升竞争力的主要方向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三、影响洛神花茶企业核心竞争力的因素及提升途径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四、提高洛神花茶企业竞争力的策略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对中国洛神花茶品牌的战略思考</w:t>
      </w:r>
      <w:r>
        <w:rPr>
          <w:rFonts w:hint="eastAsia"/>
        </w:rPr>
        <w:br/>
      </w:r>
      <w:r>
        <w:rPr>
          <w:rFonts w:hint="eastAsia"/>
        </w:rPr>
        <w:t>　　　　一、洛神花茶实施品牌战略的意义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二、洛神花茶企业品牌的现状分析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三、中国洛神花茶企业的品牌战略</w:t>
      </w:r>
      <w:r>
        <w:rPr>
          <w:rFonts w:hint="eastAsia"/>
        </w:rPr>
        <w:br/>
      </w:r>
      <w:r>
        <w:rPr>
          <w:rFonts w:hint="eastAsia"/>
        </w:rPr>
        <w:t>　　　　四、洛神花茶品牌战略管理的策略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洛神花茶行业发展趋势及投资风险预警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2024年洛神花茶市场前景分析</w:t>
      </w:r>
      <w:r>
        <w:rPr>
          <w:rFonts w:hint="eastAsia"/>
        </w:rPr>
        <w:br/>
      </w:r>
      <w:r>
        <w:rPr>
          <w:rFonts w:hint="eastAsia"/>
        </w:rPr>
        <w:t>　　第二节 2024年洛神花茶行业发展趋势预测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影响洛神花茶行业发展的主要因素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一、2024年影响洛神花茶行业运行的有利因素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二、2024年影响洛神花茶行业运行的稳定因素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三、2024年影响洛神花茶行业运行的不利因素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四、2024年中国洛神花茶行业发展面临的挑战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五、2024年中国洛神花茶行业发展面临的机遇</w:t>
      </w:r>
      <w:r>
        <w:rPr>
          <w:rFonts w:hint="eastAsia"/>
        </w:rPr>
        <w:br/>
      </w:r>
      <w:r>
        <w:rPr>
          <w:rFonts w:hint="eastAsia"/>
        </w:rPr>
        <w:t>　　第四节 洛神花茶行业投资风险预警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一、2024年洛神花茶行业市场风险及控制策略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二、2024年洛神花茶行业政策风险及控制策略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三、2024年洛神花茶行业经营风险及控制策略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四、2024年洛神花茶同业竞争风险及控制策略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五、2024年洛神花茶行业其他风险及控制策略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洛神花茶市场研究结论</w:t>
      </w:r>
      <w:r>
        <w:rPr>
          <w:rFonts w:hint="eastAsia"/>
        </w:rPr>
        <w:br/>
      </w:r>
      <w:r>
        <w:rPr>
          <w:rFonts w:hint="eastAsia"/>
        </w:rPr>
        <w:t>　　第二节 洛神花茶子行业研究结论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中.智.林.－洛神花茶市场发展建议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洛神花茶行业类别</w:t>
      </w:r>
      <w:r>
        <w:rPr>
          <w:rFonts w:hint="eastAsia"/>
        </w:rPr>
        <w:br/>
      </w:r>
      <w:r>
        <w:rPr>
          <w:rFonts w:hint="eastAsia"/>
        </w:rPr>
        <w:t>　　图表 洛神花茶行业产业链调研</w:t>
      </w:r>
      <w:r>
        <w:rPr>
          <w:rFonts w:hint="eastAsia"/>
        </w:rPr>
        <w:br/>
      </w:r>
      <w:r>
        <w:rPr>
          <w:rFonts w:hint="eastAsia"/>
        </w:rPr>
        <w:t>　　图表 洛神花茶行业现状</w:t>
      </w:r>
      <w:r>
        <w:rPr>
          <w:rFonts w:hint="eastAsia"/>
        </w:rPr>
        <w:br/>
      </w:r>
      <w:r>
        <w:rPr>
          <w:rFonts w:hint="eastAsia"/>
        </w:rPr>
        <w:t>　　图表 洛神花茶行业标准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2019-2024年中国洛神花茶市场规模</w:t>
      </w:r>
      <w:r>
        <w:rPr>
          <w:rFonts w:hint="eastAsia"/>
        </w:rPr>
        <w:br/>
      </w:r>
      <w:r>
        <w:rPr>
          <w:rFonts w:hint="eastAsia"/>
        </w:rPr>
        <w:t>　　图表 2024年中国洛神花茶行业产能</w:t>
      </w:r>
      <w:r>
        <w:rPr>
          <w:rFonts w:hint="eastAsia"/>
        </w:rPr>
        <w:br/>
      </w:r>
      <w:r>
        <w:rPr>
          <w:rFonts w:hint="eastAsia"/>
        </w:rPr>
        <w:t>　　图表 2019-2024年中国洛神花茶产量</w:t>
      </w:r>
      <w:r>
        <w:rPr>
          <w:rFonts w:hint="eastAsia"/>
        </w:rPr>
        <w:br/>
      </w:r>
      <w:r>
        <w:rPr>
          <w:rFonts w:hint="eastAsia"/>
        </w:rPr>
        <w:t>　　图表 洛神花茶行业动态</w:t>
      </w:r>
      <w:r>
        <w:rPr>
          <w:rFonts w:hint="eastAsia"/>
        </w:rPr>
        <w:br/>
      </w:r>
      <w:r>
        <w:rPr>
          <w:rFonts w:hint="eastAsia"/>
        </w:rPr>
        <w:t>　　图表 2019-2024年中国洛神花茶市场需求量</w:t>
      </w:r>
      <w:r>
        <w:rPr>
          <w:rFonts w:hint="eastAsia"/>
        </w:rPr>
        <w:br/>
      </w:r>
      <w:r>
        <w:rPr>
          <w:rFonts w:hint="eastAsia"/>
        </w:rPr>
        <w:t>　　图表 2024年中国洛神花茶行业需求区域调研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2019-2024年中国洛神花茶行情</w:t>
      </w:r>
      <w:r>
        <w:rPr>
          <w:rFonts w:hint="eastAsia"/>
        </w:rPr>
        <w:br/>
      </w:r>
      <w:r>
        <w:rPr>
          <w:rFonts w:hint="eastAsia"/>
        </w:rPr>
        <w:t>　　图表 2019-2024年中国洛神花茶价格走势图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2019-2024年中国洛神花茶行业销售收入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2019-2024年中国洛神花茶行业盈利情况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2019-2024年中国洛神花茶行业利润总额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2019-2024年中国洛神花茶进口数据</w:t>
      </w:r>
      <w:r>
        <w:rPr>
          <w:rFonts w:hint="eastAsia"/>
        </w:rPr>
        <w:br/>
      </w:r>
      <w:r>
        <w:rPr>
          <w:rFonts w:hint="eastAsia"/>
        </w:rPr>
        <w:t>　　图表 2019-2024年中国洛神花茶出口数据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2019-2024年中国洛神花茶行业企业数量统计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**地区洛神花茶市场规模</w:t>
      </w:r>
      <w:r>
        <w:rPr>
          <w:rFonts w:hint="eastAsia"/>
        </w:rPr>
        <w:br/>
      </w:r>
      <w:r>
        <w:rPr>
          <w:rFonts w:hint="eastAsia"/>
        </w:rPr>
        <w:t>　　图表 **地区洛神花茶行业市场需求</w:t>
      </w:r>
      <w:r>
        <w:rPr>
          <w:rFonts w:hint="eastAsia"/>
        </w:rPr>
        <w:br/>
      </w:r>
      <w:r>
        <w:rPr>
          <w:rFonts w:hint="eastAsia"/>
        </w:rPr>
        <w:t>　　图表 **地区洛神花茶市场调研</w:t>
      </w:r>
      <w:r>
        <w:rPr>
          <w:rFonts w:hint="eastAsia"/>
        </w:rPr>
        <w:br/>
      </w:r>
      <w:r>
        <w:rPr>
          <w:rFonts w:hint="eastAsia"/>
        </w:rPr>
        <w:t>　　图表 **地区洛神花茶行业市场需求分析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**地区洛神花茶市场规模</w:t>
      </w:r>
      <w:r>
        <w:rPr>
          <w:rFonts w:hint="eastAsia"/>
        </w:rPr>
        <w:br/>
      </w:r>
      <w:r>
        <w:rPr>
          <w:rFonts w:hint="eastAsia"/>
        </w:rPr>
        <w:t>　　图表 **地区洛神花茶行业市场需求</w:t>
      </w:r>
      <w:r>
        <w:rPr>
          <w:rFonts w:hint="eastAsia"/>
        </w:rPr>
        <w:br/>
      </w:r>
      <w:r>
        <w:rPr>
          <w:rFonts w:hint="eastAsia"/>
        </w:rPr>
        <w:t>　　图表 **地区洛神花茶市场调研</w:t>
      </w:r>
      <w:r>
        <w:rPr>
          <w:rFonts w:hint="eastAsia"/>
        </w:rPr>
        <w:br/>
      </w:r>
      <w:r>
        <w:rPr>
          <w:rFonts w:hint="eastAsia"/>
        </w:rPr>
        <w:t>　　图表 **地区洛神花茶行业市场需求分析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洛神花茶行业竞争对手分析</w:t>
      </w:r>
      <w:r>
        <w:rPr>
          <w:rFonts w:hint="eastAsia"/>
        </w:rPr>
        <w:br/>
      </w:r>
      <w:r>
        <w:rPr>
          <w:rFonts w:hint="eastAsia"/>
        </w:rPr>
        <w:t>　　图表 洛神花茶重点企业（一）基本信息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洛神花茶重点企业（一）经营情况分析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洛神花茶重点企业（一）主要经济指标情况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洛神花茶重点企业（一）盈利能力情况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洛神花茶重点企业（一）偿债能力情况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洛神花茶重点企业（一）运营能力情况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洛神花茶重点企业（一）成长能力情况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洛神花茶重点企业（二）基本信息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洛神花茶重点企业（二）经营情况分析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洛神花茶重点企业（二）主要经济指标情况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洛神花茶重点企业（二）盈利能力情况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洛神花茶重点企业（二）偿债能力情况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洛神花茶重点企业（二）运营能力情况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洛神花茶重点企业（二）成长能力情况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洛神花茶重点企业（三）基本信息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洛神花茶重点企业（三）经营情况分析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洛神花茶重点企业（三）主要经济指标情况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洛神花茶重点企业（三）盈利能力情况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洛神花茶重点企业（三）偿债能力情况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洛神花茶重点企业（三）运营能力情况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洛神花茶重点企业（三）成长能力情况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2024-2030年中国洛神花茶行业产能预测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2024-2030年中国洛神花茶行业产量预测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2024-2030年中国洛神花茶市场需求预测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2024-2030年中国洛神花茶市场规模预测</w:t>
      </w:r>
      <w:r>
        <w:rPr>
          <w:rFonts w:hint="eastAsia"/>
        </w:rPr>
        <w:br/>
      </w:r>
      <w:r>
        <w:rPr>
          <w:rFonts w:hint="eastAsia"/>
        </w:rPr>
        <w:t>　　图表 洛神花茶行业准入条件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2024-2030年中国洛神花茶行业信息化</w:t>
      </w:r>
      <w:r>
        <w:rPr>
          <w:rFonts w:hint="eastAsia"/>
        </w:rPr>
        <w:br/>
      </w:r>
      <w:r>
        <w:rPr>
          <w:rFonts w:hint="eastAsia"/>
        </w:rPr>
        <w:t>　　图表 2024年中国洛神花茶市场前景分析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2024-2030年中国洛神花茶行业风险分析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2024-2030年中国洛神花茶行业发展趋势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da05ada914a4d" w:history="1">
        <w:r>
          <w:rPr>
            <w:rStyle w:val="Hyperlink"/>
          </w:rPr>
          <w:t>2024-2030年中国洛神花茶行业研究分析与前景趋势报告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2da05ada914a4d" w:history="1">
        <w:r>
          <w:rPr>
            <w:rStyle w:val="Hyperlink"/>
          </w:rPr>
          <w:t>https://www.20087.com/3/12/LuoShenHuaChaShiChangQianJing.html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a7cf9938d4a56" w:history="1">
      <w:r>
        <w:rPr>
          <w:rStyle w:val="Hyperlink"/>
        </w:rPr>
        <w:t>2024-2030年中国洛神花茶行业研究分析与前景趋势报告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LuoShenHuaChaShiChangQianJing.html" TargetMode="External" Id="R8f2da05ada91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LuoShenHuaChaShiChangQianJing.html" TargetMode="External" Id="Rdfca7cf9938d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2023-12-28T23:59:00Z</dcterms:created>
  <dcterms:modified xsi:type="dcterms:W3CDTF">2023-12-29T00:59:00Z</dcterms:modified>
  <dc:subject>2024-2030年中国洛神花茶行业研究分析与前景趋势报告</dc:subject>
  <dc:title>2024-2030年中国洛神花茶行业研究分析与前景趋势报告</dc:title>
  <cp:keywords>2024-2030年中国洛神花茶行业研究分析与前景趋势报告</cp:keywords>
  <dc:description>2024-2030年中国洛神花茶行业研究分析与前景趋势报告</dc:description>
</cp:coreProperties>
</file>