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dab2744d34031" w:history="1">
              <w:r>
                <w:rPr>
                  <w:rStyle w:val="Hyperlink"/>
                </w:rPr>
                <w:t>中国稀土金属行业现状调研与市场前景分析报告（2025-2031年）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dab2744d34031" w:history="1">
              <w:r>
                <w:rPr>
                  <w:rStyle w:val="Hyperlink"/>
                </w:rPr>
                <w:t>中国稀土金属行业现状调研与市场前景分析报告（2025-2031年）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dab2744d34031" w:history="1">
                <w:r>
                  <w:rPr>
                    <w:rStyle w:val="Hyperlink"/>
                  </w:rPr>
                  <w:t>https://www.20087.com/3/62/XiTuJinShuHangYeQianJingQuShi.html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种重要的战略资源，在高新技术产业中发挥着不可替代的作用。近年来，随着新能源、电子信息、航空航天等战略性新兴产业的快速发展，稀土金属的需求持续增长。当前市场上，稀土金属的开发和应用不仅在提高纯度和性能方面实现了优化，还在生产工艺上进行了改进，以适应不同行业的需求。此外，随着环保要求的提高，许多生产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稀土金属行业将更加注重技术创新和服务升级。一方面，随着新材料和新技术的应用，能够提供更高性能和更长使用寿命的产品将成为趋势。例如，通过采用更先进的提炼技术来提高稀土金属的纯度和减少杂质含量。另一方面，随着消费者对环保和可持续性的重视，能够提供更绿色生产流程和更低碳足迹的稀土金属产品将更受欢迎。此外，随着可持续发展目标的推进，采用环保材料和可持续生产方式的稀土金属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dab2744d34031" w:history="1">
        <w:r>
          <w:rPr>
            <w:rStyle w:val="Hyperlink"/>
          </w:rPr>
          <w:t>中国稀土金属行业现状调研与市场前景分析报告（2025-2031年）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稀土金属行业的市场规模、需求变化、产业链动态及区域发展格局。报告重点解读了稀土金属行业竞争态势与重点企业的市场表现，并通过科学研判行业趋势与前景，揭示了稀土金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稀土金属行业界定</w:t>
      </w:r>
      <w:r>
        <w:rPr>
          <w:rFonts w:hint="eastAsia"/>
        </w:rPr>
        <w:br/>
      </w:r>
      <w:r>
        <w:rPr>
          <w:rFonts w:hint="eastAsia"/>
        </w:rPr>
        <w:t>　　第一节 稀土金属行业定义</w:t>
      </w:r>
      <w:r>
        <w:rPr>
          <w:rFonts w:hint="eastAsia"/>
        </w:rPr>
        <w:br/>
      </w:r>
      <w:r>
        <w:rPr>
          <w:rFonts w:hint="eastAsia"/>
        </w:rPr>
        <w:t>　　第二节 稀土金属行业特点分析</w:t>
      </w:r>
      <w:r>
        <w:rPr>
          <w:rFonts w:hint="eastAsia"/>
        </w:rPr>
        <w:br/>
      </w:r>
      <w:r>
        <w:rPr>
          <w:rFonts w:hint="eastAsia"/>
        </w:rPr>
        <w:t>　　第三节 稀土金属产业链分析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2024-2025年全球稀土金属行业发展概况</w:t>
      </w:r>
      <w:r>
        <w:rPr>
          <w:rFonts w:hint="eastAsia"/>
        </w:rPr>
        <w:br/>
      </w:r>
      <w:r>
        <w:rPr>
          <w:rFonts w:hint="eastAsia"/>
        </w:rPr>
        <w:t>　　第二节 全球稀土金属行业发展走势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2024-2025年中国稀土金属行业发展环境分析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稀土金属行业经济环境分析</w:t>
      </w:r>
      <w:r>
        <w:rPr>
          <w:rFonts w:hint="eastAsia"/>
        </w:rPr>
        <w:br/>
      </w:r>
      <w:r>
        <w:rPr>
          <w:rFonts w:hint="eastAsia"/>
        </w:rPr>
        <w:t>　　第二节 稀土金属行业政策环境分析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二、相关稀土金属行业标准分析</w:t>
      </w:r>
      <w:r>
        <w:rPr>
          <w:rFonts w:hint="eastAsia"/>
        </w:rPr>
        <w:br/>
      </w:r>
      <w:r>
        <w:rPr>
          <w:rFonts w:hint="eastAsia"/>
        </w:rPr>
        <w:t>　　第三节 稀土金属行业社会环境分析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2024-2025年中国稀土金属发展现状调研</w:t>
      </w:r>
      <w:r>
        <w:rPr>
          <w:rFonts w:hint="eastAsia"/>
        </w:rPr>
        <w:br/>
      </w:r>
      <w:r>
        <w:rPr>
          <w:rFonts w:hint="eastAsia"/>
        </w:rPr>
        <w:t>　　第一节 中国稀土金属市场现状分析</w:t>
      </w:r>
      <w:r>
        <w:rPr>
          <w:rFonts w:hint="eastAsia"/>
        </w:rPr>
        <w:br/>
      </w:r>
      <w:r>
        <w:rPr>
          <w:rFonts w:hint="eastAsia"/>
        </w:rPr>
        <w:t>　　第二节 中国稀土金属行业产量情况分析及预测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一、稀土金属总体产能规模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三、2019-2024年中国稀土金属产量统计</w:t>
      </w:r>
      <w:r>
        <w:rPr>
          <w:rFonts w:hint="eastAsia"/>
        </w:rPr>
        <w:br/>
      </w:r>
      <w:r>
        <w:rPr>
          <w:rFonts w:hint="eastAsia"/>
        </w:rPr>
        <w:t>　　　　二、稀土金属生产区域分布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三、2025-2031年中国稀土金属产量预测分析</w:t>
      </w:r>
      <w:r>
        <w:rPr>
          <w:rFonts w:hint="eastAsia"/>
        </w:rPr>
        <w:br/>
      </w:r>
      <w:r>
        <w:rPr>
          <w:rFonts w:hint="eastAsia"/>
        </w:rPr>
        <w:t>　　第三节 中国稀土金属市场需求分析及预测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稀土金属细分市场深度分析</w:t>
      </w:r>
      <w:r>
        <w:rPr>
          <w:rFonts w:hint="eastAsia"/>
        </w:rPr>
        <w:br/>
      </w:r>
      <w:r>
        <w:rPr>
          <w:rFonts w:hint="eastAsia"/>
        </w:rPr>
        <w:t>　　第一节 稀土金属细分市场（一）发展研究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稀土金属行业竞争格局分析</w:t>
      </w:r>
      <w:r>
        <w:rPr>
          <w:rFonts w:hint="eastAsia"/>
        </w:rPr>
        <w:br/>
      </w:r>
      <w:r>
        <w:rPr>
          <w:rFonts w:hint="eastAsia"/>
        </w:rPr>
        <w:t>　　第一节 稀土金属行业集中度分析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二、稀土金属企业集中度分析</w:t>
      </w:r>
      <w:r>
        <w:rPr>
          <w:rFonts w:hint="eastAsia"/>
        </w:rPr>
        <w:br/>
      </w:r>
      <w:r>
        <w:rPr>
          <w:rFonts w:hint="eastAsia"/>
        </w:rPr>
        <w:t>　　　　三、稀土金属区域集中度分析</w:t>
      </w:r>
      <w:r>
        <w:rPr>
          <w:rFonts w:hint="eastAsia"/>
        </w:rPr>
        <w:br/>
      </w:r>
      <w:r>
        <w:rPr>
          <w:rFonts w:hint="eastAsia"/>
        </w:rPr>
        <w:t>　　第二节 稀土金属行业主要企业竞争力分析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一、2024-2025年稀土金属行业竞争分析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二、2024-2025年中外稀土金属产品竞争分析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三、2019-2024年我国稀土金属市场竞争分析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2025年稀土金属企业管理策略建议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对我国稀土金属品牌的战略思考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三、我国稀土金属企业的品牌战略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2025年中国稀土金属市场前景分析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稀土金属行业研究结论</w:t>
      </w:r>
      <w:r>
        <w:rPr>
          <w:rFonts w:hint="eastAsia"/>
        </w:rPr>
        <w:br/>
      </w:r>
      <w:r>
        <w:rPr>
          <w:rFonts w:hint="eastAsia"/>
        </w:rPr>
        <w:t>　　第二节 稀土金属行业投资价值评估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中:智林:－稀土金属行业投资建议</w:t>
      </w:r>
      <w:r>
        <w:rPr>
          <w:rFonts w:hint="eastAsia"/>
        </w:rPr>
        <w:br/>
      </w:r>
      <w:r>
        <w:rPr>
          <w:rFonts w:hint="eastAsia"/>
        </w:rPr>
        <w:t>　　　　一、稀土金属行业投资策略建议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二、稀土金属行业投资方向建议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三、稀土金属行业投资方式建议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2025-2031年中国稀土金属行业利润预测</w:t>
      </w:r>
      <w:r>
        <w:rPr>
          <w:rFonts w:hint="eastAsia"/>
        </w:rPr>
        <w:br/>
      </w:r>
      <w:r>
        <w:rPr>
          <w:rFonts w:hint="eastAsia"/>
        </w:rPr>
        <w:t>　　图表 2025年稀土金属行业壁垒</w:t>
      </w:r>
      <w:r>
        <w:rPr>
          <w:rFonts w:hint="eastAsia"/>
        </w:rPr>
        <w:br/>
      </w:r>
      <w:r>
        <w:rPr>
          <w:rFonts w:hint="eastAsia"/>
        </w:rPr>
        <w:t>　　图表 2025年稀土金属市场前景分析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2025-2031年中国稀土金属市场需求预测</w:t>
      </w:r>
      <w:r>
        <w:rPr>
          <w:rFonts w:hint="eastAsia"/>
        </w:rPr>
        <w:br/>
      </w:r>
      <w:r>
        <w:rPr>
          <w:rFonts w:hint="eastAsia"/>
        </w:rPr>
        <w:t>　　图表 2025年稀土金属发展趋势预测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dab2744d34031" w:history="1">
        <w:r>
          <w:rPr>
            <w:rStyle w:val="Hyperlink"/>
          </w:rPr>
          <w:t>中国稀土金属行业现状调研与市场前景分析报告（2025-2031年）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dab2744d34031" w:history="1">
        <w:r>
          <w:rPr>
            <w:rStyle w:val="Hyperlink"/>
          </w:rPr>
          <w:t>https://www.20087.com/3/62/XiTuJinShuHangYeQianJingQuShi.html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热点：稀土行情最新动态、稀土金属元素包括哪些、中国稀土净卖出1353万元、稀土金属的用途、中国稀土集团、稀土金属元素在周期表中的位置、国内钆铕钇稀土价格暂稳、稀土金属价格行情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b04f3ef4a4f72" w:history="1">
      <w:r>
        <w:rPr>
          <w:rStyle w:val="Hyperlink"/>
        </w:rPr>
        <w:t>中国稀土金属行业现状调研与市场前景分析报告（2025-2031年）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TuJinShuHangYeQianJingQuShi.html" TargetMode="External" Id="R087dab2744d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TuJinShuHangYeQianJingQuShi.html" TargetMode="External" Id="Rcebb04f3ef4a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2024-09-11T06:01:00Z</dcterms:created>
  <dcterms:modified xsi:type="dcterms:W3CDTF">2024-09-11T07:01:00Z</dcterms:modified>
  <dc:subject>中国稀土金属行业现状调研与市场前景分析报告（2025-2031年）</dc:subject>
  <dc:title>中国稀土金属行业现状调研与市场前景分析报告（2025-2031年）</dc:title>
  <cp:keywords>中国稀土金属行业现状调研与市场前景分析报告（2025-2031年）</cp:keywords>
  <dc:description>中国稀土金属行业现状调研与市场前景分析报告（2025-2031年）</dc:description>
</cp:coreProperties>
</file>