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66bf01b56486f" w:history="1">
              <w:r>
                <w:rPr>
                  <w:rStyle w:val="Hyperlink"/>
                </w:rPr>
                <w:t>2024-2030年中国结晶碳酸钾市场调查研究与前景趋势报告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66bf01b56486f" w:history="1">
              <w:r>
                <w:rPr>
                  <w:rStyle w:val="Hyperlink"/>
                </w:rPr>
                <w:t>2024-2030年中国结晶碳酸钾市场调查研究与前景趋势报告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66bf01b56486f" w:history="1">
                <w:r>
                  <w:rPr>
                    <w:rStyle w:val="Hyperlink"/>
                  </w:rPr>
                  <w:t>https://www.20087.com/3/22/JieJingTanSuanJiaHangYeXianZhuangJiQianJing.html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碳酸钾又称重碳酸钾，是一种重要的工业化学品，广泛应用于肥料、玻璃制造、印染、皮革加工、清洁剂生产等多个行业。其纯度高、溶解性好，且易于处理，是许多化学反应和工业过程中的优选原料。近年来，随着生产工艺的优化，结晶碳酸钾的纯度和产量均有所提升，满足了市场对高质量原材料的需求。</w:t>
      </w:r>
      <w:r>
        <w:rPr>
          <w:rFonts w:hint="eastAsia"/>
        </w:rPr>
        <w:br/>
      </w:r>
      <w:r>
        <w:rPr>
          <w:rFonts w:hint="eastAsia"/>
        </w:rPr>
        <w:t>　　未来，结晶碳酸钾的生产将更加注重环保和资源的可持续利用。通过回收利用含钾废液和矿石，可以减少对新资源的开采，同时降低生产过程中的环境影响。此外，纳米技术的应用将开拓结晶碳酸钾在新材料领域的应用，如作为锂离子电池电解质的添加剂，提升电池性能。随着下游产业对产品纯度和性能要求的提高，高纯度、高附加值的结晶碳酸钾将成为市场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766bf01b56486f" w:history="1">
        <w:r>
          <w:rPr>
            <w:rStyle w:val="Hyperlink"/>
          </w:rPr>
          <w:t>2024-2030年中国结晶碳酸钾市场调查研究与前景趋势报告</w:t>
        </w:r>
      </w:hyperlink>
      <w:r>
        <w:rPr>
          <w:rFonts w:hint="eastAsia"/>
        </w:rPr>
        <w:t>全面分析了结晶碳酸钾行业的市场规模、需求和价格动态，同时对结晶碳酸钾产业链进行了探讨。报告客观描述了结晶碳酸钾行业现状，审慎预测了结晶碳酸钾市场前景及发展趋势。此外，报告还聚焦于结晶碳酸钾重点企业，剖析了市场竞争格局、集中度以及品牌影响力，并对结晶碳酸钾细分市场进行了研究。结晶碳酸钾报告以专业、科学的视角，为投资者和行业决策者提供了权威的市场洞察与决策参考，是结晶碳酸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结晶碳酸钾行业界定及应用领域</w:t>
      </w:r>
      <w:r>
        <w:rPr>
          <w:rFonts w:hint="eastAsia"/>
        </w:rPr>
        <w:br/>
      </w:r>
      <w:r>
        <w:rPr>
          <w:rFonts w:hint="eastAsia"/>
        </w:rPr>
        <w:t>　　第一节 结晶碳酸钾行业定义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结晶碳酸钾主要应用领域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2023-2024年全球结晶碳酸钾行业市场调研分析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全球结晶碳酸钾行业经济环境分析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全球结晶碳酸钾市场总体情况分析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一、全球结晶碳酸钾行业的发展特点</w:t>
      </w:r>
      <w:r>
        <w:rPr>
          <w:rFonts w:hint="eastAsia"/>
        </w:rPr>
        <w:br/>
      </w:r>
      <w:r>
        <w:rPr>
          <w:rFonts w:hint="eastAsia"/>
        </w:rPr>
        <w:t>　　　　二、全球结晶碳酸钾市场结构</w:t>
      </w:r>
      <w:r>
        <w:rPr>
          <w:rFonts w:hint="eastAsia"/>
        </w:rPr>
        <w:br/>
      </w:r>
      <w:r>
        <w:rPr>
          <w:rFonts w:hint="eastAsia"/>
        </w:rPr>
        <w:t>　　　　三、全球结晶碳酸钾行业竞争格局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全球主要国家（地区）结晶碳酸钾市场分析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2024-2030年全球结晶碳酸钾行业发展趋势预测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2023-2024年结晶碳酸钾行业发展环境分析</w:t>
      </w:r>
      <w:r>
        <w:rPr>
          <w:rFonts w:hint="eastAsia"/>
        </w:rPr>
        <w:br/>
      </w:r>
      <w:r>
        <w:rPr>
          <w:rFonts w:hint="eastAsia"/>
        </w:rPr>
        <w:t>　　第一节 结晶碳酸钾行业环境分析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结晶碳酸钾行业相关政策、法规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中国结晶碳酸钾行业供给、需求分析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2023-2024年中国结晶碳酸钾市场现状</w:t>
      </w:r>
      <w:r>
        <w:rPr>
          <w:rFonts w:hint="eastAsia"/>
        </w:rPr>
        <w:br/>
      </w:r>
      <w:r>
        <w:rPr>
          <w:rFonts w:hint="eastAsia"/>
        </w:rPr>
        <w:t>　　第二节 中国结晶碳酸钾产量分析及预测</w:t>
      </w:r>
      <w:r>
        <w:rPr>
          <w:rFonts w:hint="eastAsia"/>
        </w:rPr>
        <w:br/>
      </w:r>
      <w:r>
        <w:rPr>
          <w:rFonts w:hint="eastAsia"/>
        </w:rPr>
        <w:t>　　　　一、结晶碳酸钾总体产能规模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、2019-2024年中国结晶碳酸钾产量统计</w:t>
      </w:r>
      <w:r>
        <w:rPr>
          <w:rFonts w:hint="eastAsia"/>
        </w:rPr>
        <w:br/>
      </w:r>
      <w:r>
        <w:rPr>
          <w:rFonts w:hint="eastAsia"/>
        </w:rPr>
        <w:t>　　　　三、结晶碳酸钾生产区域分布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四、2024-2030年中国结晶碳酸钾产量预测</w:t>
      </w:r>
      <w:r>
        <w:rPr>
          <w:rFonts w:hint="eastAsia"/>
        </w:rPr>
        <w:br/>
      </w:r>
      <w:r>
        <w:rPr>
          <w:rFonts w:hint="eastAsia"/>
        </w:rPr>
        <w:t>　　第三节 中国结晶碳酸钾市场需求分析及预测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一、中国结晶碳酸钾市场需求特点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二、2019-2024年中国结晶碳酸钾市场需求统计</w:t>
      </w:r>
      <w:r>
        <w:rPr>
          <w:rFonts w:hint="eastAsia"/>
        </w:rPr>
        <w:br/>
      </w:r>
      <w:r>
        <w:rPr>
          <w:rFonts w:hint="eastAsia"/>
        </w:rPr>
        <w:t>　　　　三、结晶碳酸钾市场饱和度</w:t>
      </w:r>
      <w:r>
        <w:rPr>
          <w:rFonts w:hint="eastAsia"/>
        </w:rPr>
        <w:br/>
      </w:r>
      <w:r>
        <w:rPr>
          <w:rFonts w:hint="eastAsia"/>
        </w:rPr>
        <w:t>　　　　四、影响结晶碳酸钾市场需求的因素</w:t>
      </w:r>
      <w:r>
        <w:rPr>
          <w:rFonts w:hint="eastAsia"/>
        </w:rPr>
        <w:br/>
      </w:r>
      <w:r>
        <w:rPr>
          <w:rFonts w:hint="eastAsia"/>
        </w:rPr>
        <w:t>　　　　五、结晶碳酸钾市场潜力分析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六、2024-2030年中国结晶碳酸钾市场需求预测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中国结晶碳酸钾行业进出口分析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一、2019-2024年结晶碳酸钾进口量及增速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三、2024-2030年结晶碳酸钾进口量及增速预测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一、2019-2024年结晶碳酸钾出口量及增速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三、2024-2030年结晶碳酸钾出口量及增速预测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中国结晶碳酸钾行业重点地区调研分析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一、中国结晶碳酸钾行业区域市场分布情况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二、**地区结晶碳酸钾行业市场需求规模情况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三、**地区结晶碳酸钾行业市场需求规模情况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四、**地区结晶碳酸钾行业市场需求规模情况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五、**地区结晶碳酸钾行业市场需求规模情况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六、**地区结晶碳酸钾行业市场需求规模情况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2023-2024年中国结晶碳酸钾细分行业调研</w:t>
      </w:r>
      <w:r>
        <w:rPr>
          <w:rFonts w:hint="eastAsia"/>
        </w:rPr>
        <w:br/>
      </w:r>
      <w:r>
        <w:rPr>
          <w:rFonts w:hint="eastAsia"/>
        </w:rPr>
        <w:t>　　第一节 主要结晶碳酸钾细分行业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结晶碳酸钾行业重点企业发展调研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2024年中国结晶碳酸钾企业营销及发展建议</w:t>
      </w:r>
      <w:r>
        <w:rPr>
          <w:rFonts w:hint="eastAsia"/>
        </w:rPr>
        <w:br/>
      </w:r>
      <w:r>
        <w:rPr>
          <w:rFonts w:hint="eastAsia"/>
        </w:rPr>
        <w:t>　　第一节 结晶碳酸钾企业营销策略分析及建议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结晶碳酸钾企业营销策略分析</w:t>
      </w:r>
      <w:r>
        <w:rPr>
          <w:rFonts w:hint="eastAsia"/>
        </w:rPr>
        <w:br/>
      </w:r>
      <w:r>
        <w:rPr>
          <w:rFonts w:hint="eastAsia"/>
        </w:rPr>
        <w:t>　　　　一、结晶碳酸钾企业营销策略</w:t>
      </w:r>
      <w:r>
        <w:rPr>
          <w:rFonts w:hint="eastAsia"/>
        </w:rPr>
        <w:br/>
      </w:r>
      <w:r>
        <w:rPr>
          <w:rFonts w:hint="eastAsia"/>
        </w:rPr>
        <w:t>　　　　二、结晶碳酸钾企业经验借鉴</w:t>
      </w:r>
      <w:r>
        <w:rPr>
          <w:rFonts w:hint="eastAsia"/>
        </w:rPr>
        <w:br/>
      </w:r>
      <w:r>
        <w:rPr>
          <w:rFonts w:hint="eastAsia"/>
        </w:rPr>
        <w:t>　　第三节 结晶碳酸钾企业营销模式演化与创新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结晶碳酸钾企业经营发展分析及建议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一、结晶碳酸钾企业存在的问题</w:t>
      </w:r>
      <w:r>
        <w:rPr>
          <w:rFonts w:hint="eastAsia"/>
        </w:rPr>
        <w:br/>
      </w:r>
      <w:r>
        <w:rPr>
          <w:rFonts w:hint="eastAsia"/>
        </w:rPr>
        <w:t>　　　　二、结晶碳酸钾企业应对的策略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结晶碳酸钾行业发展趋势及投资风险预警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2024年结晶碳酸钾市场前景分析</w:t>
      </w:r>
      <w:r>
        <w:rPr>
          <w:rFonts w:hint="eastAsia"/>
        </w:rPr>
        <w:br/>
      </w:r>
      <w:r>
        <w:rPr>
          <w:rFonts w:hint="eastAsia"/>
        </w:rPr>
        <w:t>　　第二节 2024年结晶碳酸钾行业发展趋势预测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影响结晶碳酸钾行业发展的主要因素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一、2024年影响结晶碳酸钾行业运行的有利因素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二、2024年影响结晶碳酸钾行业运行的稳定因素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三、2024年影响结晶碳酸钾行业运行的不利因素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四、2024年我国结晶碳酸钾行业发展面临的挑战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五、2024年我国结晶碳酸钾行业发展面临的机遇</w:t>
      </w:r>
      <w:r>
        <w:rPr>
          <w:rFonts w:hint="eastAsia"/>
        </w:rPr>
        <w:br/>
      </w:r>
      <w:r>
        <w:rPr>
          <w:rFonts w:hint="eastAsia"/>
        </w:rPr>
        <w:t>　　第四节 结晶碳酸钾行业投资风险预警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一、2024-2030年结晶碳酸钾行业市场风险及控制策略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二、2024-2030年结晶碳酸钾行业政策风险及控制策略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三、2024-2030年结晶碳酸钾行业经营风险及控制策略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四、2024-2030年结晶碳酸钾同业竞争风险及控制策略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五、2024-2030年结晶碳酸钾行业其他风险及控制策略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结晶碳酸钾行业投资战略研究</w:t>
      </w:r>
      <w:r>
        <w:rPr>
          <w:rFonts w:hint="eastAsia"/>
        </w:rPr>
        <w:br/>
      </w:r>
      <w:r>
        <w:rPr>
          <w:rFonts w:hint="eastAsia"/>
        </w:rPr>
        <w:t>　　第一节 结晶碳酸钾行业发展战略研究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对我国结晶碳酸钾品牌的战略思考</w:t>
      </w:r>
      <w:r>
        <w:rPr>
          <w:rFonts w:hint="eastAsia"/>
        </w:rPr>
        <w:br/>
      </w:r>
      <w:r>
        <w:rPr>
          <w:rFonts w:hint="eastAsia"/>
        </w:rPr>
        <w:t>　　　　一、结晶碳酸钾品牌的重要性</w:t>
      </w:r>
      <w:r>
        <w:rPr>
          <w:rFonts w:hint="eastAsia"/>
        </w:rPr>
        <w:br/>
      </w:r>
      <w:r>
        <w:rPr>
          <w:rFonts w:hint="eastAsia"/>
        </w:rPr>
        <w:t>　　　　二、结晶碳酸钾实施品牌战略的意义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三、结晶碳酸钾企业品牌的现状分析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四、我国结晶碳酸钾企业的品牌战略</w:t>
      </w:r>
      <w:r>
        <w:rPr>
          <w:rFonts w:hint="eastAsia"/>
        </w:rPr>
        <w:br/>
      </w:r>
      <w:r>
        <w:rPr>
          <w:rFonts w:hint="eastAsia"/>
        </w:rPr>
        <w:t>　　　　五、结晶碳酸钾品牌战略管理的策略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结晶碳酸钾经营策略分析</w:t>
      </w:r>
      <w:r>
        <w:rPr>
          <w:rFonts w:hint="eastAsia"/>
        </w:rPr>
        <w:br/>
      </w:r>
      <w:r>
        <w:rPr>
          <w:rFonts w:hint="eastAsia"/>
        </w:rPr>
        <w:t>　　　　一、结晶碳酸钾市场细分策略</w:t>
      </w:r>
      <w:r>
        <w:rPr>
          <w:rFonts w:hint="eastAsia"/>
        </w:rPr>
        <w:br/>
      </w:r>
      <w:r>
        <w:rPr>
          <w:rFonts w:hint="eastAsia"/>
        </w:rPr>
        <w:t>　　　　二、结晶碳酸钾市场创新策略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四、结晶碳酸钾新产品差异化战略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中.智.林.－结晶碳酸钾行业投资战略研究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一、2024-2030年结晶碳酸钾行业投资战略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结晶碳酸钾行业类别</w:t>
      </w:r>
      <w:r>
        <w:rPr>
          <w:rFonts w:hint="eastAsia"/>
        </w:rPr>
        <w:br/>
      </w:r>
      <w:r>
        <w:rPr>
          <w:rFonts w:hint="eastAsia"/>
        </w:rPr>
        <w:t>　　图表 结晶碳酸钾行业产业链调研</w:t>
      </w:r>
      <w:r>
        <w:rPr>
          <w:rFonts w:hint="eastAsia"/>
        </w:rPr>
        <w:br/>
      </w:r>
      <w:r>
        <w:rPr>
          <w:rFonts w:hint="eastAsia"/>
        </w:rPr>
        <w:t>　　图表 结晶碳酸钾行业现状</w:t>
      </w:r>
      <w:r>
        <w:rPr>
          <w:rFonts w:hint="eastAsia"/>
        </w:rPr>
        <w:br/>
      </w:r>
      <w:r>
        <w:rPr>
          <w:rFonts w:hint="eastAsia"/>
        </w:rPr>
        <w:t>　　图表 结晶碳酸钾行业标准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2024年中国结晶碳酸钾行业产能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2019-2024年中国结晶碳酸钾行业产量统计</w:t>
      </w:r>
      <w:r>
        <w:rPr>
          <w:rFonts w:hint="eastAsia"/>
        </w:rPr>
        <w:br/>
      </w:r>
      <w:r>
        <w:rPr>
          <w:rFonts w:hint="eastAsia"/>
        </w:rPr>
        <w:t>　　图表 结晶碳酸钾行业动态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2019-2024年中国结晶碳酸钾市场需求量</w:t>
      </w:r>
      <w:r>
        <w:rPr>
          <w:rFonts w:hint="eastAsia"/>
        </w:rPr>
        <w:br/>
      </w:r>
      <w:r>
        <w:rPr>
          <w:rFonts w:hint="eastAsia"/>
        </w:rPr>
        <w:t>　　图表 2024年中国结晶碳酸钾行业需求区域调研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2019-2024年中国结晶碳酸钾行情</w:t>
      </w:r>
      <w:r>
        <w:rPr>
          <w:rFonts w:hint="eastAsia"/>
        </w:rPr>
        <w:br/>
      </w:r>
      <w:r>
        <w:rPr>
          <w:rFonts w:hint="eastAsia"/>
        </w:rPr>
        <w:t>　　图表 2019-2024年中国结晶碳酸钾价格走势图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2019-2024年中国结晶碳酸钾出口统计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2019-2024年中国结晶碳酸钾行业企业数量统计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**地区结晶碳酸钾市场规模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**地区结晶碳酸钾市场调研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**地区结晶碳酸钾市场规模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</w:t>
      </w:r>
      <w:r>
        <w:rPr>
          <w:rFonts w:hint="eastAsia"/>
        </w:rPr>
        <w:br/>
      </w:r>
      <w:r>
        <w:rPr>
          <w:rFonts w:hint="eastAsia"/>
        </w:rPr>
        <w:t>　　图表 **地区结晶碳酸钾市场调研</w:t>
      </w:r>
      <w:r>
        <w:rPr>
          <w:rFonts w:hint="eastAsia"/>
        </w:rPr>
        <w:br/>
      </w:r>
      <w:r>
        <w:rPr>
          <w:rFonts w:hint="eastAsia"/>
        </w:rPr>
        <w:t>　　图表 **地区结晶碳酸钾行业市场需求分析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结晶碳酸钾行业竞争对手分析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结晶碳酸钾重点企业（三）成长能力情况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2024-2030年中国结晶碳酸钾行业产能预测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2024-2030年中国结晶碳酸钾行业产量预测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2024-2030年中国结晶碳酸钾市场需求预测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2024-2030年中国结晶碳酸钾行业市场规模预测</w:t>
      </w:r>
      <w:r>
        <w:rPr>
          <w:rFonts w:hint="eastAsia"/>
        </w:rPr>
        <w:br/>
      </w:r>
      <w:r>
        <w:rPr>
          <w:rFonts w:hint="eastAsia"/>
        </w:rPr>
        <w:t>　　图表 结晶碳酸钾行业准入条件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2024-2030年中国结晶碳酸钾市场前景</w:t>
      </w:r>
      <w:r>
        <w:rPr>
          <w:rFonts w:hint="eastAsia"/>
        </w:rPr>
        <w:br/>
      </w:r>
      <w:r>
        <w:rPr>
          <w:rFonts w:hint="eastAsia"/>
        </w:rPr>
        <w:t>　　图表 2024-2030年中国结晶碳酸钾行业信息化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2024-2030年中国结晶碳酸钾行业风险分析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2024-2030年中国结晶碳酸钾行业发展趋势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66bf01b56486f" w:history="1">
        <w:r>
          <w:rPr>
            <w:rStyle w:val="Hyperlink"/>
          </w:rPr>
          <w:t>2024-2030年中国结晶碳酸钾市场调查研究与前景趋势报告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66bf01b56486f" w:history="1">
        <w:r>
          <w:rPr>
            <w:rStyle w:val="Hyperlink"/>
          </w:rPr>
          <w:t>https://www.20087.com/3/22/JieJingTanSuanJiaHangYeXianZhuangJiQianJing.html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9ab70fb544934" w:history="1">
      <w:r>
        <w:rPr>
          <w:rStyle w:val="Hyperlink"/>
        </w:rPr>
        <w:t>2024-2030年中国结晶碳酸钾市场调查研究与前景趋势报告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JieJingTanSuanJiaHangYeXianZhuangJiQianJing.html" TargetMode="External" Id="Rce766bf01b56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JieJingTanSuanJiaHangYeXianZhuangJiQianJing.html" TargetMode="External" Id="Rf3e9ab70fb54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2024-02-18T05:37:00Z</dcterms:created>
  <dcterms:modified xsi:type="dcterms:W3CDTF">2024-02-18T06:37:00Z</dcterms:modified>
  <dc:subject>2024-2030年中国结晶碳酸钾市场调查研究与前景趋势报告</dc:subject>
  <dc:title>2024-2030年中国结晶碳酸钾市场调查研究与前景趋势报告</dc:title>
  <cp:keywords>2024-2030年中国结晶碳酸钾市场调查研究与前景趋势报告</cp:keywords>
  <dc:description>2024-2030年中国结晶碳酸钾市场调查研究与前景趋势报告</dc:description>
</cp:coreProperties>
</file>