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8f6c42fee4e96" w:history="1">
              <w:r>
                <w:rPr>
                  <w:rStyle w:val="Hyperlink"/>
                </w:rPr>
                <w:t>中国远程智能柜员机（VTM）发展现状分析与市场前景报告（2025-2031年）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8f6c42fee4e96" w:history="1">
              <w:r>
                <w:rPr>
                  <w:rStyle w:val="Hyperlink"/>
                </w:rPr>
                <w:t>中国远程智能柜员机（VTM）发展现状分析与市场前景报告（2025-2031年）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8f6c42fee4e96" w:history="1">
                <w:r>
                  <w:rPr>
                    <w:rStyle w:val="Hyperlink"/>
                  </w:rPr>
                  <w:t>https://www.20087.com/3/12/YuanChengZhiNengJuYuanJi-VTM-HangYeQianJing.html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远程智能柜员机（Virtual Teller Machine, VTM）是一种结合了自助服务和远程视频通信技术的银行设备，允许客户通过视频通话与远程柜员进行交互，完成开户、转账、咨询等复杂银行业务。近年来，随着金融科技的发展和客户对便捷服务的需求增加，VTM在全球范围内得到了广泛应用，特别是在疫情期间，减少了客户与银行工作人员面对面接触的必要，提升了服务的安全性和效率。</w:t>
      </w:r>
      <w:r>
        <w:rPr>
          <w:rFonts w:hint="eastAsia"/>
        </w:rPr>
        <w:br/>
      </w:r>
      <w:r>
        <w:rPr>
          <w:rFonts w:hint="eastAsia"/>
        </w:rPr>
        <w:t>　　未来，远程智能柜员机将更加注重用户体验和安全性。用户体验方面，将集成更多生物识别技术，如面部识别、虹膜扫描等，简化身份验证流程，提升服务便捷性。安全性方面，将采用更高级的加密技术和防火墙，保护客户数据免受网络攻击。同时，通过人工智能和大数据分析，VTM将提供更加个性化和智能化的客户服务，如智能推荐理财产品、实时风险评估等，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8f6c42fee4e96" w:history="1">
        <w:r>
          <w:rPr>
            <w:rStyle w:val="Hyperlink"/>
          </w:rPr>
          <w:t>中国远程智能柜员机（VTM）发展现状分析与市场前景报告（2025-2031年）</w:t>
        </w:r>
      </w:hyperlink>
      <w:r>
        <w:rPr>
          <w:rFonts w:hint="eastAsia"/>
        </w:rPr>
        <w:t>》深入剖析了远程智能柜员机（VTM）产业链的整体状况。远程智能柜员机（VTM）报告基于详实数据，全面分析了远程智能柜员机（VTM）市场规模与需求，探讨了价格走势，客观展现了行业现状，并对远程智能柜员机（VTM）市场前景及发展趋势进行了科学预测。同时，远程智能柜员机（VTM）报告聚焦于远程智能柜员机（VTM）重点企业，评估了市场竞争格局、集中度以及品牌影响力，对不同细分市场进行了深入研究。远程智能柜员机（VTM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远程智能柜员机（VTM）行业相关概述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一、远程智能柜员机（VTM）行业定义及特点</w:t>
      </w:r>
      <w:r>
        <w:rPr>
          <w:rFonts w:hint="eastAsia"/>
        </w:rPr>
        <w:br/>
      </w:r>
      <w:r>
        <w:rPr>
          <w:rFonts w:hint="eastAsia"/>
        </w:rPr>
        <w:t>　　　　　　1、远程智能柜员机（VTM）行业定义</w:t>
      </w:r>
      <w:r>
        <w:rPr>
          <w:rFonts w:hint="eastAsia"/>
        </w:rPr>
        <w:br/>
      </w:r>
      <w:r>
        <w:rPr>
          <w:rFonts w:hint="eastAsia"/>
        </w:rPr>
        <w:t>　　　　　　2、远程智能柜员机（VTM）行业特点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1、远程智能柜员机（VTM）生产模式</w:t>
      </w:r>
      <w:r>
        <w:rPr>
          <w:rFonts w:hint="eastAsia"/>
        </w:rPr>
        <w:br/>
      </w:r>
      <w:r>
        <w:rPr>
          <w:rFonts w:hint="eastAsia"/>
        </w:rPr>
        <w:t>　　　　　　2、远程智能柜员机（VTM）采购模式</w:t>
      </w:r>
      <w:r>
        <w:rPr>
          <w:rFonts w:hint="eastAsia"/>
        </w:rPr>
        <w:br/>
      </w:r>
      <w:r>
        <w:rPr>
          <w:rFonts w:hint="eastAsia"/>
        </w:rPr>
        <w:t>　　　　　　3、远程智能柜员机（VTM）销售模式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2025年全球远程智能柜员机（VTM）行业市场运行形势分析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2025年全球远程智能柜员机（VTM）行业发展概况</w:t>
      </w:r>
      <w:r>
        <w:rPr>
          <w:rFonts w:hint="eastAsia"/>
        </w:rPr>
        <w:br/>
      </w:r>
      <w:r>
        <w:rPr>
          <w:rFonts w:hint="eastAsia"/>
        </w:rPr>
        <w:t>　　第二节 全球远程智能柜员机（VTM）行业发展走势</w:t>
      </w:r>
      <w:r>
        <w:rPr>
          <w:rFonts w:hint="eastAsia"/>
        </w:rPr>
        <w:br/>
      </w:r>
      <w:r>
        <w:rPr>
          <w:rFonts w:hint="eastAsia"/>
        </w:rPr>
        <w:t>　　　　一、全球远程智能柜员机（VTM）行业市场分布情况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二、全球远程智能柜员机（VTM）行业发展趋势分析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全球远程智能柜员机（VTM）行业重点国家和区域分析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2024-2025年中国远程智能柜员机（VTM）行业发展环境分析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远程智能柜员机（VTM）行业经济环境分析</w:t>
      </w:r>
      <w:r>
        <w:rPr>
          <w:rFonts w:hint="eastAsia"/>
        </w:rPr>
        <w:br/>
      </w:r>
      <w:r>
        <w:rPr>
          <w:rFonts w:hint="eastAsia"/>
        </w:rPr>
        <w:t>　　第二节 远程智能柜员机（VTM）行业政策环境分析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二、相关远程智能柜员机（VTM）行业标准分析</w:t>
      </w:r>
      <w:r>
        <w:rPr>
          <w:rFonts w:hint="eastAsia"/>
        </w:rPr>
        <w:br/>
      </w:r>
      <w:r>
        <w:rPr>
          <w:rFonts w:hint="eastAsia"/>
        </w:rPr>
        <w:t>　　第三节 远程智能柜员机（VTM）行业社会环境分析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2024-2025年远程智能柜员机（VTM）行业技术发展现状及趋势分析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国内外远程智能柜员机（VTM）行业技术差异与原因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远程智能柜员机（VTM）行业技术发展方向、趋势预测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提升远程智能柜员机（VTM）行业技术能力策略建议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中国远程智能柜员机（VTM）行业市场供需状况分析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中国远程智能柜员机（VTM）行业市场规模情况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中国远程智能柜员机（VTM）行业盈利情况分析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中国远程智能柜员机（VTM）行业市场需求状况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三、2025-2031年远程智能柜员机（VTM）行业市场需求预测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中国远程智能柜员机（VTM）行业产量情况分析与预测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一、2019-2024年远程智能柜员机（VTM）行业产量统计分析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二、2025年远程智能柜员机（VTM）行业产量特点分析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三、2025-2031年远程智能柜员机（VTM）行业产量预测分析</w:t>
      </w:r>
      <w:r>
        <w:rPr>
          <w:rFonts w:hint="eastAsia"/>
        </w:rPr>
        <w:br/>
      </w:r>
      <w:r>
        <w:rPr>
          <w:rFonts w:hint="eastAsia"/>
        </w:rPr>
        <w:t>　　第五节 远程智能柜员机（VTM）行业市场供需平衡状况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远程智能柜员机（VTM）行业细分产品市场调研分析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中国远程智能柜员机（VTM）行业进出口情况分析预测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2019-2024年中国远程智能柜员机（VTM）行业进出口情况分析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一、2019-2024年中国远程智能柜员机（VTM）行业进口分析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二、2019-2024年中国远程智能柜员机（VTM）行业出口分析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2025-2031年中国远程智能柜员机（VTM）行业进出口情况预测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一、2025-2031年中国远程智能柜员机（VTM）行业进口预测分析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二、2025-2031年中国远程智能柜员机（VTM）行业出口预测分析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影响远程智能柜员机（VTM）行业进出口变化的主要原因分析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2019-2024年中国远程智能柜员机（VTM）行业区域市场分析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中国远程智能柜员机（VTM）行业区域市场结构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重点地区远程智能柜员机（VTM）行业调研分析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一、重点地区（一）远程智能柜员机（VTM）市场分析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二、重点地区（二）远程智能柜员机（VTM）市场分析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三、重点地区（三）远程智能柜员机（VTM）市场分析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四、重点地区（四）远程智能柜员机（VTM）市场分析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五、重点地区（五）远程智能柜员机（VTM）市场分析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中国远程智能柜员机（VTM）行业市场行情分析预测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远程智能柜员机（VTM）价格影响因素分析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2019-2024年中国远程智能柜员机（VTM）市场价格趋向分析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2025-2031年中国远程智能柜员机（VTM）市场价格趋向预测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远程智能柜员机（VTM）行业上、下游市场分析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远程智能柜员机（VTM）行业下游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远程智能柜员机（VTM）行业竞争格局分析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远程智能柜员机（VTM）行业集中度分析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一、远程智能柜员机（VTM）市场集中度分析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二、远程智能柜员机（VTM）企业集中度分析</w:t>
      </w:r>
      <w:r>
        <w:rPr>
          <w:rFonts w:hint="eastAsia"/>
        </w:rPr>
        <w:br/>
      </w:r>
      <w:r>
        <w:rPr>
          <w:rFonts w:hint="eastAsia"/>
        </w:rPr>
        <w:t>　　　　三、远程智能柜员机（VTM）区域集中度分析</w:t>
      </w:r>
      <w:r>
        <w:rPr>
          <w:rFonts w:hint="eastAsia"/>
        </w:rPr>
        <w:br/>
      </w:r>
      <w:r>
        <w:rPr>
          <w:rFonts w:hint="eastAsia"/>
        </w:rPr>
        <w:t>　　第二节 远程智能柜员机（VTM）行业竞争格局分析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一、2025年远程智能柜员机（VTM）行业竞争分析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二、2025年中外远程智能柜员机（VTM）产品竞争分析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三、2019-2024年中国远程智能柜员机（VTM）市场竞争分析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四、2025-2031年国内主要远程智能柜员机（VTM）企业动向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远程智能柜员机（VTM）行业重点企业发展调研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远程智能柜员机（VTM）重点企业（一）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远程智能柜员机（VTM）重点企业（二）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远程智能柜员机（VTM）重点企业（三）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远程智能柜员机（VTM）重点企业（四）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远程智能柜员机（VTM）重点企业（五）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远程智能柜员机（VTM）重点企业（六）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远程智能柜员机（VTM）企业发展策略分析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远程智能柜员机（VTM）市场策略分析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一、远程智能柜员机（VTM）价格策略分析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二、远程智能柜员机（VTM）渠道策略分析</w:t>
      </w:r>
      <w:r>
        <w:rPr>
          <w:rFonts w:hint="eastAsia"/>
        </w:rPr>
        <w:br/>
      </w:r>
      <w:r>
        <w:rPr>
          <w:rFonts w:hint="eastAsia"/>
        </w:rPr>
        <w:t>　　第二节 远程智能柜员机（VTM）销售策略分析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提高远程智能柜员机（VTM）企业竞争力的策略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一、提高中国远程智能柜员机（VTM）企业核心竞争力的对策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三、影响远程智能柜员机（VTM）企业核心竞争力的因素及提升途径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四、提高远程智能柜员机（VTM）企业竞争力的策略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对我国远程智能柜员机（VTM）品牌的战略思考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三、我国远程智能柜员机（VTM）企业的品牌战略</w:t>
      </w:r>
      <w:r>
        <w:rPr>
          <w:rFonts w:hint="eastAsia"/>
        </w:rPr>
        <w:br/>
      </w:r>
      <w:r>
        <w:rPr>
          <w:rFonts w:hint="eastAsia"/>
        </w:rPr>
        <w:t>　　　　四、远程智能柜员机（VTM）品牌战略管理的策略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中国远程智能柜员机（VTM）行业营销策略分析</w:t>
      </w:r>
      <w:r>
        <w:rPr>
          <w:rFonts w:hint="eastAsia"/>
        </w:rPr>
        <w:br/>
      </w:r>
      <w:r>
        <w:rPr>
          <w:rFonts w:hint="eastAsia"/>
        </w:rPr>
        <w:t>　　第一节 远程智能柜员机（VTM）市场推广策略研究分析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一、做好远程智能柜员机（VTM）产品导入</w:t>
      </w:r>
      <w:r>
        <w:rPr>
          <w:rFonts w:hint="eastAsia"/>
        </w:rPr>
        <w:br/>
      </w:r>
      <w:r>
        <w:rPr>
          <w:rFonts w:hint="eastAsia"/>
        </w:rPr>
        <w:t>　　　　二、做好远程智能柜员机（VTM）产品组合和产品线决策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三、远程智能柜员机（VTM）行业城市市场推广策略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远程智能柜员机（VTM）行业渠道营销研究分析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一、远程智能柜员机（VTM）行业营销环境分析</w:t>
      </w:r>
      <w:r>
        <w:rPr>
          <w:rFonts w:hint="eastAsia"/>
        </w:rPr>
        <w:br/>
      </w:r>
      <w:r>
        <w:rPr>
          <w:rFonts w:hint="eastAsia"/>
        </w:rPr>
        <w:t>　　　　二、远程智能柜员机（VTM）行业现存的营销渠道分析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三、远程智能柜员机（VTM）行业终端市场营销管理策略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远程智能柜员机（VTM）行业营销战略研究分析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一、中国远程智能柜员机（VTM）行业有效整合营销策略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二、建立远程智能柜员机（VTM）行业厂商的双嬴模式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2025-2031年中国远程智能柜员机（VTM）行业前景与风险预测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2025年远程智能柜员机（VTM）市场前景分析</w:t>
      </w:r>
      <w:r>
        <w:rPr>
          <w:rFonts w:hint="eastAsia"/>
        </w:rPr>
        <w:br/>
      </w:r>
      <w:r>
        <w:rPr>
          <w:rFonts w:hint="eastAsia"/>
        </w:rPr>
        <w:t>　　第二节 2025年远程智能柜员机（VTM）发展趋势预测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2025-2031年中国远程智能柜员机（VTM）行业投资特性分析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一、2025-2031年中国远程智能柜员机（VTM）行业进入壁垒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二、2025-2031年中国远程智能柜员机（VTM）行业盈利模式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三、2025-2031年中国远程智能柜员机（VTM）行业盈利因素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2025-2031年中国远程智能柜员机（VTM）行业投资机会分析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一、2025-2031年中国远程智能柜员机（VTM）细分市场投资机会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二、2025-2031年中国远程智能柜员机（VTM）行业区域市场投资潜力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2025-2031年中国远程智能柜员机（VTM）行业投资风险分析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一、2025-2031年中国远程智能柜员机（VTM）行业市场竞争风险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二、2025-2031年中国远程智能柜员机（VTM）行业技术风险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三、2025-2031年中国远程智能柜员机（VTM）行业政策风险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四、2025-2031年中国远程智能柜员机（VTM）行业进入退出风险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2025-2031年中国远程智能柜员机（VTM）行业盈利模式与投资策略分析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国外远程智能柜员机（VTM）行业投资现状及经营模式分析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一、境外远程智能柜员机（VTM）行业成长情况调查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中国远程智能柜员机（VTM）行业商业模式探讨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中国远程智能柜员机（VTM）行业投资国际化发展战略分析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中国远程智能柜员机（VTM）行业投资策略分析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中国远程智能柜员机（VTM）行业资本运作战略选择方案研究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中.智.林.－中国远程智能柜员机（VTM）行业多元化经营战略的可行性分析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2025-2031年中国远程智能柜员机（VTM）行业产量预测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2025-2031年中国远程智能柜员机（VTM）行业市场需求预测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2019-2024年中国远程智能柜员机（VTM）行业出口情况分析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2025年远程智能柜员机（VTM）行业壁垒</w:t>
      </w:r>
      <w:r>
        <w:rPr>
          <w:rFonts w:hint="eastAsia"/>
        </w:rPr>
        <w:br/>
      </w:r>
      <w:r>
        <w:rPr>
          <w:rFonts w:hint="eastAsia"/>
        </w:rPr>
        <w:t>　　图表 2025年远程智能柜员机（VTM）市场前景分析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2025-2031年中国远程智能柜员机（VTM）市场规模预测</w:t>
      </w:r>
      <w:r>
        <w:rPr>
          <w:rFonts w:hint="eastAsia"/>
        </w:rPr>
        <w:br/>
      </w:r>
      <w:r>
        <w:rPr>
          <w:rFonts w:hint="eastAsia"/>
        </w:rPr>
        <w:t>　　图表 2025年远程智能柜员机（VTM）发展趋势预测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8f6c42fee4e96" w:history="1">
        <w:r>
          <w:rPr>
            <w:rStyle w:val="Hyperlink"/>
          </w:rPr>
          <w:t>中国远程智能柜员机（VTM）发展现状分析与市场前景报告（2025-2031年）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8f6c42fee4e96" w:history="1">
        <w:r>
          <w:rPr>
            <w:rStyle w:val="Hyperlink"/>
          </w:rPr>
          <w:t>https://www.20087.com/3/12/YuanChengZhiNengJuYuanJi-VTM-HangYeQianJing.html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银行的远程智能柜员机怎么用、远程智能柜员机办理银行卡程序、atm取款机、远程视频柜员机、交通银行网点智能、远程视频柜员机是做什么的、智能柜员机使用情况、银行远程柜员、交通银行智慧柜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c8506d4df4fc5" w:history="1">
      <w:r>
        <w:rPr>
          <w:rStyle w:val="Hyperlink"/>
        </w:rPr>
        <w:t>中国远程智能柜员机（VTM）发展现状分析与市场前景报告（2025-2031年）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uanChengZhiNengJuYuanJi-VTM-HangYeQianJing.html" TargetMode="External" Id="Rdb58f6c42fee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uanChengZhiNengJuYuanJi-VTM-HangYeQianJing.html" TargetMode="External" Id="Rd7ac8506d4df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2024-10-11T03:24:00Z</dcterms:created>
  <dcterms:modified xsi:type="dcterms:W3CDTF">2024-10-11T04:24:00Z</dcterms:modified>
  <dc:subject>中国远程智能柜员机（VTM）发展现状分析与市场前景报告（2025-2031年）</dc:subject>
  <dc:title>中国远程智能柜员机（VTM）发展现状分析与市场前景报告（2025-2031年）</dc:title>
  <cp:keywords>中国远程智能柜员机（VTM）发展现状分析与市场前景报告（2025-2031年）</cp:keywords>
  <dc:description>中国远程智能柜员机（VTM）发展现状分析与市场前景报告（2025-2031年）</dc:description>
</cp:coreProperties>
</file>