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ff4f2668c4c4f" w:history="1">
              <w:r>
                <w:rPr>
                  <w:rStyle w:val="Hyperlink"/>
                </w:rPr>
                <w:t>2025-2031年中国防粘连产品行业市场分析与发展前景报告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ff4f2668c4c4f" w:history="1">
              <w:r>
                <w:rPr>
                  <w:rStyle w:val="Hyperlink"/>
                </w:rPr>
                <w:t>2025-2031年中国防粘连产品行业市场分析与发展前景报告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ff4f2668c4c4f" w:history="1">
                <w:r>
                  <w:rPr>
                    <w:rStyle w:val="Hyperlink"/>
                  </w:rPr>
                  <w:t>https://www.20087.com/3/72/FangZhanLianChanPinHangYeQianJing.html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连产品用于预防外科手术后组织粘连的发生，近年来在整形外科、妇科和神经外科等领域得到广泛应用。随着微创手术技术的进步和患者对术后恢复质量的更高要求，防粘连产品的市场需求持续扩大。目前，产品研发正聚焦于生物相容性和降解性能的优化，以减少异物反应和促进组织愈合。</w:t>
      </w:r>
      <w:r>
        <w:rPr>
          <w:rFonts w:hint="eastAsia"/>
        </w:rPr>
        <w:br/>
      </w:r>
      <w:r>
        <w:rPr>
          <w:rFonts w:hint="eastAsia"/>
        </w:rPr>
        <w:t>　　未来，防粘连产品将更加注重多功能性和生物智能。通过集成抗菌、促血管生成和生长因子释放功能，加速伤口愈合，减少感染风险。同时，智能材料的开发，如响应性水凝胶和自适应屏障膜，将根据体内环境自动调节药物释放和粘连预防，提高治疗效果。此外，3D打印和组织工程的结合，将为定制化防粘连解决方案提供可能，满足个体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ff4f2668c4c4f" w:history="1">
        <w:r>
          <w:rPr>
            <w:rStyle w:val="Hyperlink"/>
          </w:rPr>
          <w:t>2025-2031年中国防粘连产品行业市场分析与发展前景报告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防粘连产品行业的市场规模、需求变化、产业链动态及区域发展格局。报告重点解读了防粘连产品行业竞争态势与重点企业的市场表现，并通过科学研判行业趋势与前景，揭示了防粘连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防粘连产品行业界定</w:t>
      </w:r>
      <w:r>
        <w:rPr>
          <w:rFonts w:hint="eastAsia"/>
        </w:rPr>
        <w:br/>
      </w:r>
      <w:r>
        <w:rPr>
          <w:rFonts w:hint="eastAsia"/>
        </w:rPr>
        <w:t>　　第一节 防粘连产品行业定义</w:t>
      </w:r>
      <w:r>
        <w:rPr>
          <w:rFonts w:hint="eastAsia"/>
        </w:rPr>
        <w:br/>
      </w:r>
      <w:r>
        <w:rPr>
          <w:rFonts w:hint="eastAsia"/>
        </w:rPr>
        <w:t>　　第二节 防粘连产品行业特点分析</w:t>
      </w:r>
      <w:r>
        <w:rPr>
          <w:rFonts w:hint="eastAsia"/>
        </w:rPr>
        <w:br/>
      </w:r>
      <w:r>
        <w:rPr>
          <w:rFonts w:hint="eastAsia"/>
        </w:rPr>
        <w:t>　　第三节 防粘连产品产业链分析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2025年世界防粘连产品行业市场运行形势分析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2025年全球防粘连产品行业发展概况</w:t>
      </w:r>
      <w:r>
        <w:rPr>
          <w:rFonts w:hint="eastAsia"/>
        </w:rPr>
        <w:br/>
      </w:r>
      <w:r>
        <w:rPr>
          <w:rFonts w:hint="eastAsia"/>
        </w:rPr>
        <w:t>　　第二节 世界防粘连产品行业发展走势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二、全球防粘连产品行业市场分布情况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三、全球防粘连产品行业发展趋势分析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全球防粘连产品行业重点国家和区域分析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中国防粘连产品行业发展环境分析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2025年防粘连产品行业技术发展现状及趋势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当前我国防粘连产品技术发展现状</w:t>
      </w:r>
      <w:r>
        <w:rPr>
          <w:rFonts w:hint="eastAsia"/>
        </w:rPr>
        <w:br/>
      </w:r>
      <w:r>
        <w:rPr>
          <w:rFonts w:hint="eastAsia"/>
        </w:rPr>
        <w:t>　　第二节 中外防粘连产品技术差距及产生差距的主要原因分析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提高我国防粘连产品技术的对策</w:t>
      </w:r>
      <w:r>
        <w:rPr>
          <w:rFonts w:hint="eastAsia"/>
        </w:rPr>
        <w:br/>
      </w:r>
      <w:r>
        <w:rPr>
          <w:rFonts w:hint="eastAsia"/>
        </w:rPr>
        <w:t>　　第四节 我国防粘连产品研发、设计发展趋势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中国防粘连产品发展现状调研</w:t>
      </w:r>
      <w:r>
        <w:rPr>
          <w:rFonts w:hint="eastAsia"/>
        </w:rPr>
        <w:br/>
      </w:r>
      <w:r>
        <w:rPr>
          <w:rFonts w:hint="eastAsia"/>
        </w:rPr>
        <w:t>　　第一节 中国防粘连产品市场现状分析</w:t>
      </w:r>
      <w:r>
        <w:rPr>
          <w:rFonts w:hint="eastAsia"/>
        </w:rPr>
        <w:br/>
      </w:r>
      <w:r>
        <w:rPr>
          <w:rFonts w:hint="eastAsia"/>
        </w:rPr>
        <w:t>　　第二节 中国防粘连产品行业产量情况分析及预测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一、防粘连产品总体产能规模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三、2020-2025年中国防粘连产品产量统计</w:t>
      </w:r>
      <w:r>
        <w:rPr>
          <w:rFonts w:hint="eastAsia"/>
        </w:rPr>
        <w:br/>
      </w:r>
      <w:r>
        <w:rPr>
          <w:rFonts w:hint="eastAsia"/>
        </w:rPr>
        <w:t>　　　　二、防粘连产品生产区域分布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三、2025-2031年中国防粘连产品产量预测分析</w:t>
      </w:r>
      <w:r>
        <w:rPr>
          <w:rFonts w:hint="eastAsia"/>
        </w:rPr>
        <w:br/>
      </w:r>
      <w:r>
        <w:rPr>
          <w:rFonts w:hint="eastAsia"/>
        </w:rPr>
        <w:t>　　第三节 中国防粘连产品市场需求分析及预测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一、中国防粘连产品市场需求特点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二、2020-2025年中国防粘连产品市场需求量统计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三、2025-2031年中国防粘连产品市场需求量预测分析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中国防粘连产品行业进出口情况分析预测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2020-2025年中国防粘连产品行业进出口情况分析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一、2020-2025年中国防粘连产品行业进口分析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二、2020-2025年中国防粘连产品行业出口分析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2025-2031年中国防粘连产品行业进出口情况预测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一、2025-2031年中国防粘连产品行业进口预测分析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二、2025-2031年中国防粘连产品行业出口预测分析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影响防粘连产品行业进出口变化的主要原因分析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2020-2025年中国防粘连产品行业重点地区调研分析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一、中国防粘连产品行业重点区域市场结构调研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二、**地区防粘连产品市场调研分析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三、**地区防粘连产品市场调研分析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四、**地区防粘连产品市场调研分析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五、**地区防粘连产品市场调研分析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六、**地区防粘连产品市场调研分析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防粘连产品行业竞争格局分析</w:t>
      </w:r>
      <w:r>
        <w:rPr>
          <w:rFonts w:hint="eastAsia"/>
        </w:rPr>
        <w:br/>
      </w:r>
      <w:r>
        <w:rPr>
          <w:rFonts w:hint="eastAsia"/>
        </w:rPr>
        <w:t>　　第一节 防粘连产品行业集中度分析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一、防粘连产品市场集中度分析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二、防粘连产品企业集中度分析</w:t>
      </w:r>
      <w:r>
        <w:rPr>
          <w:rFonts w:hint="eastAsia"/>
        </w:rPr>
        <w:br/>
      </w:r>
      <w:r>
        <w:rPr>
          <w:rFonts w:hint="eastAsia"/>
        </w:rPr>
        <w:t>　　　　三、防粘连产品区域集中度分析</w:t>
      </w:r>
      <w:r>
        <w:rPr>
          <w:rFonts w:hint="eastAsia"/>
        </w:rPr>
        <w:br/>
      </w:r>
      <w:r>
        <w:rPr>
          <w:rFonts w:hint="eastAsia"/>
        </w:rPr>
        <w:t>　　第二节 防粘连产品行业主要企业竞争力分析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防粘连产品行业竞争格局分析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一、2025年防粘连产品行业竞争分析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二、2025年中外防粘连产品产品竞争分析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三、2020-2025年我国防粘连产品市场竞争分析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四、2025-2031年国内主要防粘连产品企业动向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防粘连产品行业细分产品市场调研分析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防粘连产品行业上、下游市场分析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防粘连产品行业上游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防粘连产品行业下游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防粘连产品行业重点企业发展调研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防粘连产品重点企业（一）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防粘连产品重点企业（二）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防粘连产品重点企业（三）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防粘连产品重点企业（四）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防粘连产品重点企业（五）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防粘连产品重点企业（六）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防粘连产品企业管理策略建议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提高防粘连产品企业竞争力的策略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一、提高中国防粘连产品企业核心竞争力的对策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二、防粘连产品企业提升竞争力的主要方向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三、影响防粘连产品企业核心竞争力的因素及提升途径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四、提高防粘连产品企业竞争力的策略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对我国防粘连产品品牌的战略思考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一、防粘连产品实施品牌战略的意义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二、防粘连产品企业品牌的现状分析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三、我国防粘连产品企业的品牌战略</w:t>
      </w:r>
      <w:r>
        <w:rPr>
          <w:rFonts w:hint="eastAsia"/>
        </w:rPr>
        <w:br/>
      </w:r>
      <w:r>
        <w:rPr>
          <w:rFonts w:hint="eastAsia"/>
        </w:rPr>
        <w:t>　　　　四、防粘连产品品牌战略管理的策略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2025-2031年中国防粘连产品行业前景与风险预测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2025年中国防粘连产品市场前景分析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2025-2031年中国防粘连产品发展趋势预测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2025-2031年中国防粘连产品行业投资特性分析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一、2025-2031年中国防粘连产品行业进入壁垒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二、2025-2031年中国防粘连产品行业盈利模式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三、2025-2031年中国防粘连产品行业盈利因素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2025-2031年中国防粘连产品行业投资机会分析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一、2025-2031年中国防粘连产品细分市场投资机会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二、2025-2031年中国防粘连产品行业区域市场投资潜力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2025-2031年中国防粘连产品行业投资风险分析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一、2025-2031年中国防粘连产品行业市场竞争风险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二、2025-2031年中国防粘连产品行业技术风险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三、2025-2031年中国防粘连产品行业政策风险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四、2025-2031年中国防粘连产品行业进入退出风险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防粘连产品行业研究结论</w:t>
      </w:r>
      <w:r>
        <w:rPr>
          <w:rFonts w:hint="eastAsia"/>
        </w:rPr>
        <w:br/>
      </w:r>
      <w:r>
        <w:rPr>
          <w:rFonts w:hint="eastAsia"/>
        </w:rPr>
        <w:t>　　第二节 防粘连产品行业投资价值评估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[:中智:林:]防粘连产品行业投资建议</w:t>
      </w:r>
      <w:r>
        <w:rPr>
          <w:rFonts w:hint="eastAsia"/>
        </w:rPr>
        <w:br/>
      </w:r>
      <w:r>
        <w:rPr>
          <w:rFonts w:hint="eastAsia"/>
        </w:rPr>
        <w:t>　　　　一、防粘连产品行业投资策略建议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二、防粘连产品行业投资方向建议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三、防粘连产品行业投资方式建议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防粘连产品行业历程</w:t>
      </w:r>
      <w:r>
        <w:rPr>
          <w:rFonts w:hint="eastAsia"/>
        </w:rPr>
        <w:br/>
      </w:r>
      <w:r>
        <w:rPr>
          <w:rFonts w:hint="eastAsia"/>
        </w:rPr>
        <w:t>　　图表 防粘连产品行业生命周期</w:t>
      </w:r>
      <w:r>
        <w:rPr>
          <w:rFonts w:hint="eastAsia"/>
        </w:rPr>
        <w:br/>
      </w:r>
      <w:r>
        <w:rPr>
          <w:rFonts w:hint="eastAsia"/>
        </w:rPr>
        <w:t>　　图表 防粘连产品行业产业链分析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2020-2025年防粘连产品行业市场容量分析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2020-2025年中国防粘连产品市场需求量及增速统计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2025年中国防粘连产品行业需求领域分布格局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2020-2025年中国防粘连产品进口数量分析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2020-2025年中国防粘连产品进口金额分析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2020-2025年中国防粘连产品出口数量分析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2020-2025年中国防粘连产品出口金额分析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2025年中国防粘连产品进口国家及地区分析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2025年中国防粘连产品出口国家及地区分析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2020-2025年中国防粘连产品行业企业平均规模情况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防粘连产品企业信息</w:t>
      </w:r>
      <w:r>
        <w:rPr>
          <w:rFonts w:hint="eastAsia"/>
        </w:rPr>
        <w:br/>
      </w:r>
      <w:r>
        <w:rPr>
          <w:rFonts w:hint="eastAsia"/>
        </w:rPr>
        <w:t>　　图表 防粘连产品企业经营情况分析</w:t>
      </w:r>
      <w:r>
        <w:rPr>
          <w:rFonts w:hint="eastAsia"/>
        </w:rPr>
        <w:br/>
      </w:r>
      <w:r>
        <w:rPr>
          <w:rFonts w:hint="eastAsia"/>
        </w:rPr>
        <w:t>　　图表 防粘连产品重点企业（三）主要经济指标情况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防粘连产品重点企业（三）成长能力情况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2025-2031年中国防粘连产品行业产能预测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2025-2031年中国防粘连产品行业产量预测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2025-2031年中国防粘连产品行业市场容量预测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2025-2031年中国防粘连产品市场前景分析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2025-2031年中国防粘连产品发展趋势预测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ff4f2668c4c4f" w:history="1">
        <w:r>
          <w:rPr>
            <w:rStyle w:val="Hyperlink"/>
          </w:rPr>
          <w:t>2025-2031年中国防粘连产品行业市场分析与发展前景报告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ff4f2668c4c4f" w:history="1">
        <w:r>
          <w:rPr>
            <w:rStyle w:val="Hyperlink"/>
          </w:rPr>
          <w:t>https://www.20087.com/3/72/FangZhanLianChanPinHangYeQianJing.html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热点：手术防粘连液有必要吗、防粘连产品市场、医用防粘连材料、防粘连产品PPT、手术防粘连液使用说明书、防粘连厂家、宫腔粘连术后防粘连膜、防粘连药有哪些、做手术防粘连凝胶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2599845f74355" w:history="1">
      <w:r>
        <w:rPr>
          <w:rStyle w:val="Hyperlink"/>
        </w:rPr>
        <w:t>2025-2031年中国防粘连产品行业市场分析与发展前景报告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ZhanLianChanPinHangYeQianJing.html" TargetMode="External" Id="Rf5aff4f2668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ZhanLianChanPinHangYeQianJing.html" TargetMode="External" Id="Rfb22599845f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2024-08-29T04:04:00Z</dcterms:created>
  <dcterms:modified xsi:type="dcterms:W3CDTF">2024-08-29T05:04:00Z</dcterms:modified>
  <dc:subject>2025-2031年中国防粘连产品行业市场分析与发展前景报告</dc:subject>
  <dc:title>2025-2031年中国防粘连产品行业市场分析与发展前景报告</dc:title>
  <cp:keywords>2025-2031年中国防粘连产品行业市场分析与发展前景报告</cp:keywords>
  <dc:description>2025-2031年中国防粘连产品行业市场分析与发展前景报告</dc:description>
</cp:coreProperties>
</file>