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855c3542849c6" w:history="1">
              <w:r>
                <w:rPr>
                  <w:rStyle w:val="Hyperlink"/>
                </w:rPr>
                <w:t>2024-2030年中国阻尼涂料市场调研与行业前景预测报告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855c3542849c6" w:history="1">
              <w:r>
                <w:rPr>
                  <w:rStyle w:val="Hyperlink"/>
                </w:rPr>
                <w:t>2024-2030年中国阻尼涂料市场调研与行业前景预测报告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855c3542849c6" w:history="1">
                <w:r>
                  <w:rPr>
                    <w:rStyle w:val="Hyperlink"/>
                  </w:rPr>
                  <w:t>https://www.20087.com/3/62/ZuNiTuLiaoHangYeQianJingQuShi.html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涂料是一种能有效吸收和耗散振动能量的特种涂料，广泛应用于建筑、桥梁、轨道交通、航空航天、船舶、军事装备等领域，以减少结构噪声、提高结构稳定性、延长结构寿命。当前市场中，阻尼涂料技术不断发展，产品种类丰富，包括粘弹性阻尼涂料、磁流变阻尼涂料、压电阻尼涂料等，且随着城市化进程加速、交通基础设施建设需求增加以及对建筑声学、结构安全关注度提升，阻尼涂料市场需求持续增长。</w:t>
      </w:r>
      <w:r>
        <w:rPr>
          <w:rFonts w:hint="eastAsia"/>
        </w:rPr>
        <w:br/>
      </w:r>
      <w:r>
        <w:rPr>
          <w:rFonts w:hint="eastAsia"/>
        </w:rPr>
        <w:t>　　未来，阻尼涂料行业将呈现以下几个特征：一是涂料性能将进一步优化，通过新材料、新技术的研发，提高阻尼系数、拓宽工作温度范围、增强耐候性、降低密度，以适应各种复杂工况和恶劣环境下的振动控制需求。二是智能化涂装技术将得到应用，包括自动调漆、机器人喷涂、涂层性能在线监测等，提高涂装效率和涂层质量一致性。三是绿色化、环保化趋势将更加明显，研发和推广使用无溶剂、低VOC、可降解的环保型阻尼涂料，以及高效的废漆处理技术，以符合环保法规要求和绿色建筑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855c3542849c6" w:history="1">
        <w:r>
          <w:rPr>
            <w:rStyle w:val="Hyperlink"/>
          </w:rPr>
          <w:t>2024-2030年中国阻尼涂料市场调研与行业前景预测报告</w:t>
        </w:r>
      </w:hyperlink>
      <w:r>
        <w:rPr>
          <w:rFonts w:hint="eastAsia"/>
        </w:rPr>
        <w:t>》基于权威数据资源与长期监测数据，全面分析了阻尼涂料行业现状、市场需求、市场规模及产业链结构。阻尼涂料报告探讨了价格变动、细分市场特征以及市场前景，并对未来发展趋势进行了科学预测。同时，阻尼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阻尼涂料行业界定</w:t>
      </w:r>
      <w:r>
        <w:rPr>
          <w:rFonts w:hint="eastAsia"/>
        </w:rPr>
        <w:br/>
      </w:r>
      <w:r>
        <w:rPr>
          <w:rFonts w:hint="eastAsia"/>
        </w:rPr>
        <w:t>　　第一节 阻尼涂料行业定义</w:t>
      </w:r>
      <w:r>
        <w:rPr>
          <w:rFonts w:hint="eastAsia"/>
        </w:rPr>
        <w:br/>
      </w:r>
      <w:r>
        <w:rPr>
          <w:rFonts w:hint="eastAsia"/>
        </w:rPr>
        <w:t>　　第二节 阻尼涂料行业特点分析</w:t>
      </w:r>
      <w:r>
        <w:rPr>
          <w:rFonts w:hint="eastAsia"/>
        </w:rPr>
        <w:br/>
      </w:r>
      <w:r>
        <w:rPr>
          <w:rFonts w:hint="eastAsia"/>
        </w:rPr>
        <w:t>　　第三节 阻尼涂料行业发展历程</w:t>
      </w:r>
      <w:r>
        <w:rPr>
          <w:rFonts w:hint="eastAsia"/>
        </w:rPr>
        <w:br/>
      </w:r>
      <w:r>
        <w:rPr>
          <w:rFonts w:hint="eastAsia"/>
        </w:rPr>
        <w:t>　　第四节 阻尼涂料产业链分析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2023-2024年国外阻尼涂料行业发展态势分析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国外阻尼涂料行业总体情况</w:t>
      </w:r>
      <w:r>
        <w:rPr>
          <w:rFonts w:hint="eastAsia"/>
        </w:rPr>
        <w:br/>
      </w:r>
      <w:r>
        <w:rPr>
          <w:rFonts w:hint="eastAsia"/>
        </w:rPr>
        <w:t>　　第二节 阻尼涂料行业重点国家、地区市场分析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国外阻尼涂料行业发展前景预测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2023-2024年中国阻尼涂料行业发展环境分析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阻尼涂料行业经济环境分析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阻尼涂料行业政策环境分析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一、阻尼涂料行业相关政策</w:t>
      </w:r>
      <w:r>
        <w:rPr>
          <w:rFonts w:hint="eastAsia"/>
        </w:rPr>
        <w:br/>
      </w:r>
      <w:r>
        <w:rPr>
          <w:rFonts w:hint="eastAsia"/>
        </w:rPr>
        <w:t>　　　　二、阻尼涂料行业相关标准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2023-2024年阻尼涂料行业技术发展现状及趋势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当前我国阻尼涂料技术发展现状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中外阻尼涂料技术差距及产生差距的主要原因分析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提高我国阻尼涂料技术的对策</w:t>
      </w:r>
      <w:r>
        <w:rPr>
          <w:rFonts w:hint="eastAsia"/>
        </w:rPr>
        <w:br/>
      </w:r>
      <w:r>
        <w:rPr>
          <w:rFonts w:hint="eastAsia"/>
        </w:rPr>
        <w:t>　　第四节 我国阻尼涂料研发、设计发展趋势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中国阻尼涂料行业市场需求状况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二、阻尼涂料行业市场需求特点分析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中国阻尼涂料行业市场供给状况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二、阻尼涂料行业市场供给特点分析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三、2024-2030年阻尼涂料行业市场供给预测</w:t>
      </w:r>
      <w:r>
        <w:rPr>
          <w:rFonts w:hint="eastAsia"/>
        </w:rPr>
        <w:br/>
      </w:r>
      <w:r>
        <w:rPr>
          <w:rFonts w:hint="eastAsia"/>
        </w:rPr>
        <w:t>　　第四节 阻尼涂料行业市场供需平衡状况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阻尼涂料行业进口情况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阻尼涂料行业进出口面临的挑战及对策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一、阻尼涂料市场价格特征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二、当前阻尼涂料市场价格评述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三、影响阻尼涂料市场价格因素分析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四、未来阻尼涂料市场价格走势预测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阻尼涂料行业区域市场分布情况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2023-2024年阻尼涂料行业细分市场调研分析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阻尼涂料细分产品（一）市场调研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阻尼涂料细分产品（二）市场调研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阻尼涂料行业上游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阻尼涂料行业下游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阻尼涂料重点企业（二）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阻尼涂料重点企业（三）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阻尼涂料重点企业（四）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阻尼涂料重点企业（五）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阻尼涂料重点企业（六）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2024-2030年阻尼涂料行业发展环境分析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2024-2030年阻尼涂料行业投资特性分析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一、阻尼涂料行业进入壁垒</w:t>
      </w:r>
      <w:r>
        <w:rPr>
          <w:rFonts w:hint="eastAsia"/>
        </w:rPr>
        <w:br/>
      </w:r>
      <w:r>
        <w:rPr>
          <w:rFonts w:hint="eastAsia"/>
        </w:rPr>
        <w:t>　　　　二、阻尼涂料行业盈利模式</w:t>
      </w:r>
      <w:r>
        <w:rPr>
          <w:rFonts w:hint="eastAsia"/>
        </w:rPr>
        <w:br/>
      </w:r>
      <w:r>
        <w:rPr>
          <w:rFonts w:hint="eastAsia"/>
        </w:rPr>
        <w:t>　　　　三、阻尼涂料行业盈利因素</w:t>
      </w:r>
      <w:r>
        <w:rPr>
          <w:rFonts w:hint="eastAsia"/>
        </w:rPr>
        <w:br/>
      </w:r>
      <w:r>
        <w:rPr>
          <w:rFonts w:hint="eastAsia"/>
        </w:rPr>
        <w:t>　　第三节 阻尼涂料行业“波特五力模型”分析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2024-2030年阻尼涂料行业风险及对策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阻尼涂料市场竞争策略分析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一、2024-2030年中国阻尼涂料市场增长潜力分析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二、2024-2030年中国阻尼涂料主要潜力品种分析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三、现有阻尼涂料产品竞争策略分析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四、潜力阻尼涂料品种竞争策略选择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2024-2030年中国阻尼涂料企业竞争策略分析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一、2024-2030年我国阻尼涂料市场竞争趋势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二、2024-2030年阻尼涂料行业竞争格局展望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四、2024-2030年阻尼涂料企业竞争策略分析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2024-2030年中国阻尼涂料行业发展趋势分析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一、2024-2030年阻尼涂料技术发展趋势分析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二、2024-2030年阻尼涂料产品发展趋势分析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2024-2030年中国阻尼涂料市场趋势分析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一、2024-2030年阻尼涂料发展趋势预测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二、2024-2030年阻尼涂料市场前景分析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三、2024-2030年阻尼涂料产业政策趋向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2024-2030年阻尼涂料行业投资价值评估分析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阻尼涂料行业研究结论及建议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阻尼涂料细分行业研究结论及建议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阻尼涂料行业竞争策略总结及建议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阻尼涂料行业历程</w:t>
      </w:r>
      <w:r>
        <w:rPr>
          <w:rFonts w:hint="eastAsia"/>
        </w:rPr>
        <w:br/>
      </w:r>
      <w:r>
        <w:rPr>
          <w:rFonts w:hint="eastAsia"/>
        </w:rPr>
        <w:t>　　图表 阻尼涂料行业生命周期</w:t>
      </w:r>
      <w:r>
        <w:rPr>
          <w:rFonts w:hint="eastAsia"/>
        </w:rPr>
        <w:br/>
      </w:r>
      <w:r>
        <w:rPr>
          <w:rFonts w:hint="eastAsia"/>
        </w:rPr>
        <w:t>　　图表 阻尼涂料行业产业链分析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2024年中国阻尼涂料出口国家及地区分析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2024-2030年中国阻尼涂料发展趋势预测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855c3542849c6" w:history="1">
        <w:r>
          <w:rPr>
            <w:rStyle w:val="Hyperlink"/>
          </w:rPr>
          <w:t>2024-2030年中国阻尼涂料市场调研与行业前景预测报告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855c3542849c6" w:history="1">
        <w:r>
          <w:rPr>
            <w:rStyle w:val="Hyperlink"/>
          </w:rPr>
          <w:t>https://www.20087.com/3/62/ZuNiTuLiaoHangYeQianJingQuShi.html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305790ee4919" w:history="1">
      <w:r>
        <w:rPr>
          <w:rStyle w:val="Hyperlink"/>
        </w:rPr>
        <w:t>2024-2030年中国阻尼涂料市场调研与行业前景预测报告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uNiTuLiaoHangYeQianJingQuShi.html" TargetMode="External" Id="R8e8855c3542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uNiTuLiaoHangYeQianJingQuShi.html" TargetMode="External" Id="R823e305790ee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2023-11-24T23:50:00Z</dcterms:created>
  <dcterms:modified xsi:type="dcterms:W3CDTF">2023-11-25T00:50:00Z</dcterms:modified>
  <dc:subject>2024-2030年中国阻尼涂料市场调研与行业前景预测报告</dc:subject>
  <dc:title>2024-2030年中国阻尼涂料市场调研与行业前景预测报告</dc:title>
  <cp:keywords>2024-2030年中国阻尼涂料市场调研与行业前景预测报告</cp:keywords>
  <dc:description>2024-2030年中国阻尼涂料市场调研与行业前景预测报告</dc:description>
</cp:coreProperties>
</file>