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8ab3a8f1f4552" w:history="1">
              <w:r>
                <w:rPr>
                  <w:rStyle w:val="Hyperlink"/>
                </w:rPr>
                <w:t>2025-2031年中国龟苓膏行业现状与市场前景预测报告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8ab3a8f1f4552" w:history="1">
              <w:r>
                <w:rPr>
                  <w:rStyle w:val="Hyperlink"/>
                </w:rPr>
                <w:t>2025-2031年中国龟苓膏行业现状与市场前景预测报告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8ab3a8f1f4552" w:history="1">
                <w:r>
                  <w:rPr>
                    <w:rStyle w:val="Hyperlink"/>
                  </w:rPr>
                  <w:t>https://www.20087.com/3/72/GuiLingGaoShiChangQianJingFenXi.html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是一种具有悠久历史的传统滋补品，近年来在国内外市场上的认知度和接受度不断提高。龟苓膏以龟板、土茯苓等中药材为主要原料，具有清热解毒、滋阴润燥的功效，受到亚健康人群和养生爱好者的青睐。随着现代工艺的改进，龟苓膏的口感和便携性得到提升，满足了快节奏生活下的健康需求。</w:t>
      </w:r>
      <w:r>
        <w:rPr>
          <w:rFonts w:hint="eastAsia"/>
        </w:rPr>
        <w:br/>
      </w:r>
      <w:r>
        <w:rPr>
          <w:rFonts w:hint="eastAsia"/>
        </w:rPr>
        <w:t>　　未来，龟苓膏行业将更加注重产品创新和品牌建设。随着消费者对健康食品个性化和口味多样性的追求，龟苓膏将开发更多口味和形式，如即食包装、果味龟苓膏和低糖配方，以吸引年轻消费者。同时，品牌故事和文化营销将增强龟苓膏的文化内涵和市场竞争力，提升消费者的品牌忠诚度。此外，通过电商平台和跨境贸易，龟苓膏将拓展国际市场，成为中国传统食品文化输出的代表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8ab3a8f1f4552" w:history="1">
        <w:r>
          <w:rPr>
            <w:rStyle w:val="Hyperlink"/>
          </w:rPr>
          <w:t>2025-2031年中国龟苓膏行业现状与市场前景预测报告</w:t>
        </w:r>
      </w:hyperlink>
      <w:r>
        <w:rPr>
          <w:rFonts w:hint="eastAsia"/>
        </w:rPr>
        <w:t>》基于多年龟苓膏行业研究积累，结合龟苓膏行业市场现状，通过资深研究团队对龟苓膏市场资讯的系统整理与分析，依托权威数据资源及长期市场监测数据库，对龟苓膏行业进行了全面调研。报告详细分析了龟苓膏市场规模、市场前景、技术现状及未来发展方向，重点评估了龟苓膏行业内企业的竞争格局及经营表现，并通过SWOT分析揭示了龟苓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8ab3a8f1f4552" w:history="1">
        <w:r>
          <w:rPr>
            <w:rStyle w:val="Hyperlink"/>
          </w:rPr>
          <w:t>2025-2031年中国龟苓膏行业现状与市场前景预测报告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》为投资者提供了准确的市场现状分析及前景预判，帮助挖掘行业投资价值，并提出投资策略与营销策略建议，是把握龟苓膏行业动态、优化决策的重要工具。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龟苓膏行业发展概述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一、龟苓膏行业定义及分类</w:t>
      </w:r>
      <w:r>
        <w:rPr>
          <w:rFonts w:hint="eastAsia"/>
        </w:rPr>
        <w:br/>
      </w:r>
      <w:r>
        <w:rPr>
          <w:rFonts w:hint="eastAsia"/>
        </w:rPr>
        <w:t>　　　　二、龟苓膏行业经济特性</w:t>
      </w:r>
      <w:r>
        <w:rPr>
          <w:rFonts w:hint="eastAsia"/>
        </w:rPr>
        <w:br/>
      </w:r>
      <w:r>
        <w:rPr>
          <w:rFonts w:hint="eastAsia"/>
        </w:rPr>
        <w:t>　　　　三、龟苓膏行业产业链简介</w:t>
      </w:r>
      <w:r>
        <w:rPr>
          <w:rFonts w:hint="eastAsia"/>
        </w:rPr>
        <w:br/>
      </w:r>
      <w:r>
        <w:rPr>
          <w:rFonts w:hint="eastAsia"/>
        </w:rPr>
        <w:t>　　第二节 龟苓膏行业发展成熟度</w:t>
      </w:r>
      <w:r>
        <w:rPr>
          <w:rFonts w:hint="eastAsia"/>
        </w:rPr>
        <w:br/>
      </w:r>
      <w:r>
        <w:rPr>
          <w:rFonts w:hint="eastAsia"/>
        </w:rPr>
        <w:t>　　　　一、龟苓膏行业发展周期分析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龟苓膏行业相关产业动态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2024-2025年中国龟苓膏行业发展环境分析</w:t>
      </w:r>
      <w:r>
        <w:rPr>
          <w:rFonts w:hint="eastAsia"/>
        </w:rPr>
        <w:br/>
      </w:r>
      <w:r>
        <w:rPr>
          <w:rFonts w:hint="eastAsia"/>
        </w:rPr>
        <w:t>　　第一节 龟苓膏行业经济环境分析</w:t>
      </w:r>
      <w:r>
        <w:rPr>
          <w:rFonts w:hint="eastAsia"/>
        </w:rPr>
        <w:br/>
      </w:r>
      <w:r>
        <w:rPr>
          <w:rFonts w:hint="eastAsia"/>
        </w:rPr>
        <w:t>　　第二节 龟苓膏行业政策环境分析</w:t>
      </w:r>
      <w:r>
        <w:rPr>
          <w:rFonts w:hint="eastAsia"/>
        </w:rPr>
        <w:br/>
      </w:r>
      <w:r>
        <w:rPr>
          <w:rFonts w:hint="eastAsia"/>
        </w:rPr>
        <w:t>　　　　一、龟苓膏行业政策影响分析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二、相关龟苓膏行业标准分析</w:t>
      </w:r>
      <w:r>
        <w:rPr>
          <w:rFonts w:hint="eastAsia"/>
        </w:rPr>
        <w:br/>
      </w:r>
      <w:r>
        <w:rPr>
          <w:rFonts w:hint="eastAsia"/>
        </w:rPr>
        <w:t>　　第三节 龟苓膏行业社会环境分析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2024-2025年龟苓膏行业技术发展现状及趋势分析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龟苓膏行业技术发展现状分析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国内外龟苓膏行业技术差异与原因</w:t>
      </w:r>
      <w:r>
        <w:rPr>
          <w:rFonts w:hint="eastAsia"/>
        </w:rPr>
        <w:br/>
      </w:r>
      <w:r>
        <w:rPr>
          <w:rFonts w:hint="eastAsia"/>
        </w:rPr>
        <w:t>　　第三节 龟苓膏行业技术发展方向、趋势预测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提升龟苓膏行业技术能力策略建议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中国龟苓膏市场发展调研</w:t>
      </w:r>
      <w:r>
        <w:rPr>
          <w:rFonts w:hint="eastAsia"/>
        </w:rPr>
        <w:br/>
      </w:r>
      <w:r>
        <w:rPr>
          <w:rFonts w:hint="eastAsia"/>
        </w:rPr>
        <w:t>　　第一节 龟苓膏市场现状分析及预测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二、2025-2031年中国龟苓膏市场规模预测</w:t>
      </w:r>
      <w:r>
        <w:rPr>
          <w:rFonts w:hint="eastAsia"/>
        </w:rPr>
        <w:br/>
      </w:r>
      <w:r>
        <w:rPr>
          <w:rFonts w:hint="eastAsia"/>
        </w:rPr>
        <w:t>　　第二节 龟苓膏行业产能分析及预测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二、2025-2031年中国龟苓膏行业产能预测</w:t>
      </w:r>
      <w:r>
        <w:rPr>
          <w:rFonts w:hint="eastAsia"/>
        </w:rPr>
        <w:br/>
      </w:r>
      <w:r>
        <w:rPr>
          <w:rFonts w:hint="eastAsia"/>
        </w:rPr>
        <w:t>　　第三节 龟苓膏行业产量情况分析及预测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二、2025-2031年中国龟苓膏行业产量预测分析</w:t>
      </w:r>
      <w:r>
        <w:rPr>
          <w:rFonts w:hint="eastAsia"/>
        </w:rPr>
        <w:br/>
      </w:r>
      <w:r>
        <w:rPr>
          <w:rFonts w:hint="eastAsia"/>
        </w:rPr>
        <w:t>　　第四节 龟苓膏市场需求分析及预测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二、2025-2031年中国龟苓膏市场需求预测分析</w:t>
      </w:r>
      <w:r>
        <w:rPr>
          <w:rFonts w:hint="eastAsia"/>
        </w:rPr>
        <w:br/>
      </w:r>
      <w:r>
        <w:rPr>
          <w:rFonts w:hint="eastAsia"/>
        </w:rPr>
        <w:t>　　第五节 龟苓膏进出口数据分析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一、2019-2024年中国龟苓膏进出口数据分析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二、2025-2031年国内龟苓膏进出口情况预测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龟苓膏细分市场深度分析</w:t>
      </w:r>
      <w:r>
        <w:rPr>
          <w:rFonts w:hint="eastAsia"/>
        </w:rPr>
        <w:br/>
      </w:r>
      <w:r>
        <w:rPr>
          <w:rFonts w:hint="eastAsia"/>
        </w:rPr>
        <w:t>　　第一节 龟苓膏细分市场（一）发展研究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龟苓膏细分市场（二）发展研究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2019-2024年中国龟苓膏行业总体发展状况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中国龟苓膏行业规模情况分析</w:t>
      </w:r>
      <w:r>
        <w:rPr>
          <w:rFonts w:hint="eastAsia"/>
        </w:rPr>
        <w:br/>
      </w:r>
      <w:r>
        <w:rPr>
          <w:rFonts w:hint="eastAsia"/>
        </w:rPr>
        <w:t>　　　　一、龟苓膏行业单位规模情况分析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二、龟苓膏行业人员规模状况分析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三、龟苓膏行业资产规模状况分析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四、龟苓膏行业市场规模状况分析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五、龟苓膏行业敏感性分析</w:t>
      </w:r>
      <w:r>
        <w:rPr>
          <w:rFonts w:hint="eastAsia"/>
        </w:rPr>
        <w:br/>
      </w:r>
      <w:r>
        <w:rPr>
          <w:rFonts w:hint="eastAsia"/>
        </w:rPr>
        <w:t>　　第二节 中国龟苓膏行业财务能力分析</w:t>
      </w:r>
      <w:r>
        <w:rPr>
          <w:rFonts w:hint="eastAsia"/>
        </w:rPr>
        <w:br/>
      </w:r>
      <w:r>
        <w:rPr>
          <w:rFonts w:hint="eastAsia"/>
        </w:rPr>
        <w:t>　　　　一、龟苓膏行业盈利能力分析</w:t>
      </w:r>
      <w:r>
        <w:rPr>
          <w:rFonts w:hint="eastAsia"/>
        </w:rPr>
        <w:br/>
      </w:r>
      <w:r>
        <w:rPr>
          <w:rFonts w:hint="eastAsia"/>
        </w:rPr>
        <w:t>　　　　二、龟苓膏行业偿债能力分析</w:t>
      </w:r>
      <w:r>
        <w:rPr>
          <w:rFonts w:hint="eastAsia"/>
        </w:rPr>
        <w:br/>
      </w:r>
      <w:r>
        <w:rPr>
          <w:rFonts w:hint="eastAsia"/>
        </w:rPr>
        <w:t>　　　　三、龟苓膏行业营运能力分析</w:t>
      </w:r>
      <w:r>
        <w:rPr>
          <w:rFonts w:hint="eastAsia"/>
        </w:rPr>
        <w:br/>
      </w:r>
      <w:r>
        <w:rPr>
          <w:rFonts w:hint="eastAsia"/>
        </w:rPr>
        <w:t>　　　　四、龟苓膏行业发展能力分析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2019-2024年中国龟苓膏行业区域市场分析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中国龟苓膏行业区域市场结构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重点地区龟苓膏行业调研分析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一、重点地区（一）龟苓膏市场分析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二、重点地区（二）龟苓膏市场分析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三、重点地区（三）龟苓膏市场分析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四、重点地区（四）龟苓膏市场分析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五、重点地区（五）龟苓膏市场分析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龟苓膏行业产品价格分析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三、主要龟苓膏品牌产品价位分析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五、价格在龟苓膏行业竞争中的重要性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2024-2025年中国龟苓膏行业上下游行业发展分析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龟苓膏上游行业分析</w:t>
      </w:r>
      <w:r>
        <w:rPr>
          <w:rFonts w:hint="eastAsia"/>
        </w:rPr>
        <w:br/>
      </w:r>
      <w:r>
        <w:rPr>
          <w:rFonts w:hint="eastAsia"/>
        </w:rPr>
        <w:t>　　　　一、龟苓膏产品成本构成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四、上游供给对龟苓膏行业的影响</w:t>
      </w:r>
      <w:r>
        <w:rPr>
          <w:rFonts w:hint="eastAsia"/>
        </w:rPr>
        <w:br/>
      </w:r>
      <w:r>
        <w:rPr>
          <w:rFonts w:hint="eastAsia"/>
        </w:rPr>
        <w:t>　　第二节 龟苓膏下游行业分析</w:t>
      </w:r>
      <w:r>
        <w:rPr>
          <w:rFonts w:hint="eastAsia"/>
        </w:rPr>
        <w:br/>
      </w:r>
      <w:r>
        <w:rPr>
          <w:rFonts w:hint="eastAsia"/>
        </w:rPr>
        <w:t>　　　　一、龟苓膏下游行业分布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四、下游需求对龟苓膏行业的影响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龟苓膏行业重点企业发展调研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2024-2025年中国龟苓膏产业市场竞争格局分析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2024-2025年中国龟苓膏产业竞争现状分析</w:t>
      </w:r>
      <w:r>
        <w:rPr>
          <w:rFonts w:hint="eastAsia"/>
        </w:rPr>
        <w:br/>
      </w:r>
      <w:r>
        <w:rPr>
          <w:rFonts w:hint="eastAsia"/>
        </w:rPr>
        <w:t>　　　　一、龟苓膏竞争力分析</w:t>
      </w:r>
      <w:r>
        <w:rPr>
          <w:rFonts w:hint="eastAsia"/>
        </w:rPr>
        <w:br/>
      </w:r>
      <w:r>
        <w:rPr>
          <w:rFonts w:hint="eastAsia"/>
        </w:rPr>
        <w:t>　　　　二、龟苓膏技术竞争分析</w:t>
      </w:r>
      <w:r>
        <w:rPr>
          <w:rFonts w:hint="eastAsia"/>
        </w:rPr>
        <w:br/>
      </w:r>
      <w:r>
        <w:rPr>
          <w:rFonts w:hint="eastAsia"/>
        </w:rPr>
        <w:t>　　　　三、龟苓膏价格竞争分析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2025年中国龟苓膏产业集中度分析</w:t>
      </w:r>
      <w:r>
        <w:rPr>
          <w:rFonts w:hint="eastAsia"/>
        </w:rPr>
        <w:br/>
      </w:r>
      <w:r>
        <w:rPr>
          <w:rFonts w:hint="eastAsia"/>
        </w:rPr>
        <w:t>　　　　一、龟苓膏市场集中度分析</w:t>
      </w:r>
      <w:r>
        <w:rPr>
          <w:rFonts w:hint="eastAsia"/>
        </w:rPr>
        <w:br/>
      </w:r>
      <w:r>
        <w:rPr>
          <w:rFonts w:hint="eastAsia"/>
        </w:rPr>
        <w:t>　　　　二、龟苓膏企业集中度分析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2025-2031年提高龟苓膏企业竞争力的策略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龟苓膏行业投资风险预警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2024-2025年影响龟苓膏行业发展的主要因素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一、影响龟苓膏行业运行的有利因素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二、影响龟苓膏行业运行的稳定因素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三、影响龟苓膏行业运行的不利因素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四、我国龟苓膏行业发展面临的挑战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五、我国龟苓膏行业发展面临的机遇</w:t>
      </w:r>
      <w:r>
        <w:rPr>
          <w:rFonts w:hint="eastAsia"/>
        </w:rPr>
        <w:br/>
      </w:r>
      <w:r>
        <w:rPr>
          <w:rFonts w:hint="eastAsia"/>
        </w:rPr>
        <w:t>　　第二节 龟苓膏行业投资风险预警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一、2025-2031年龟苓膏行业市场风险及控制策略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二、2025-2031年龟苓膏行业政策风险及控制策略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三、2025-2031年龟苓膏行业经营风险及控制策略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四、2025-2031年龟苓膏同业竞争风险及控制策略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五、2025-2031年龟苓膏行业其他风险及控制策略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龟苓膏行业发展趋势与投资规划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2025-2031年龟苓膏市场发展潜力分析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2025-2031年龟苓膏行业发展趋势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2025-2031年龟苓膏行业投资前景研究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(中^智林)对我国龟苓膏品牌的战略思考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二、龟苓膏实施品牌战略的意义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三、龟苓膏企业品牌的现状分析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四、我国龟苓膏企业的品牌战略</w:t>
      </w:r>
      <w:r>
        <w:rPr>
          <w:rFonts w:hint="eastAsia"/>
        </w:rPr>
        <w:br/>
      </w:r>
      <w:r>
        <w:rPr>
          <w:rFonts w:hint="eastAsia"/>
        </w:rPr>
        <w:t>　　　　五、龟苓膏品牌战略管理的策略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龟苓膏行业历程</w:t>
      </w:r>
      <w:r>
        <w:rPr>
          <w:rFonts w:hint="eastAsia"/>
        </w:rPr>
        <w:br/>
      </w:r>
      <w:r>
        <w:rPr>
          <w:rFonts w:hint="eastAsia"/>
        </w:rPr>
        <w:t>　　图表 龟苓膏行业生命周期</w:t>
      </w:r>
      <w:r>
        <w:rPr>
          <w:rFonts w:hint="eastAsia"/>
        </w:rPr>
        <w:br/>
      </w:r>
      <w:r>
        <w:rPr>
          <w:rFonts w:hint="eastAsia"/>
        </w:rPr>
        <w:t>　　图表 龟苓膏行业产业链分析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2019-2024年龟苓膏行业市场容量分析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2019-2024年中国龟苓膏市场需求量及增速统计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2024年中国龟苓膏行业需求领域分布格局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2019-2024年中国龟苓膏行业盈利情况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2019-2024年中国龟苓膏行业利润总额统计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2019-2024年中国龟苓膏进口金额分析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2019-2024年中国龟苓膏出口数量分析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2019-2024年中国龟苓膏出口金额分析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2024年中国龟苓膏进口国家及地区分析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2024年中国龟苓膏出口国家及地区分析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2019-2024年中国龟苓膏行业企业平均规模情况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2025-2031年中国龟苓膏市场规模预测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2025-2031年中国龟苓膏市场前景分析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2025-2031年中国龟苓膏发展趋势预测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8ab3a8f1f4552" w:history="1">
        <w:r>
          <w:rPr>
            <w:rStyle w:val="Hyperlink"/>
          </w:rPr>
          <w:t>2025-2031年中国龟苓膏行业现状与市场前景预测报告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8ab3a8f1f4552" w:history="1">
        <w:r>
          <w:rPr>
            <w:rStyle w:val="Hyperlink"/>
          </w:rPr>
          <w:t>https://www.20087.com/3/72/GuiLingGaoShiChangQianJingFenXi.html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热点：龟苓膏是什么东西、龟苓膏是什么做的、龟苓膏的用途、龟苓膏是哪里的特产、龟苓膏的服用方法、龟苓膏怎么读、龟苓膏又叫什么名字、龟苓膏可以降火吗、正宗龟苓膏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bbf2a8c3d42d3" w:history="1">
      <w:r>
        <w:rPr>
          <w:rStyle w:val="Hyperlink"/>
        </w:rPr>
        <w:t>2025-2031年中国龟苓膏行业现状与市场前景预测报告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uiLingGaoShiChangQianJingFenXi.html" TargetMode="External" Id="R6968ab3a8f1f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uiLingGaoShiChangQianJingFenXi.html" TargetMode="External" Id="Rbafbbf2a8c3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2024-11-03T01:19:00Z</dcterms:created>
  <dcterms:modified xsi:type="dcterms:W3CDTF">2024-11-03T02:19:00Z</dcterms:modified>
  <dc:subject>2025-2031年中国龟苓膏行业现状与市场前景预测报告</dc:subject>
  <dc:title>2025-2031年中国龟苓膏行业现状与市场前景预测报告</dc:title>
  <cp:keywords>2025-2031年中国龟苓膏行业现状与市场前景预测报告</cp:keywords>
  <dc:description>2025-2031年中国龟苓膏行业现状与市场前景预测报告</dc:description>
</cp:coreProperties>
</file>