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13e30075048d8" w:history="1">
              <w:r>
                <w:rPr>
                  <w:rStyle w:val="Hyperlink"/>
                </w:rPr>
                <w:t>2025-2031年中国乳胶寝具市场研究分析与前景趋势报告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13e30075048d8" w:history="1">
              <w:r>
                <w:rPr>
                  <w:rStyle w:val="Hyperlink"/>
                </w:rPr>
                <w:t>2025-2031年中国乳胶寝具市场研究分析与前景趋势报告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13e30075048d8" w:history="1">
                <w:r>
                  <w:rPr>
                    <w:rStyle w:val="Hyperlink"/>
                  </w:rPr>
                  <w:t>https://www.20087.com/5/92/RuJiaoQinJuShiChangQianJingYuCe.html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寝具包括床垫、枕头等，以其优异的支撑性、透气性和舒适度，成为了高品质睡眠体验的代表。近年来，随着消费者对睡眠质量重视程度的提升，乳胶寝具市场经历了快速增长。品牌通过创新设计和营销策略，如推出不同硬度等级和形状记忆功能的产品，满足了不同消费者的需求。同时，可持续生产理念和环保材料的使用，成为乳胶寝具行业的重要发展方向。</w:t>
      </w:r>
      <w:r>
        <w:rPr>
          <w:rFonts w:hint="eastAsia"/>
        </w:rPr>
        <w:br/>
      </w:r>
      <w:r>
        <w:rPr>
          <w:rFonts w:hint="eastAsia"/>
        </w:rPr>
        <w:t>　　乳胶寝具的未来将更加注重个性化和可持续性。随着消费者对个性化睡眠解决方案的需求增加，乳胶寝具将提供更加定制化的选项，如根据体型和睡眠姿势定制的床垫，以优化睡眠体验。同时，环保和健康将成为行业关注的核心，推动乳胶寝具采用更少化学处理、更多天然乳胶成分，以及可回收材料的使用，减少对环境的影响。此外，智能化技术的集成，如内置睡眠监测和智能调节功能，将使乳胶寝具成为智能家居的一部分，提升居住空间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13e30075048d8" w:history="1">
        <w:r>
          <w:rPr>
            <w:rStyle w:val="Hyperlink"/>
          </w:rPr>
          <w:t>2025-2031年中国乳胶寝具市场研究分析与前景趋势报告</w:t>
        </w:r>
      </w:hyperlink>
      <w:r>
        <w:rPr>
          <w:rFonts w:hint="eastAsia"/>
        </w:rPr>
        <w:t>》基于对乳胶寝具行业的深入研究和市场监测数据，全面分析了乳胶寝具行业现状、市场需求与市场规模。乳胶寝具报告详细探讨了产业链结构，价格动态，以及乳胶寝具各细分市场的特点。同时，还科学预测了市场前景与发展趋势，深入剖析了乳胶寝具品牌竞争格局，市场集中度，以及重点企业的经营状况。乳胶寝具报告旨在挖掘行业投资价值，揭示潜在风险与机遇，为投资者和决策者提供专业、科学、客观的战略建议，是了解乳胶寝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乳胶寝具行业概述</w:t>
      </w:r>
      <w:r>
        <w:rPr>
          <w:rFonts w:hint="eastAsia"/>
        </w:rPr>
        <w:br/>
      </w:r>
      <w:r>
        <w:rPr>
          <w:rFonts w:hint="eastAsia"/>
        </w:rPr>
        <w:t>　　第一节 乳胶寝具定义与分类</w:t>
      </w:r>
      <w:r>
        <w:rPr>
          <w:rFonts w:hint="eastAsia"/>
        </w:rPr>
        <w:br/>
      </w:r>
      <w:r>
        <w:rPr>
          <w:rFonts w:hint="eastAsia"/>
        </w:rPr>
        <w:t>　　第二节 乳胶寝具应用领域</w:t>
      </w:r>
      <w:r>
        <w:rPr>
          <w:rFonts w:hint="eastAsia"/>
        </w:rPr>
        <w:br/>
      </w:r>
      <w:r>
        <w:rPr>
          <w:rFonts w:hint="eastAsia"/>
        </w:rPr>
        <w:t>　　第三节 乳胶寝具行业经济指标分析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乳胶寝具产业链及经营模式分析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三、乳胶寝具销售模式及销售渠道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全球乳胶寝具市场发展综述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2020-2024年全球乳胶寝具市场规模与趋势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主要国家与地区乳胶寝具市场分析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2025-2031年全球乳胶寝具行业发展趋势与前景预测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中国乳胶寝具行业市场分析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2023-2024年乳胶寝具产能与投资动态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一、国内乳胶寝具产能及利用情况</w:t>
      </w:r>
      <w:r>
        <w:rPr>
          <w:rFonts w:hint="eastAsia"/>
        </w:rPr>
        <w:br/>
      </w:r>
      <w:r>
        <w:rPr>
          <w:rFonts w:hint="eastAsia"/>
        </w:rPr>
        <w:t>　　　　二、乳胶寝具产能扩张与投资动态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2025-2031年乳胶寝具行业产量统计与趋势预测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一、2020-2024年乳胶寝具行业产量数据统计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1、2020-2024年乳胶寝具产量及增长趋势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2、2020-2024年乳胶寝具细分产品产量及份额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二、影响乳胶寝具产量的关键因素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三、2025-2031年乳胶寝具产量预测</w:t>
      </w:r>
      <w:r>
        <w:rPr>
          <w:rFonts w:hint="eastAsia"/>
        </w:rPr>
        <w:br/>
      </w:r>
      <w:r>
        <w:rPr>
          <w:rFonts w:hint="eastAsia"/>
        </w:rPr>
        <w:t>　　第三节 2025-2031年乳胶寝具市场需求与销售分析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一、2023-2024年乳胶寝具行业需求现状</w:t>
      </w:r>
      <w:r>
        <w:rPr>
          <w:rFonts w:hint="eastAsia"/>
        </w:rPr>
        <w:br/>
      </w:r>
      <w:r>
        <w:rPr>
          <w:rFonts w:hint="eastAsia"/>
        </w:rPr>
        <w:t>　　　　二、乳胶寝具客户群体与需求特点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三、2020-2024年乳胶寝具行业销售规模分析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四、2025-2031年乳胶寝具市场增长潜力与规模预测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中国乳胶寝具细分市场与下游应用领域分析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乳胶寝具细分市场分析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一、2023-2024年乳胶寝具主要细分产品市场现状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乳胶寝具下游应用与客户群体分析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一、2023-2024年乳胶寝具各应用领域市场现状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2023-2024年中国乳胶寝具技术发展研究</w:t>
      </w:r>
      <w:r>
        <w:rPr>
          <w:rFonts w:hint="eastAsia"/>
        </w:rPr>
        <w:br/>
      </w:r>
      <w:r>
        <w:rPr>
          <w:rFonts w:hint="eastAsia"/>
        </w:rPr>
        <w:t>　　第一节 当前乳胶寝具技术发展现状</w:t>
      </w:r>
      <w:r>
        <w:rPr>
          <w:rFonts w:hint="eastAsia"/>
        </w:rPr>
        <w:br/>
      </w:r>
      <w:r>
        <w:rPr>
          <w:rFonts w:hint="eastAsia"/>
        </w:rPr>
        <w:t>　　第二节 国内外乳胶寝具技术差异与原因</w:t>
      </w:r>
      <w:r>
        <w:rPr>
          <w:rFonts w:hint="eastAsia"/>
        </w:rPr>
        <w:br/>
      </w:r>
      <w:r>
        <w:rPr>
          <w:rFonts w:hint="eastAsia"/>
        </w:rPr>
        <w:t>　　第三节 乳胶寝具技术创新与发展趋势预测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技术进步对乳胶寝具行业的影响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乳胶寝具价格机制与竞争策略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一、2020-2024年乳胶寝具市场价格走势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乳胶寝具定价策略与方法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2025-2031年乳胶寝具价格竞争态势与趋势预测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中国乳胶寝具行业重点区域市场研究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2023-2024年重点区域乳胶寝具市场发展概况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2020-2024年中国乳胶寝具行业进出口情况分析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乳胶寝具行业进口情况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一、2020-2024年乳胶寝具进口规模及增长情况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二、乳胶寝具主要进口来源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乳胶寝具行业出口情况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一、2020-2024年乳胶寝具出口规模及增长情况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二、乳胶寝具主要出口目的地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2020-2024年中国乳胶寝具行业总体发展与财务状况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2020-2024年中国乳胶寝具行业规模情况</w:t>
      </w:r>
      <w:r>
        <w:rPr>
          <w:rFonts w:hint="eastAsia"/>
        </w:rPr>
        <w:br/>
      </w:r>
      <w:r>
        <w:rPr>
          <w:rFonts w:hint="eastAsia"/>
        </w:rPr>
        <w:t>　　　　一、乳胶寝具行业企业数量规模</w:t>
      </w:r>
      <w:r>
        <w:rPr>
          <w:rFonts w:hint="eastAsia"/>
        </w:rPr>
        <w:br/>
      </w:r>
      <w:r>
        <w:rPr>
          <w:rFonts w:hint="eastAsia"/>
        </w:rPr>
        <w:t>　　　　二、乳胶寝具行业从业人员规模</w:t>
      </w:r>
      <w:r>
        <w:rPr>
          <w:rFonts w:hint="eastAsia"/>
        </w:rPr>
        <w:br/>
      </w:r>
      <w:r>
        <w:rPr>
          <w:rFonts w:hint="eastAsia"/>
        </w:rPr>
        <w:t>　　　　三、乳胶寝具行业市场敏感性分析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2020-2024年中国乳胶寝具行业财务能力分析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一、乳胶寝具行业盈利能力</w:t>
      </w:r>
      <w:r>
        <w:rPr>
          <w:rFonts w:hint="eastAsia"/>
        </w:rPr>
        <w:br/>
      </w:r>
      <w:r>
        <w:rPr>
          <w:rFonts w:hint="eastAsia"/>
        </w:rPr>
        <w:t>　　　　二、乳胶寝具行业偿债能力</w:t>
      </w:r>
      <w:r>
        <w:rPr>
          <w:rFonts w:hint="eastAsia"/>
        </w:rPr>
        <w:br/>
      </w:r>
      <w:r>
        <w:rPr>
          <w:rFonts w:hint="eastAsia"/>
        </w:rPr>
        <w:t>　　　　三、乳胶寝具行业营运能力</w:t>
      </w:r>
      <w:r>
        <w:rPr>
          <w:rFonts w:hint="eastAsia"/>
        </w:rPr>
        <w:br/>
      </w:r>
      <w:r>
        <w:rPr>
          <w:rFonts w:hint="eastAsia"/>
        </w:rPr>
        <w:t>　　　　四、乳胶寝具行业发展能力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乳胶寝具行业重点企业调研分析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中国乳胶寝具行业竞争格局分析</w:t>
      </w:r>
      <w:r>
        <w:rPr>
          <w:rFonts w:hint="eastAsia"/>
        </w:rPr>
        <w:br/>
      </w:r>
      <w:r>
        <w:rPr>
          <w:rFonts w:hint="eastAsia"/>
        </w:rPr>
        <w:t>　　第一节 乳胶寝具行业竞争格局总览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2023-2024年乳胶寝具行业竞争力分析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2020-2024年乳胶寝具行业企业并购活动分析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2023-2024年乳胶寝具行业会展与招投标活动分析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一、乳胶寝具行业会展活动及其市场影响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2024年中国乳胶寝具企业发展企业发展策略与建议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乳胶寝具销售模式与渠道策略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乳胶寝具品牌与市场推广策略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乳胶寝具研发投入与技术创新能力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乳胶寝具合作联盟与资源整合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中国乳胶寝具行业风险与对策</w:t>
      </w:r>
      <w:r>
        <w:rPr>
          <w:rFonts w:hint="eastAsia"/>
        </w:rPr>
        <w:br/>
      </w:r>
      <w:r>
        <w:rPr>
          <w:rFonts w:hint="eastAsia"/>
        </w:rPr>
        <w:t>　　第一节 乳胶寝具行业SWOT分析</w:t>
      </w:r>
      <w:r>
        <w:rPr>
          <w:rFonts w:hint="eastAsia"/>
        </w:rPr>
        <w:br/>
      </w:r>
      <w:r>
        <w:rPr>
          <w:rFonts w:hint="eastAsia"/>
        </w:rPr>
        <w:t>　　　　一、乳胶寝具行业优势</w:t>
      </w:r>
      <w:r>
        <w:rPr>
          <w:rFonts w:hint="eastAsia"/>
        </w:rPr>
        <w:br/>
      </w:r>
      <w:r>
        <w:rPr>
          <w:rFonts w:hint="eastAsia"/>
        </w:rPr>
        <w:t>　　　　二、乳胶寝具行业劣势</w:t>
      </w:r>
      <w:r>
        <w:rPr>
          <w:rFonts w:hint="eastAsia"/>
        </w:rPr>
        <w:br/>
      </w:r>
      <w:r>
        <w:rPr>
          <w:rFonts w:hint="eastAsia"/>
        </w:rPr>
        <w:t>　　　　三、乳胶寝具市场机会</w:t>
      </w:r>
      <w:r>
        <w:rPr>
          <w:rFonts w:hint="eastAsia"/>
        </w:rPr>
        <w:br/>
      </w:r>
      <w:r>
        <w:rPr>
          <w:rFonts w:hint="eastAsia"/>
        </w:rPr>
        <w:t>　　　　四、乳胶寝具市场威胁</w:t>
      </w:r>
      <w:r>
        <w:rPr>
          <w:rFonts w:hint="eastAsia"/>
        </w:rPr>
        <w:br/>
      </w:r>
      <w:r>
        <w:rPr>
          <w:rFonts w:hint="eastAsia"/>
        </w:rPr>
        <w:t>　　第二节 乳胶寝具行业风险及对策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2025-2031年中国乳胶寝具行业前景与发展趋势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2023-2024年乳胶寝具行业发展环境分析</w:t>
      </w:r>
      <w:r>
        <w:rPr>
          <w:rFonts w:hint="eastAsia"/>
        </w:rPr>
        <w:br/>
      </w:r>
      <w:r>
        <w:rPr>
          <w:rFonts w:hint="eastAsia"/>
        </w:rPr>
        <w:t>　　　　一、乳胶寝具行业主管部门与监管体制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二、乳胶寝具行业主要法律法规及政策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三、乳胶寝具行业标准与质量监管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2025-2031年乳胶寝具行业发展趋势与方向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2025-2031年乳胶寝具行业发展潜力与机遇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乳胶寝具行业研究结论与建议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中.智.林.－乳胶寝具行业发展建议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2020-2024年中国乳胶寝具市场规模及增长情况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2020-2024年中国乳胶寝具行业产量及增长趋势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2020-2024年中国乳胶寝具行业市场需求及增长情况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2020-2024年中国乳胶寝具行业利润及增长情况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**地区乳胶寝具市场规模及增长情况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2020-2024年中国乳胶寝具行业进口量及增速统计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2020-2024年中国乳胶寝具行业出口量及增速统计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乳胶寝具重点企业经营情况分析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2025年乳胶寝具市场前景分析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2025-2031年中国乳胶寝具市场需求预测</w:t>
      </w:r>
      <w:r>
        <w:rPr>
          <w:rFonts w:hint="eastAsia"/>
        </w:rPr>
        <w:br/>
      </w:r>
      <w:r>
        <w:rPr>
          <w:rFonts w:hint="eastAsia"/>
        </w:rPr>
        <w:t>　　图表 2025年乳胶寝具发展趋势预测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13e30075048d8" w:history="1">
        <w:r>
          <w:rPr>
            <w:rStyle w:val="Hyperlink"/>
          </w:rPr>
          <w:t>2025-2031年中国乳胶寝具市场研究分析与前景趋势报告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13e30075048d8" w:history="1">
        <w:r>
          <w:rPr>
            <w:rStyle w:val="Hyperlink"/>
          </w:rPr>
          <w:t>https://www.20087.com/5/92/RuJiaoQinJuShiChangQianJingYuCe.html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70c2e127a4570" w:history="1">
      <w:r>
        <w:rPr>
          <w:rStyle w:val="Hyperlink"/>
        </w:rPr>
        <w:t>2025-2031年中国乳胶寝具市场研究分析与前景趋势报告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uJiaoQinJuShiChangQianJingYuCe.html" TargetMode="External" Id="Rfda13e300750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uJiaoQinJuShiChangQianJingYuCe.html" TargetMode="External" Id="R89b70c2e127a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2024-12-10T08:10:53Z</dcterms:created>
  <dcterms:modified xsi:type="dcterms:W3CDTF">2024-12-10T09:10:53Z</dcterms:modified>
  <dc:subject>2025-2031年中国乳胶寝具市场研究分析与前景趋势报告</dc:subject>
  <dc:title>2025-2031年中国乳胶寝具市场研究分析与前景趋势报告</dc:title>
  <cp:keywords>2025-2031年中国乳胶寝具市场研究分析与前景趋势报告</cp:keywords>
  <dc:description>2025-2031年中国乳胶寝具市场研究分析与前景趋势报告</dc:description>
</cp:coreProperties>
</file>