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0e88b98d04497" w:history="1">
              <w:r>
                <w:rPr>
                  <w:rStyle w:val="Hyperlink"/>
                </w:rPr>
                <w:t>2025-2031年中国扫雪车行业发展深度调研及未来趋势预测报告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0e88b98d04497" w:history="1">
              <w:r>
                <w:rPr>
                  <w:rStyle w:val="Hyperlink"/>
                </w:rPr>
                <w:t>2025-2031年中国扫雪车行业发展深度调研及未来趋势预测报告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0e88b98d04497" w:history="1">
                <w:r>
                  <w:rPr>
                    <w:rStyle w:val="Hyperlink"/>
                  </w:rPr>
                  <w:t>https://www.20087.com/5/22/SaoXueCheWeiLaiFaZhanQuShi.html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雪车作为冬季道路清理的关键工具，随着城市化进程的加快和公共交通需求的增长，市场需求稳步上升。近年来，扫雪车行业受益于技术创新，车辆的性能和工作效率得到了显著提升。目前市场上的扫雪车不仅装备了高效的清扫装置和融雪剂撒布系统，而且还采用了更为节能环保的动力系统，如电动扫雪车的出现。此外，为了应对复杂多变的天气条件，扫雪车的设计也更加注重灵活性和适应性。</w:t>
      </w:r>
      <w:r>
        <w:rPr>
          <w:rFonts w:hint="eastAsia"/>
        </w:rPr>
        <w:br/>
      </w:r>
      <w:r>
        <w:rPr>
          <w:rFonts w:hint="eastAsia"/>
        </w:rPr>
        <w:t>　　未来，扫雪车的发展将更加侧重于智能化和环保化。一方面，随着自动驾驶技术的发展，未来的扫雪车有望实现自动行驶和智能清扫，提高清扫效率的同时降低人力成本；另一方面，随着环保法规的日益严格，扫雪车将更多采用新能源动力，减少尾气排放。此外，随着5G通讯技术的应用，扫雪车可以实现实时数据传输和远程监控，进一步提升道路清扫的精细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0e88b98d04497" w:history="1">
        <w:r>
          <w:rPr>
            <w:rStyle w:val="Hyperlink"/>
          </w:rPr>
          <w:t>2025-2031年中国扫雪车行业发展深度调研及未来趋势预测报告</w:t>
        </w:r>
      </w:hyperlink>
      <w:r>
        <w:rPr>
          <w:rFonts w:hint="eastAsia"/>
        </w:rPr>
        <w:t>》基于国家统计局及扫雪车行业协会的权威数据，全面调研了扫雪车行业的市场规模、市场需求、产业链结构及价格变动，并对扫雪车细分市场进行了深入分析。报告详细剖析了扫雪车市场竞争格局，重点关注品牌影响力及重点企业的运营表现，同时科学预测了扫雪车市场前景与发展趋势，识别了行业潜在的风险与机遇。通过专业、科学的研究方法，报告为扫雪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扫雪车行业相关概述</w:t>
      </w:r>
      <w:r>
        <w:rPr>
          <w:rFonts w:hint="eastAsia"/>
        </w:rPr>
        <w:br/>
      </w:r>
      <w:r>
        <w:rPr>
          <w:rFonts w:hint="eastAsia"/>
        </w:rPr>
        <w:t>　　第一节 扫雪车行业相关概述</w:t>
      </w:r>
      <w:r>
        <w:rPr>
          <w:rFonts w:hint="eastAsia"/>
        </w:rPr>
        <w:br/>
      </w:r>
      <w:r>
        <w:rPr>
          <w:rFonts w:hint="eastAsia"/>
        </w:rPr>
        <w:t>　　　　一、扫雪车产品概述</w:t>
      </w:r>
      <w:r>
        <w:rPr>
          <w:rFonts w:hint="eastAsia"/>
        </w:rPr>
        <w:br/>
      </w:r>
      <w:r>
        <w:rPr>
          <w:rFonts w:hint="eastAsia"/>
        </w:rPr>
        <w:t>　　　　二、扫雪车产品分类及用途</w:t>
      </w:r>
      <w:r>
        <w:rPr>
          <w:rFonts w:hint="eastAsia"/>
        </w:rPr>
        <w:br/>
      </w:r>
      <w:r>
        <w:rPr>
          <w:rFonts w:hint="eastAsia"/>
        </w:rPr>
        <w:t>　　第二节 扫雪车行业经营模式分析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中国扫雪车行业发展环境分析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中国扫雪车行业政策环境分析</w:t>
      </w:r>
      <w:r>
        <w:rPr>
          <w:rFonts w:hint="eastAsia"/>
        </w:rPr>
        <w:br/>
      </w:r>
      <w:r>
        <w:rPr>
          <w:rFonts w:hint="eastAsia"/>
        </w:rPr>
        <w:t>　　　　一、扫雪车行业监管管理体制</w:t>
      </w:r>
      <w:r>
        <w:rPr>
          <w:rFonts w:hint="eastAsia"/>
        </w:rPr>
        <w:br/>
      </w:r>
      <w:r>
        <w:rPr>
          <w:rFonts w:hint="eastAsia"/>
        </w:rPr>
        <w:t>　　　　二、扫雪车行业相关政策分析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中国扫雪车行业技术环境分析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中国扫雪车行业运行态势分析</w:t>
      </w:r>
      <w:r>
        <w:rPr>
          <w:rFonts w:hint="eastAsia"/>
        </w:rPr>
        <w:br/>
      </w:r>
      <w:r>
        <w:rPr>
          <w:rFonts w:hint="eastAsia"/>
        </w:rPr>
        <w:t>　　第一节 中国扫雪车行业概况分析</w:t>
      </w:r>
      <w:r>
        <w:rPr>
          <w:rFonts w:hint="eastAsia"/>
        </w:rPr>
        <w:br/>
      </w:r>
      <w:r>
        <w:rPr>
          <w:rFonts w:hint="eastAsia"/>
        </w:rPr>
        <w:t>　　　　一、扫雪车生产经营概况</w:t>
      </w:r>
      <w:r>
        <w:rPr>
          <w:rFonts w:hint="eastAsia"/>
        </w:rPr>
        <w:br/>
      </w:r>
      <w:r>
        <w:rPr>
          <w:rFonts w:hint="eastAsia"/>
        </w:rPr>
        <w:t>　　　　二、扫雪车行业总体发展概况</w:t>
      </w:r>
      <w:r>
        <w:rPr>
          <w:rFonts w:hint="eastAsia"/>
        </w:rPr>
        <w:br/>
      </w:r>
      <w:r>
        <w:rPr>
          <w:rFonts w:hint="eastAsia"/>
        </w:rPr>
        <w:t>　　第二节 中国扫雪车行业经受压力分析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一、人民币升值对扫雪车产业的压力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二、出口退税下调对扫雪车产业的压力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三、原材料涨价对扫雪车产业的压力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四、劳动力成本上升对扫雪车产业的压力</w:t>
      </w:r>
      <w:r>
        <w:rPr>
          <w:rFonts w:hint="eastAsia"/>
        </w:rPr>
        <w:br/>
      </w:r>
      <w:r>
        <w:rPr>
          <w:rFonts w:hint="eastAsia"/>
        </w:rPr>
        <w:t>　　第三节 中国扫雪车的发展及存在的问题分析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一、中国扫雪车行业发展中的问题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2020-2025年中国扫雪车产业运行情况分析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2020-2025年中国扫雪车行业发展状况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一、2020-2025年扫雪车行业市场供给分析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二、2020-2025年扫雪车行业市场需求分析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三、2020-2025年扫雪车行业市场规模分析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中国扫雪车行业集中度分析</w:t>
      </w:r>
      <w:r>
        <w:rPr>
          <w:rFonts w:hint="eastAsia"/>
        </w:rPr>
        <w:br/>
      </w:r>
      <w:r>
        <w:rPr>
          <w:rFonts w:hint="eastAsia"/>
        </w:rPr>
        <w:t>　　　　一、扫雪车行业市场区域分布情况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二、扫雪车所属行业市场集中度分析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2020-2025年中国扫雪车区域市场规模分析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扫雪车所属行业市场价格分析</w:t>
      </w:r>
      <w:r>
        <w:rPr>
          <w:rFonts w:hint="eastAsia"/>
        </w:rPr>
        <w:br/>
      </w:r>
      <w:r>
        <w:rPr>
          <w:rFonts w:hint="eastAsia"/>
        </w:rPr>
        <w:t>　　第一节 扫雪车所属行业产品价格特征分析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影响国内市场扫雪车所属行业产品价格的因素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扫雪车行业未来价格变化趋势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我国扫雪车所属产业进出口分析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我国扫雪车产品进口分析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2016 年我国扫雪机及吹雪机进口总量1664台 ，进口总量1474台 ；进口总量193台 。</w:t>
      </w:r>
      <w:r>
        <w:rPr>
          <w:rFonts w:hint="eastAsia"/>
        </w:rPr>
        <w:br/>
      </w:r>
      <w:r>
        <w:rPr>
          <w:rFonts w:hint="eastAsia"/>
        </w:rPr>
        <w:t>　　　　2020-2025年扫雪机及吹雪机进口贸易总量走势图（单位：台）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我国扫雪车产品出口分析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2016 年我国扫雪机及吹雪机出口总量451491台 ，出口总量579068台 ；出口总量8134台 。</w:t>
      </w:r>
      <w:r>
        <w:rPr>
          <w:rFonts w:hint="eastAsia"/>
        </w:rPr>
        <w:br/>
      </w:r>
      <w:r>
        <w:rPr>
          <w:rFonts w:hint="eastAsia"/>
        </w:rPr>
        <w:t>　　　　2020-2025年扫雪机及吹雪机出口贸易总量走势图（单位：台）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我国扫雪车产品进出口预测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三、2025年扫雪车进口预测</w:t>
      </w:r>
      <w:r>
        <w:rPr>
          <w:rFonts w:hint="eastAsia"/>
        </w:rPr>
        <w:br/>
      </w:r>
      <w:r>
        <w:rPr>
          <w:rFonts w:hint="eastAsia"/>
        </w:rPr>
        <w:t>　　　　四、2025年扫雪车出口预测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中国扫雪车行业上下游产业链分析</w:t>
      </w:r>
      <w:r>
        <w:rPr>
          <w:rFonts w:hint="eastAsia"/>
        </w:rPr>
        <w:br/>
      </w:r>
      <w:r>
        <w:rPr>
          <w:rFonts w:hint="eastAsia"/>
        </w:rPr>
        <w:t>　　第一节 扫雪车行业上下游产业链概述</w:t>
      </w:r>
      <w:r>
        <w:rPr>
          <w:rFonts w:hint="eastAsia"/>
        </w:rPr>
        <w:br/>
      </w:r>
      <w:r>
        <w:rPr>
          <w:rFonts w:hint="eastAsia"/>
        </w:rPr>
        <w:t>　　第二节 扫雪车上游行业发展状况分析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扫雪车下游行业需求市场调研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高邮市北方动力机械有限公司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浙江麦克园林机械有限公司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武义周一机电有限公司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天津扫地王专用汽车有限公司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2020-2025年中国扫雪车所属行业主要数据监测分析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2020-2025年中国扫雪车所属行业规模分析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2025年中国扫雪车所属行业结构分析</w:t>
      </w:r>
      <w:r>
        <w:rPr>
          <w:rFonts w:hint="eastAsia"/>
        </w:rPr>
        <w:br/>
      </w:r>
      <w:r>
        <w:rPr>
          <w:rFonts w:hint="eastAsia"/>
        </w:rPr>
        <w:t>　　　　一、扫雪车企业结构分析</w:t>
      </w:r>
      <w:r>
        <w:rPr>
          <w:rFonts w:hint="eastAsia"/>
        </w:rPr>
        <w:br/>
      </w:r>
      <w:r>
        <w:rPr>
          <w:rFonts w:hint="eastAsia"/>
        </w:rPr>
        <w:t>　　　　二、扫雪车行业从业人员结构分析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2020-2025年中国扫雪车所属行业关键性财务指标分析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扫雪车行业替代品及互补产品分析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扫雪车行业替代品分析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二、主要替代品对扫雪车行业的影响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扫雪车行业互补产品分析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二、主要互补产品对扫雪车行业的影响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扫雪车产业渠道分析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2025年国内扫雪车产品的经销模式</w:t>
      </w:r>
      <w:r>
        <w:rPr>
          <w:rFonts w:hint="eastAsia"/>
        </w:rPr>
        <w:br/>
      </w:r>
      <w:r>
        <w:rPr>
          <w:rFonts w:hint="eastAsia"/>
        </w:rPr>
        <w:t>　　第二节 扫雪车行业渠道格局</w:t>
      </w:r>
      <w:r>
        <w:rPr>
          <w:rFonts w:hint="eastAsia"/>
        </w:rPr>
        <w:br/>
      </w:r>
      <w:r>
        <w:rPr>
          <w:rFonts w:hint="eastAsia"/>
        </w:rPr>
        <w:t>　　第三节 扫雪车行业渠道形式</w:t>
      </w:r>
      <w:r>
        <w:rPr>
          <w:rFonts w:hint="eastAsia"/>
        </w:rPr>
        <w:br/>
      </w:r>
      <w:r>
        <w:rPr>
          <w:rFonts w:hint="eastAsia"/>
        </w:rPr>
        <w:t>　　第四节 扫雪车渠道要素对比</w:t>
      </w:r>
      <w:r>
        <w:rPr>
          <w:rFonts w:hint="eastAsia"/>
        </w:rPr>
        <w:br/>
      </w:r>
      <w:r>
        <w:rPr>
          <w:rFonts w:hint="eastAsia"/>
        </w:rPr>
        <w:t>　　第五节 扫雪车行业国际化营销模式分析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2025年国内扫雪车产品生产及销售投资运作模式分析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2025-2031年扫雪车所属行业趋势预测分析</w:t>
      </w:r>
      <w:r>
        <w:rPr>
          <w:rFonts w:hint="eastAsia"/>
        </w:rPr>
        <w:br/>
      </w:r>
      <w:r>
        <w:rPr>
          <w:rFonts w:hint="eastAsia"/>
        </w:rPr>
        <w:t>　　第一节 扫雪车行业投资价值分析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一、2025-2031年国内扫雪车所属行业盈利能力分析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二、2025-2031年国内扫雪车所属行业偿债能力分析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三、2025-2031年国内扫雪车所属行业运营能力分析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四、2025-2031年国内扫雪车产品投资收益率分析预测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2025-2031年国内扫雪车所属行业投资机会分析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一、国内强劲的经济增长对扫雪车行业的支撑因素分析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二、下游行业的需求对扫雪车行业的推动因素分析</w:t>
      </w:r>
      <w:r>
        <w:rPr>
          <w:rFonts w:hint="eastAsia"/>
        </w:rPr>
        <w:br/>
      </w:r>
      <w:r>
        <w:rPr>
          <w:rFonts w:hint="eastAsia"/>
        </w:rPr>
        <w:t>　　　　三、扫雪车产品相关产业的发展对扫雪车行业的带动因素分析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2025-2031年中国扫雪车行业供需预测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一、2025-2031年中国扫雪车行业供给预测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二、2025-2031年中国扫雪车行业需求预测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2025-2031年中国扫雪车行业运行状况预测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一、2025-2031年扫雪车所属行业工业总产值预测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二、2025-2031年扫雪车所属行业销售收入预测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2025-2031年中国扫雪车行业投资前景分析</w:t>
      </w:r>
      <w:r>
        <w:rPr>
          <w:rFonts w:hint="eastAsia"/>
        </w:rPr>
        <w:br/>
      </w:r>
      <w:r>
        <w:rPr>
          <w:rFonts w:hint="eastAsia"/>
        </w:rPr>
        <w:t>　　第一节 中国扫雪车行业存在问题分析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中国扫雪车行业上下游产业链风险分析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中国扫雪车行业投资前景分析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2025-2031年中国扫雪车行业投资策略及投资建议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扫雪车行业投资前景规划背景意义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扫雪车行业战略规划制定依据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扫雪车行业战略规划策略分析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扫雪车行业市场的重点客户战略实施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扫雪车行业生命周期</w:t>
      </w:r>
      <w:r>
        <w:rPr>
          <w:rFonts w:hint="eastAsia"/>
        </w:rPr>
        <w:br/>
      </w:r>
      <w:r>
        <w:rPr>
          <w:rFonts w:hint="eastAsia"/>
        </w:rPr>
        <w:t>　　图表 扫雪车行业产业链结构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2020-2025年全球扫雪车行业市场规模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2020-2025年中国扫雪车行业市场规模</w:t>
      </w:r>
      <w:r>
        <w:rPr>
          <w:rFonts w:hint="eastAsia"/>
        </w:rPr>
        <w:br/>
      </w:r>
      <w:r>
        <w:rPr>
          <w:rFonts w:hint="eastAsia"/>
        </w:rPr>
        <w:t>　　图表 2025-2031年扫雪车行业市场规模预测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2025-2031年扫雪车行业营业收入预测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2025-2031年中国扫雪车行业供给预测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2025-2031年中国扫雪车行业需求预测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2025-2031年中国扫雪车行业供需平衡预测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0e88b98d04497" w:history="1">
        <w:r>
          <w:rPr>
            <w:rStyle w:val="Hyperlink"/>
          </w:rPr>
          <w:t>2025-2031年中国扫雪车行业发展深度调研及未来趋势预测报告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0e88b98d04497" w:history="1">
        <w:r>
          <w:rPr>
            <w:rStyle w:val="Hyperlink"/>
          </w:rPr>
          <w:t>https://www.20087.com/5/22/SaoXueCheWeiLaiFaZhanQuShi.html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热点：德国多功能扫雪车、扫雪车十大名牌、三合一扫雪车、扫雪车图片、车扫雪用什么工具、扫雪车操作视频、扫雪车使用、扫雪车多少钱一台、小扫雪车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f4b0ee74349ed" w:history="1">
      <w:r>
        <w:rPr>
          <w:rStyle w:val="Hyperlink"/>
        </w:rPr>
        <w:t>2025-2031年中国扫雪车行业发展深度调研及未来趋势预测报告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aoXueCheWeiLaiFaZhanQuShi.html" TargetMode="External" Id="R8120e88b98d0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aoXueCheWeiLaiFaZhanQuShi.html" TargetMode="External" Id="R48ff4b0ee74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2025-04-24T05:16:00Z</dcterms:created>
  <dcterms:modified xsi:type="dcterms:W3CDTF">2025-04-24T06:16:00Z</dcterms:modified>
  <dc:subject>2025-2031年中国扫雪车行业发展深度调研及未来趋势预测报告</dc:subject>
  <dc:title>2025-2031年中国扫雪车行业发展深度调研及未来趋势预测报告</dc:title>
  <cp:keywords>2025-2031年中国扫雪车行业发展深度调研及未来趋势预测报告</cp:keywords>
  <dc:description>2025-2031年中国扫雪车行业发展深度调研及未来趋势预测报告</dc:description>
</cp:coreProperties>
</file>