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d3f598b47e49e8" w:history="1">
              <w:r>
                <w:rPr>
                  <w:rStyle w:val="Hyperlink"/>
                </w:rPr>
                <w:t>2025-2031年中国智能照明市场现状与前景趋势报告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d3f598b47e49e8" w:history="1">
              <w:r>
                <w:rPr>
                  <w:rStyle w:val="Hyperlink"/>
                </w:rPr>
                <w:t>2025-2031年中国智能照明市场现状与前景趋势报告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3890025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d3f598b47e49e8" w:history="1">
                <w:r>
                  <w:rPr>
                    <w:rStyle w:val="Hyperlink"/>
                  </w:rPr>
                  <w:t>https://www.20087.com/5/02/ZhiNengZhaoMingShiChangQianJing.html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照明是以LED光源为基础，结合无线通信、传感器控制、人工智能等技术，实现对照明设备的远程调控、环境感知与自动调节的系统解决方案。目前，智能照明已在家居、商业、办公、市政等多个领域得到广泛应用，尤其在智慧城市建设中发挥重要作用。主流产品包括智能灯泡、调光调色灯具、人体感应灯、语音控制灯具等，能够通过智能手机APP、语音助手或智能中控平台进行统一管理。目前，智能照明系统正朝着更高集成度、更强兼容性与更优节能表现方向发展，部分高端方案已实现基于时间、天气、位置等多种变量的自适应调节，提升能效与用户体验。</w:t>
      </w:r>
      <w:r>
        <w:rPr>
          <w:rFonts w:hint="eastAsia"/>
        </w:rPr>
        <w:br/>
      </w:r>
      <w:r>
        <w:rPr>
          <w:rFonts w:hint="eastAsia"/>
        </w:rPr>
        <w:t>　　未来，智能照明将深度融入智慧城市与智能家居生态体系，成为构建绿色低碳建筑和高效城市管理的关键组成部分。随着5G、边缘计算和AI视觉识别技术的融合，照明系统将不仅限于提供基础光照功能，还将承担起数据采集节点、安防监控载体甚至人机交互界面的角色。此外，可持续发展理念的深入贯彻将推动智能照明在材料选用、能源管理和产品生命周期等方面进一步优化，提升整体环境友好性。同时，个性化照明方案和沉浸式光影体验也成为高端市场的关注重点。整体来看，智能照明将在技术创新、跨界融合与场景延伸中迈向更加智能化、网络化与人性化的高质量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d3f598b47e49e8" w:history="1">
        <w:r>
          <w:rPr>
            <w:rStyle w:val="Hyperlink"/>
          </w:rPr>
          <w:t>2025-2031年中国智能照明市场现状与前景趋势报告</w:t>
        </w:r>
      </w:hyperlink>
      <w:r>
        <w:rPr>
          <w:rFonts w:hint="eastAsia"/>
        </w:rPr>
        <w:t>》基于权威数据和调研资料，采用定量与定性相结合的方法，系统分析了智能照明行业的现状和未来趋势。通过对行业的长期跟踪研究，报告提供了清晰的市场分析和趋势预测，帮助投资者更好地理解行业投资价值。同时，结合智能照明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智能照明市场概述</w:t>
      </w:r>
      <w:r>
        <w:rPr>
          <w:rFonts w:hint="eastAsia"/>
        </w:rPr>
        <w:br/>
      </w:r>
      <w:r>
        <w:rPr>
          <w:rFonts w:hint="eastAsia"/>
        </w:rPr>
        <w:t>　　1.1 智能照明市场概述</w:t>
      </w:r>
      <w:r>
        <w:rPr>
          <w:rFonts w:hint="eastAsia"/>
        </w:rPr>
        <w:br/>
      </w:r>
      <w:r>
        <w:rPr>
          <w:rFonts w:hint="eastAsia"/>
        </w:rPr>
        <w:t>　　1.2 不同产品类型智能照明分析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中国市场不同产品类型智能照明市场规模对比（2020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从不同应用，智能照明主要包括如下几个方面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中国市场不同应用智能照明规模对比（2020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中国智能照明市场规模现状及未来趋势（2020-2031）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中国市场智能照明主要企业分析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中国市场主要企业智能照明规模及市场份额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中国市场主要厂商进入智能照明行业时间点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中国市场主要厂商智能照明产品类型及应用</w:t>
      </w:r>
      <w:r>
        <w:rPr>
          <w:rFonts w:hint="eastAsia"/>
        </w:rPr>
        <w:br/>
      </w:r>
      <w:r>
        <w:rPr>
          <w:rFonts w:hint="eastAsia"/>
        </w:rPr>
        <w:t>　　2.5 智能照明行业集中度、竞争程度分析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智能照明行业集中度分析：2025年中国市场Top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中国市场智能照明第一梯队、第二梯队和第三梯队厂商及市场份额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重点企业（1）公司信息、总部、智能照明市场地位以及主要的竞争对手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智能照明产品及服务介绍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重点企业（1）在中国市场智能照明收入及毛利率（2020-2025）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重点企业（2）公司信息、总部、智能照明市场地位以及主要的竞争对手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智能照明产品及服务介绍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重点企业（2）在中国市场智能照明收入及毛利率（2020-2025）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重点企业（3）公司信息、总部、智能照明市场地位以及主要的竞争对手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智能照明产品及服务介绍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重点企业（3）在中国市场智能照明收入及毛利率（2020-2025）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重点企业（4）公司信息、总部、智能照明市场地位以及主要的竞争对手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智能照明产品及服务介绍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重点企业（4）在中国市场智能照明收入及毛利率（2020-2025）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重点企业（5）公司信息、总部、智能照明市场地位以及主要的竞争对手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智能照明产品及服务介绍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重点企业（5）在中国市场智能照明收入及毛利率（2020-2025）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重点企业（6）公司信息、总部、智能照明市场地位以及主要的竞争对手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智能照明产品及服务介绍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重点企业（6）在中国市场智能照明收入及毛利率（2020-2025）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重点企业（7）公司信息、总部、智能照明市场地位以及主要的竞争对手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智能照明产品及服务介绍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重点企业（7）在中国市场智能照明收入及毛利率（2020-2025）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重点企业（8）公司信息、总部、智能照明市场地位以及主要的竞争对手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智能照明产品及服务介绍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重点企业（8）在中国市场智能照明收入及毛利率（2020-2025）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中国不同类型智能照明规模及预测</w:t>
      </w:r>
      <w:r>
        <w:rPr>
          <w:rFonts w:hint="eastAsia"/>
        </w:rPr>
        <w:br/>
      </w:r>
      <w:r>
        <w:rPr>
          <w:rFonts w:hint="eastAsia"/>
        </w:rPr>
        <w:t>　　4.1 中国不同类型智能照明规模及市场份额（2020-2025）</w:t>
      </w:r>
      <w:r>
        <w:rPr>
          <w:rFonts w:hint="eastAsia"/>
        </w:rPr>
        <w:br/>
      </w:r>
      <w:r>
        <w:rPr>
          <w:rFonts w:hint="eastAsia"/>
        </w:rPr>
        <w:t>　　4.2 中国不同类型智能照明规模预测（2025-2031）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中国不同应用智能照明分析</w:t>
      </w:r>
      <w:r>
        <w:rPr>
          <w:rFonts w:hint="eastAsia"/>
        </w:rPr>
        <w:br/>
      </w:r>
      <w:r>
        <w:rPr>
          <w:rFonts w:hint="eastAsia"/>
        </w:rPr>
        <w:t>　　5.1 中国不同应用智能照明规模及市场份额（2020-2025）</w:t>
      </w:r>
      <w:r>
        <w:rPr>
          <w:rFonts w:hint="eastAsia"/>
        </w:rPr>
        <w:br/>
      </w:r>
      <w:r>
        <w:rPr>
          <w:rFonts w:hint="eastAsia"/>
        </w:rPr>
        <w:t>　　5.2 中国不同应用智能照明规模预测（2025-2031）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智能照明行业发展机遇及主要驱动因素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智能照明行业发展面临的风险</w:t>
      </w:r>
      <w:r>
        <w:rPr>
          <w:rFonts w:hint="eastAsia"/>
        </w:rPr>
        <w:br/>
      </w:r>
      <w:r>
        <w:rPr>
          <w:rFonts w:hint="eastAsia"/>
        </w:rPr>
        <w:t>　　6.3 智能照明行业政策分析</w:t>
      </w:r>
      <w:r>
        <w:rPr>
          <w:rFonts w:hint="eastAsia"/>
        </w:rPr>
        <w:br/>
      </w:r>
      <w:r>
        <w:rPr>
          <w:rFonts w:hint="eastAsia"/>
        </w:rPr>
        <w:t>　　6.4 智能照明中国企业SWOT分析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智能照明行业产业链简介</w:t>
      </w:r>
      <w:r>
        <w:rPr>
          <w:rFonts w:hint="eastAsia"/>
        </w:rPr>
        <w:br/>
      </w:r>
      <w:r>
        <w:rPr>
          <w:rFonts w:hint="eastAsia"/>
        </w:rPr>
        <w:t>　　　　7.1.1 智能照明行业供应链分析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智能照明行业主要下游客户</w:t>
      </w:r>
      <w:r>
        <w:rPr>
          <w:rFonts w:hint="eastAsia"/>
        </w:rPr>
        <w:br/>
      </w:r>
      <w:r>
        <w:rPr>
          <w:rFonts w:hint="eastAsia"/>
        </w:rPr>
        <w:t>　　7.2 智能照明行业采购模式</w:t>
      </w:r>
      <w:r>
        <w:rPr>
          <w:rFonts w:hint="eastAsia"/>
        </w:rPr>
        <w:br/>
      </w:r>
      <w:r>
        <w:rPr>
          <w:rFonts w:hint="eastAsia"/>
        </w:rPr>
        <w:t>　　7.3 智能照明行业开发/生产模式</w:t>
      </w:r>
      <w:r>
        <w:rPr>
          <w:rFonts w:hint="eastAsia"/>
        </w:rPr>
        <w:br/>
      </w:r>
      <w:r>
        <w:rPr>
          <w:rFonts w:hint="eastAsia"/>
        </w:rPr>
        <w:t>　　7.4 智能照明行业销售模式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(中^智^林)研究方法与数据来源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中国市场不同分类智能照明产品图片</w:t>
      </w:r>
      <w:r>
        <w:rPr>
          <w:rFonts w:hint="eastAsia"/>
        </w:rPr>
        <w:br/>
      </w:r>
      <w:r>
        <w:rPr>
          <w:rFonts w:hint="eastAsia"/>
        </w:rPr>
        <w:t>　　图： 中国市场不同分类智能照明规模及增长率（2020-2031）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中国智能照明市场规模增速预测:（2020-2031）</w:t>
      </w:r>
      <w:r>
        <w:rPr>
          <w:rFonts w:hint="eastAsia"/>
        </w:rPr>
        <w:br/>
      </w:r>
      <w:r>
        <w:rPr>
          <w:rFonts w:hint="eastAsia"/>
        </w:rPr>
        <w:t>　　图： 中国市场智能照明市场规模,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中国市场智能照明第一梯队、第二梯队和第三梯队企业及市场份额（2024 VS 2025）</w:t>
      </w:r>
      <w:r>
        <w:rPr>
          <w:rFonts w:hint="eastAsia"/>
        </w:rPr>
        <w:br/>
      </w:r>
      <w:r>
        <w:rPr>
          <w:rFonts w:hint="eastAsia"/>
        </w:rPr>
        <w:t>　　图： 2025年中国市场智能照明Top 5 &amp; Top 10企业市场份额</w:t>
      </w:r>
      <w:r>
        <w:rPr>
          <w:rFonts w:hint="eastAsia"/>
        </w:rPr>
        <w:br/>
      </w:r>
      <w:r>
        <w:rPr>
          <w:rFonts w:hint="eastAsia"/>
        </w:rPr>
        <w:t>　　图： 中国主要地区智能照明规模市场份额（2024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华东地区智能照明市场规模及预测(2020-2031)</w:t>
      </w:r>
      <w:r>
        <w:rPr>
          <w:rFonts w:hint="eastAsia"/>
        </w:rPr>
        <w:br/>
      </w:r>
      <w:r>
        <w:rPr>
          <w:rFonts w:hint="eastAsia"/>
        </w:rPr>
        <w:t>　　图： 华南地区智能照明市场规模及预测(2020-2031)</w:t>
      </w:r>
      <w:r>
        <w:rPr>
          <w:rFonts w:hint="eastAsia"/>
        </w:rPr>
        <w:br/>
      </w:r>
      <w:r>
        <w:rPr>
          <w:rFonts w:hint="eastAsia"/>
        </w:rPr>
        <w:t>　　图： 华北地区智能照明市场规模及预测(2020-2031)</w:t>
      </w:r>
      <w:r>
        <w:rPr>
          <w:rFonts w:hint="eastAsia"/>
        </w:rPr>
        <w:br/>
      </w:r>
      <w:r>
        <w:rPr>
          <w:rFonts w:hint="eastAsia"/>
        </w:rPr>
        <w:t>　　图： 华中地区智能照明市场规模及预测(2020-2031)</w:t>
      </w:r>
      <w:r>
        <w:rPr>
          <w:rFonts w:hint="eastAsia"/>
        </w:rPr>
        <w:br/>
      </w:r>
      <w:r>
        <w:rPr>
          <w:rFonts w:hint="eastAsia"/>
        </w:rPr>
        <w:t>　　图： 西南地区智能照明市场规模及预测(2020-2031)</w:t>
      </w:r>
      <w:r>
        <w:rPr>
          <w:rFonts w:hint="eastAsia"/>
        </w:rPr>
        <w:br/>
      </w:r>
      <w:r>
        <w:rPr>
          <w:rFonts w:hint="eastAsia"/>
        </w:rPr>
        <w:t>　　图： 西北及东北地区智能照明市场规模及预测(2020-2031)</w:t>
      </w:r>
      <w:r>
        <w:rPr>
          <w:rFonts w:hint="eastAsia"/>
        </w:rPr>
        <w:br/>
      </w:r>
      <w:r>
        <w:rPr>
          <w:rFonts w:hint="eastAsia"/>
        </w:rPr>
        <w:t>　　图： 中国不同分类智能照明市场份额2024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中国不同分类智能照明市场份额预测2024 VS 2025</w:t>
      </w:r>
      <w:r>
        <w:rPr>
          <w:rFonts w:hint="eastAsia"/>
        </w:rPr>
        <w:br/>
      </w:r>
      <w:r>
        <w:rPr>
          <w:rFonts w:hint="eastAsia"/>
        </w:rPr>
        <w:t>　　图： 中国不同应用智能照明市场份额2024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中国不同应用智能照明市场份额预测2024 VS 2025</w:t>
      </w:r>
      <w:r>
        <w:rPr>
          <w:rFonts w:hint="eastAsia"/>
        </w:rPr>
        <w:br/>
      </w:r>
      <w:r>
        <w:rPr>
          <w:rFonts w:hint="eastAsia"/>
        </w:rPr>
        <w:t>　　图： 智能照明产业链</w:t>
      </w:r>
      <w:r>
        <w:rPr>
          <w:rFonts w:hint="eastAsia"/>
        </w:rPr>
        <w:br/>
      </w:r>
      <w:r>
        <w:rPr>
          <w:rFonts w:hint="eastAsia"/>
        </w:rPr>
        <w:t>　　图： 智能照明行业采购模式</w:t>
      </w:r>
      <w:r>
        <w:rPr>
          <w:rFonts w:hint="eastAsia"/>
        </w:rPr>
        <w:br/>
      </w:r>
      <w:r>
        <w:rPr>
          <w:rFonts w:hint="eastAsia"/>
        </w:rPr>
        <w:t>　　图： 智能照明行业开发/生产模式分析</w:t>
      </w:r>
      <w:r>
        <w:rPr>
          <w:rFonts w:hint="eastAsia"/>
        </w:rPr>
        <w:br/>
      </w:r>
      <w:r>
        <w:rPr>
          <w:rFonts w:hint="eastAsia"/>
        </w:rPr>
        <w:t>　　图： 智能照明行业销售模式分析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中国市场不同分类智能照明规模及增长率对比（2020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表： 中国市场不同分类智能照明主要企业列表</w:t>
      </w:r>
      <w:r>
        <w:rPr>
          <w:rFonts w:hint="eastAsia"/>
        </w:rPr>
        <w:br/>
      </w:r>
      <w:r>
        <w:rPr>
          <w:rFonts w:hint="eastAsia"/>
        </w:rPr>
        <w:t>　　表： 中国市场不同应用智能照明规模及增长率对比（2020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表： 中国市场主要企业智能照明规模（2020-2025）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中国市场主要企业智能照明规模份额对比(2020-2025)</w:t>
      </w:r>
      <w:r>
        <w:rPr>
          <w:rFonts w:hint="eastAsia"/>
        </w:rPr>
        <w:br/>
      </w:r>
      <w:r>
        <w:rPr>
          <w:rFonts w:hint="eastAsia"/>
        </w:rPr>
        <w:t>　　表：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 中国市场主要企业进入智能照明市场日期，及提供的产品和服务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表： 中国市场智能照明市场投资、并购等现状分析</w:t>
      </w:r>
      <w:r>
        <w:rPr>
          <w:rFonts w:hint="eastAsia"/>
        </w:rPr>
        <w:br/>
      </w:r>
      <w:r>
        <w:rPr>
          <w:rFonts w:hint="eastAsia"/>
        </w:rPr>
        <w:t>　　表： 中国主要地区智能照明规模：2020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中国主要地区智能照明规模列表（2020-2025年）</w:t>
      </w:r>
      <w:r>
        <w:rPr>
          <w:rFonts w:hint="eastAsia"/>
        </w:rPr>
        <w:br/>
      </w:r>
      <w:r>
        <w:rPr>
          <w:rFonts w:hint="eastAsia"/>
        </w:rPr>
        <w:t>　　表： 中国主要地区智能照明规模及份额列表（2020-2025年）</w:t>
      </w:r>
      <w:r>
        <w:rPr>
          <w:rFonts w:hint="eastAsia"/>
        </w:rPr>
        <w:br/>
      </w:r>
      <w:r>
        <w:rPr>
          <w:rFonts w:hint="eastAsia"/>
        </w:rPr>
        <w:t>　　表： 中国主要地区智能照明规模列表预测（2025-2031）</w:t>
      </w:r>
      <w:r>
        <w:rPr>
          <w:rFonts w:hint="eastAsia"/>
        </w:rPr>
        <w:br/>
      </w:r>
      <w:r>
        <w:rPr>
          <w:rFonts w:hint="eastAsia"/>
        </w:rPr>
        <w:t>　　表： 中国主要地区智能照明规模及份额列表预测（2025-2031）</w:t>
      </w:r>
      <w:r>
        <w:rPr>
          <w:rFonts w:hint="eastAsia"/>
        </w:rPr>
        <w:br/>
      </w:r>
      <w:r>
        <w:rPr>
          <w:rFonts w:hint="eastAsia"/>
        </w:rPr>
        <w:t>　　表： 重点企业（一）公司信息、总部、智能照明市场地位以及主要的竞争对手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重点企业（一）智能照明产品及服务介绍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重点企业（一）在中国市场智能照明收入及毛利率(2020-2025)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重点企业（二）公司信息、总部、智能照明市场地位以及主要的竞争对手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重点企业（二）智能照明产品及服务介绍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重点企业（二）在中国市场智能照明收入及毛利率(2020-2025)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重点企业（三）公司信息、总部、智能照明市场地位以及主要的竞争对手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重点企业（三）智能照明产品及服务介绍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重点企业（三）在中国市场智能照明收入及毛利率(2020-2025)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重点企业（四）公司信息、总部、智能照明市场地位以及主要的竞争对手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重点企业（四）智能照明产品及服务介绍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重点企业（四）在中国市场智能照明收入及毛利率(2020-2025)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重点企业（五）公司信息、总部、智能照明市场地位以及主要的竞争对手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重点企业（五）智能照明产品及服务介绍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重点企业（五）在中国市场智能照明收入及毛利率(2020-2025)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重点企业（六）公司信息、总部、智能照明市场地位以及主要的竞争对手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重点企业（六）智能照明产品及服务介绍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重点企业（六）在中国市场智能照明收入及毛利率(2020-2025)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重点企业（七）公司信息、总部、智能照明市场地位以及主要的竞争对手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重点企业（七）智能照明产品及服务介绍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重点企业（七）在中国市场智能照明收入及毛利率(2020-2025)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重点企业（八）公司信息、总部、智能照明市场地位以及主要的竞争对手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重点企业（八）智能照明产品及服务介绍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重点企业（八）在中国市场智能照明收入及毛利率(2020-2025)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重点企业（九）公司信息、总部、智能照明市场地位以及主要的竞争对手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重点企业（九）智能照明产品及服务介绍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重点企业（九）在中国市场智能照明收入及毛利率(2020-2025)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重点企业（十）公司信息、总部、智能照明市场地位以及主要的竞争对手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重点企业（十）智能照明产品及服务介绍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重点企业（十）在中国市场智能照明收入及毛利率(2020-2025)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中国不同分类智能照明规模列表&amp;（2020-2025）</w:t>
      </w:r>
      <w:r>
        <w:rPr>
          <w:rFonts w:hint="eastAsia"/>
        </w:rPr>
        <w:br/>
      </w:r>
      <w:r>
        <w:rPr>
          <w:rFonts w:hint="eastAsia"/>
        </w:rPr>
        <w:t>　　表： 中国不同分类智能照明规模市场份额列表（2020-2025）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中国不同分类智能照明规模预测（2025-2031）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中国不同分类智能照明规模市场份额预测（2025-2031）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中国不同应用智能照明规模列表（2020-2025）</w:t>
      </w:r>
      <w:r>
        <w:rPr>
          <w:rFonts w:hint="eastAsia"/>
        </w:rPr>
        <w:br/>
      </w:r>
      <w:r>
        <w:rPr>
          <w:rFonts w:hint="eastAsia"/>
        </w:rPr>
        <w:t>　　表： 中国不同应用智能照明规模市场份额列表（2020-2025）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中国不同应用智能照明规模预测（2025-2031）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中国不同应用智能照明规模市场份额预测（2025-2031）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智能照明行业技术发展趋势</w:t>
      </w:r>
      <w:r>
        <w:rPr>
          <w:rFonts w:hint="eastAsia"/>
        </w:rPr>
        <w:br/>
      </w:r>
      <w:r>
        <w:rPr>
          <w:rFonts w:hint="eastAsia"/>
        </w:rPr>
        <w:t>　　表： 智能照明行业主要的增长驱动因素</w:t>
      </w:r>
      <w:r>
        <w:rPr>
          <w:rFonts w:hint="eastAsia"/>
        </w:rPr>
        <w:br/>
      </w:r>
      <w:r>
        <w:rPr>
          <w:rFonts w:hint="eastAsia"/>
        </w:rPr>
        <w:t>　　表： 智能照明行业发展机会</w:t>
      </w:r>
      <w:r>
        <w:rPr>
          <w:rFonts w:hint="eastAsia"/>
        </w:rPr>
        <w:br/>
      </w:r>
      <w:r>
        <w:rPr>
          <w:rFonts w:hint="eastAsia"/>
        </w:rPr>
        <w:t>　　表： 智能照明行业发展阻碍/风险因素</w:t>
      </w:r>
      <w:r>
        <w:rPr>
          <w:rFonts w:hint="eastAsia"/>
        </w:rPr>
        <w:br/>
      </w:r>
      <w:r>
        <w:rPr>
          <w:rFonts w:hint="eastAsia"/>
        </w:rPr>
        <w:t>　　表： 智能照明行业供应链分析</w:t>
      </w:r>
      <w:r>
        <w:rPr>
          <w:rFonts w:hint="eastAsia"/>
        </w:rPr>
        <w:br/>
      </w:r>
      <w:r>
        <w:rPr>
          <w:rFonts w:hint="eastAsia"/>
        </w:rPr>
        <w:t>　　表： 智能照明上游原材料和主要供应商情况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表： 智能照明与上下游的关联关系</w:t>
      </w:r>
      <w:r>
        <w:rPr>
          <w:rFonts w:hint="eastAsia"/>
        </w:rPr>
        <w:br/>
      </w:r>
      <w:r>
        <w:rPr>
          <w:rFonts w:hint="eastAsia"/>
        </w:rPr>
        <w:t>　　表： 智能照明行业主要下游客户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上下游行业对智能照明行业的影响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d3f598b47e49e8" w:history="1">
        <w:r>
          <w:rPr>
            <w:rStyle w:val="Hyperlink"/>
          </w:rPr>
          <w:t>2025-2031年中国智能照明市场现状与前景趋势报告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3890025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d3f598b47e49e8" w:history="1">
        <w:r>
          <w:rPr>
            <w:rStyle w:val="Hyperlink"/>
          </w:rPr>
          <w:t>https://www.20087.com/5/02/ZhiNengZhaoMingShiChangQianJing.html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热点：智能照明品牌排行前十名、智能照明控制模块、智能照明前景和现状、智能照明系统厂家排名、涂鸦智能、智能照明控制系统有哪些特点、智能投屏、智能照明控制器说明书、智能照明的功能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11b5f29a794490" w:history="1">
      <w:r>
        <w:rPr>
          <w:rStyle w:val="Hyperlink"/>
        </w:rPr>
        <w:t>2025-2031年中国智能照明市场现状与前景趋势报告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ZhiNengZhaoMingShiChangQianJing.html" TargetMode="External" Id="R55d3f598b47e49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ZhiNengZhaoMingShiChangQianJing.html" TargetMode="External" Id="Rb311b5f29a7944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2025-02-17T02:20:00Z</dcterms:created>
  <dcterms:modified xsi:type="dcterms:W3CDTF">2025-02-17T03:20:00Z</dcterms:modified>
  <dc:subject>2025-2031年中国智能照明市场现状与前景趋势报告</dc:subject>
  <dc:title>2025-2031年中国智能照明市场现状与前景趋势报告</dc:title>
  <cp:keywords>2025-2031年中国智能照明市场现状与前景趋势报告</cp:keywords>
  <dc:description>2025-2031年中国智能照明市场现状与前景趋势报告</dc:description>
</cp:coreProperties>
</file>