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27ba715ae4f77" w:history="1">
              <w:r>
                <w:rPr>
                  <w:rStyle w:val="Hyperlink"/>
                </w:rPr>
                <w:t>2025-2031年中国流量仪表行业分析与发展趋势研究报告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27ba715ae4f77" w:history="1">
              <w:r>
                <w:rPr>
                  <w:rStyle w:val="Hyperlink"/>
                </w:rPr>
                <w:t>2025-2031年中国流量仪表行业分析与发展趋势研究报告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27ba715ae4f77" w:history="1">
                <w:r>
                  <w:rPr>
                    <w:rStyle w:val="Hyperlink"/>
                  </w:rPr>
                  <w:t>https://www.20087.com/5/12/LiuLiangYiBiaoFaZhanQuShi.html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是工业测量和控制的关键设备，其精确度和可靠性对过程控制至关重要。近年来，随着物联网和工业4.0的发展，智能流量仪表的市场需求增长，它们能够集成数据采集、分析和远程监控功能。超声波、涡街和科氏力质量流量计等先进技术的应用，提高了流量测量的准确性和适用范围。然而，仪表的维护成本、安装复杂性和对恶劣环境的适应性，是行业持续改进的方向。</w:t>
      </w:r>
      <w:r>
        <w:rPr>
          <w:rFonts w:hint="eastAsia"/>
        </w:rPr>
        <w:br/>
      </w:r>
      <w:r>
        <w:rPr>
          <w:rFonts w:hint="eastAsia"/>
        </w:rPr>
        <w:t>　　未来，流量仪表行业将更加注重智能化和集成化。传感器技术的进步和数据分析能力的提升，将推动流量仪表向预测性维护和自校准方向发展，减少停机时间和维护成本。同时，无线通信和边缘计算的集成，将实现流量数据的实时传输和处理，优化生产流程。随着对节能减排和资源管理的重视，流量仪表在能效监测和泄漏检测方面的应用将拓展，促进工业过程的优化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27ba715ae4f77" w:history="1">
        <w:r>
          <w:rPr>
            <w:rStyle w:val="Hyperlink"/>
          </w:rPr>
          <w:t>2025-2031年中国流量仪表行业分析与发展趋势研究报告</w:t>
        </w:r>
      </w:hyperlink>
      <w:r>
        <w:rPr>
          <w:rFonts w:hint="eastAsia"/>
        </w:rPr>
        <w:t>》全面分析了流量仪表行业的现状，深入探讨了流量仪表市场需求、市场规模及价格波动。流量仪表报告探讨了产业链关键环节，并对流量仪表各细分市场进行了研究。同时，基于权威数据和专业分析，科学预测了流量仪表市场前景与发展趋势。此外，还评估了流量仪表重点企业的经营状况，包括品牌影响力、市场集中度以及竞争格局，并审慎剖析了潜在风险与机遇。流量仪表报告以其专业性、科学性和权威性，成为流量仪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一、流量仪表行业定义及分类</w:t>
      </w:r>
      <w:r>
        <w:rPr>
          <w:rFonts w:hint="eastAsia"/>
        </w:rPr>
        <w:br/>
      </w:r>
      <w:r>
        <w:rPr>
          <w:rFonts w:hint="eastAsia"/>
        </w:rPr>
        <w:t>　　　　二、流量仪表行业经济特性</w:t>
      </w:r>
      <w:r>
        <w:rPr>
          <w:rFonts w:hint="eastAsia"/>
        </w:rPr>
        <w:br/>
      </w:r>
      <w:r>
        <w:rPr>
          <w:rFonts w:hint="eastAsia"/>
        </w:rPr>
        <w:t>　　　　三、流量仪表行业产业链简介</w:t>
      </w:r>
      <w:r>
        <w:rPr>
          <w:rFonts w:hint="eastAsia"/>
        </w:rPr>
        <w:br/>
      </w:r>
      <w:r>
        <w:rPr>
          <w:rFonts w:hint="eastAsia"/>
        </w:rPr>
        <w:t>　　第二节 流量仪表行业发展成熟度</w:t>
      </w:r>
      <w:r>
        <w:rPr>
          <w:rFonts w:hint="eastAsia"/>
        </w:rPr>
        <w:br/>
      </w:r>
      <w:r>
        <w:rPr>
          <w:rFonts w:hint="eastAsia"/>
        </w:rPr>
        <w:t>　　　　一、流量仪表行业发展周期分析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2024-2025年流量仪表行业相关产业动态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2024-2025年流量仪表行业发展环境分析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流量仪表行业环境分析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流量仪表行业相关政策、法规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2024-2025年流量仪表行业技术发展现状及趋势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当前我国流量仪表技术发展现状</w:t>
      </w:r>
      <w:r>
        <w:rPr>
          <w:rFonts w:hint="eastAsia"/>
        </w:rPr>
        <w:br/>
      </w:r>
      <w:r>
        <w:rPr>
          <w:rFonts w:hint="eastAsia"/>
        </w:rPr>
        <w:t>　　第二节 中外流量仪表技术差距及产生差距的主要原因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提高我国流量仪表技术的对策</w:t>
      </w:r>
      <w:r>
        <w:rPr>
          <w:rFonts w:hint="eastAsia"/>
        </w:rPr>
        <w:br/>
      </w:r>
      <w:r>
        <w:rPr>
          <w:rFonts w:hint="eastAsia"/>
        </w:rPr>
        <w:t>　　第四节 我国流量仪表产品研发、设计发展趋势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中国流量仪表市场发展调研</w:t>
      </w:r>
      <w:r>
        <w:rPr>
          <w:rFonts w:hint="eastAsia"/>
        </w:rPr>
        <w:br/>
      </w:r>
      <w:r>
        <w:rPr>
          <w:rFonts w:hint="eastAsia"/>
        </w:rPr>
        <w:t>　　第一节 流量仪表市场现状分析及预测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一、2019-2024年中国流量仪表市场规模分析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二、2025-2031年中国流量仪表市场规模预测</w:t>
      </w:r>
      <w:r>
        <w:rPr>
          <w:rFonts w:hint="eastAsia"/>
        </w:rPr>
        <w:br/>
      </w:r>
      <w:r>
        <w:rPr>
          <w:rFonts w:hint="eastAsia"/>
        </w:rPr>
        <w:t>　　第二节 流量仪表行业产能分析及预测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一、2019-2024年中国流量仪表行业产能分析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二、2025-2031年中国流量仪表行业产能预测</w:t>
      </w:r>
      <w:r>
        <w:rPr>
          <w:rFonts w:hint="eastAsia"/>
        </w:rPr>
        <w:br/>
      </w:r>
      <w:r>
        <w:rPr>
          <w:rFonts w:hint="eastAsia"/>
        </w:rPr>
        <w:t>　　第三节 流量仪表行业产量分析及预测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一、2019-2024年中国流量仪表行业产量分析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二、2025-2031年中国流量仪表行业产量预测</w:t>
      </w:r>
      <w:r>
        <w:rPr>
          <w:rFonts w:hint="eastAsia"/>
        </w:rPr>
        <w:br/>
      </w:r>
      <w:r>
        <w:rPr>
          <w:rFonts w:hint="eastAsia"/>
        </w:rPr>
        <w:t>　　第四节 流量仪表市场需求分析及预测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一、2019-2024年中国流量仪表市场需求分析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二、2025-2031年中国流量仪表市场需求预测</w:t>
      </w:r>
      <w:r>
        <w:rPr>
          <w:rFonts w:hint="eastAsia"/>
        </w:rPr>
        <w:br/>
      </w:r>
      <w:r>
        <w:rPr>
          <w:rFonts w:hint="eastAsia"/>
        </w:rPr>
        <w:t>　　第五节 流量仪表进出口数据分析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二、2025-2031年国内流量仪表进出口情况预测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2019-2024年中国流量仪表行业总体发展状况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中国流量仪表行业规模情况分析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一、流量仪表行业单位规模情况分析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二、流量仪表行业人员规模状况分析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三、流量仪表行业资产规模状况分析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四、流量仪表行业市场规模状况分析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五、流量仪表行业敏感性分析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中国流量仪表行业财务能力分析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一、流量仪表行业盈利能力分析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二、流量仪表行业偿债能力分析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三、流量仪表行业营运能力分析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四、流量仪表行业发展能力分析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一、中国流量仪表行业重点区域市场结构变化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二、重点地区（一）流量仪表行业发展分析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三、重点地区（二）流量仪表行业发展分析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四、重点地区（三）流量仪表行业发展分析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五、重点地区（四）流量仪表行业发展分析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六、重点地区（五）流量仪表行业发展分析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三、主要流量仪表品牌产品价位分析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五、价格在流量仪表行业竞争中的重要性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2025年中国流量仪表行业上下游行业发展分析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流量仪表上游行业分析</w:t>
      </w:r>
      <w:r>
        <w:rPr>
          <w:rFonts w:hint="eastAsia"/>
        </w:rPr>
        <w:br/>
      </w:r>
      <w:r>
        <w:rPr>
          <w:rFonts w:hint="eastAsia"/>
        </w:rPr>
        <w:t>　　　　一、流量仪表产品成本构成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四、上游供给对流量仪表行业的影响</w:t>
      </w:r>
      <w:r>
        <w:rPr>
          <w:rFonts w:hint="eastAsia"/>
        </w:rPr>
        <w:br/>
      </w:r>
      <w:r>
        <w:rPr>
          <w:rFonts w:hint="eastAsia"/>
        </w:rPr>
        <w:t>　　第二节 流量仪表下游行业分析</w:t>
      </w:r>
      <w:r>
        <w:rPr>
          <w:rFonts w:hint="eastAsia"/>
        </w:rPr>
        <w:br/>
      </w:r>
      <w:r>
        <w:rPr>
          <w:rFonts w:hint="eastAsia"/>
        </w:rPr>
        <w:t>　　　　一、流量仪表下游行业分布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四、下游需求对流量仪表行业的影响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2025年中国流量仪表产业市场竞争格局分析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2025年中国流量仪表产业竞争现状分析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一、流量仪表竞争力分析</w:t>
      </w:r>
      <w:r>
        <w:rPr>
          <w:rFonts w:hint="eastAsia"/>
        </w:rPr>
        <w:br/>
      </w:r>
      <w:r>
        <w:rPr>
          <w:rFonts w:hint="eastAsia"/>
        </w:rPr>
        <w:t>　　　　二、流量仪表技术竞争分析</w:t>
      </w:r>
      <w:r>
        <w:rPr>
          <w:rFonts w:hint="eastAsia"/>
        </w:rPr>
        <w:br/>
      </w:r>
      <w:r>
        <w:rPr>
          <w:rFonts w:hint="eastAsia"/>
        </w:rPr>
        <w:t>　　　　三、流量仪表价格竞争分析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2025年中国流量仪表产业集中度分析</w:t>
      </w:r>
      <w:r>
        <w:rPr>
          <w:rFonts w:hint="eastAsia"/>
        </w:rPr>
        <w:br/>
      </w:r>
      <w:r>
        <w:rPr>
          <w:rFonts w:hint="eastAsia"/>
        </w:rPr>
        <w:t>　　　　一、流量仪表市场集中度分析</w:t>
      </w:r>
      <w:r>
        <w:rPr>
          <w:rFonts w:hint="eastAsia"/>
        </w:rPr>
        <w:br/>
      </w:r>
      <w:r>
        <w:rPr>
          <w:rFonts w:hint="eastAsia"/>
        </w:rPr>
        <w:t>　　　　二、流量仪表企业集中度分析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2025-2031年提高流量仪表企业竞争力的策略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2025年影响流量仪表行业发展的主要因素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一、影响流量仪表行业运行的有利因素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二、影响流量仪表行业运行的稳定因素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三、影响流量仪表行业运行的不利因素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四、我国流量仪表行业发展面临的挑战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五、我国流量仪表行业发展面临的机遇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对流量仪表行业投资风险预警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一、2025-2031年流量仪表行业市场风险及控制策略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二、2025-2031年流量仪表行业政策风险及控制策略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三、2025-2031年流量仪表行业经营风险及控制策略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四、2025-2031年流量仪表同业竞争风险及控制策略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五、2025-2031年流量仪表行业其他风险及控制策略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2025-2031年流量仪表市场发展潜力分析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2025-2031年流量仪表行业发展趋势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2025-2031年流量仪表行业投资前景研究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中智:林:：对我国流量仪表品牌的战略思考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二、流量仪表实施品牌战略的意义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三、流量仪表企业品牌的现状分析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四、我国流量仪表企业的品牌战略</w:t>
      </w:r>
      <w:r>
        <w:rPr>
          <w:rFonts w:hint="eastAsia"/>
        </w:rPr>
        <w:br/>
      </w:r>
      <w:r>
        <w:rPr>
          <w:rFonts w:hint="eastAsia"/>
        </w:rPr>
        <w:t>　　　　五、流量仪表品牌战略管理的策略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流量仪表行业历程</w:t>
      </w:r>
      <w:r>
        <w:rPr>
          <w:rFonts w:hint="eastAsia"/>
        </w:rPr>
        <w:br/>
      </w:r>
      <w:r>
        <w:rPr>
          <w:rFonts w:hint="eastAsia"/>
        </w:rPr>
        <w:t>　　图表 流量仪表行业生命周期</w:t>
      </w:r>
      <w:r>
        <w:rPr>
          <w:rFonts w:hint="eastAsia"/>
        </w:rPr>
        <w:br/>
      </w:r>
      <w:r>
        <w:rPr>
          <w:rFonts w:hint="eastAsia"/>
        </w:rPr>
        <w:t>　　图表 流量仪表行业产业链分析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2019-2024年流量仪表行业市场容量分析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2019-2024年中国流量仪表市场需求量及增速统计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2024年中国流量仪表行业需求领域分布格局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2019-2024年中国流量仪表出口数量分析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2019-2024年中国流量仪表出口金额分析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2024年中国流量仪表进口国家及地区分析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2024年中国流量仪表出口国家及地区分析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2019-2024年中国流量仪表行业企业平均规模情况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流量仪表企业信息</w:t>
      </w:r>
      <w:r>
        <w:rPr>
          <w:rFonts w:hint="eastAsia"/>
        </w:rPr>
        <w:br/>
      </w:r>
      <w:r>
        <w:rPr>
          <w:rFonts w:hint="eastAsia"/>
        </w:rPr>
        <w:t>　　图表 流量仪表企业经营情况分析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27ba715ae4f77" w:history="1">
        <w:r>
          <w:rPr>
            <w:rStyle w:val="Hyperlink"/>
          </w:rPr>
          <w:t>2025-2031年中国流量仪表行业分析与发展趋势研究报告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27ba715ae4f77" w:history="1">
        <w:r>
          <w:rPr>
            <w:rStyle w:val="Hyperlink"/>
          </w:rPr>
          <w:t>https://www.20087.com/5/12/LiuLiangYiBiaoFaZhanQuShi.html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热点：流量计示意图、流量仪表分为三类、流量计图形符号、流量仪表工作原理、仪表流量计、流量仪表测量的是流速、流量仪表分为三类、流量仪表的分类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21da11d854717" w:history="1">
      <w:r>
        <w:rPr>
          <w:rStyle w:val="Hyperlink"/>
        </w:rPr>
        <w:t>2025-2031年中国流量仪表行业分析与发展趋势研究报告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iuLiangYiBiaoFaZhanQuShi.html" TargetMode="External" Id="Rca427ba715ae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iuLiangYiBiaoFaZhanQuShi.html" TargetMode="External" Id="Rb8d21da11d85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2024-10-04T05:00:00Z</dcterms:created>
  <dcterms:modified xsi:type="dcterms:W3CDTF">2024-10-04T06:00:00Z</dcterms:modified>
  <dc:subject>2025-2031年中国流量仪表行业分析与发展趋势研究报告</dc:subject>
  <dc:title>2025-2031年中国流量仪表行业分析与发展趋势研究报告</dc:title>
  <cp:keywords>2025-2031年中国流量仪表行业分析与发展趋势研究报告</cp:keywords>
  <dc:description>2025-2031年中国流量仪表行业分析与发展趋势研究报告</dc:description>
</cp:coreProperties>
</file>