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ba447236945f9" w:history="1">
              <w:r>
                <w:rPr>
                  <w:rStyle w:val="Hyperlink"/>
                </w:rPr>
                <w:t>2025-2031年中国烟用香精香料行业研究与发展趋势预测报告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ba447236945f9" w:history="1">
              <w:r>
                <w:rPr>
                  <w:rStyle w:val="Hyperlink"/>
                </w:rPr>
                <w:t>2025-2031年中国烟用香精香料行业研究与发展趋势预测报告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ba447236945f9" w:history="1">
                <w:r>
                  <w:rPr>
                    <w:rStyle w:val="Hyperlink"/>
                  </w:rPr>
                  <w:t>https://www.20087.com/5/22/YanYongXiangJingXiangLiaoHangYeQuShi.html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香料是烟草制品中的关键成分，其市场现状反映了全球对烟草制品口感和品牌差异化的需求。近年来，随着消费者对烟草产品口味和香气的多样化追求，烟用香精香料通过其独特的配方和调香技术，为烟草制品提供了丰富的风味选择。技术进步，如分子蒸馏和生物发酵技术的应用，提高了香精香料的纯净度和自然感，满足了市场对高质量烟草制品的需求。</w:t>
      </w:r>
      <w:r>
        <w:rPr>
          <w:rFonts w:hint="eastAsia"/>
        </w:rPr>
        <w:br/>
      </w:r>
      <w:r>
        <w:rPr>
          <w:rFonts w:hint="eastAsia"/>
        </w:rPr>
        <w:t>　　未来，烟用香精香料市场将受到全球对烟草替代品和减害产品的推动。随着全球控烟政策的收紧和消费者健康意识的提升，对低危害、低尼古丁含量的烟草制品需求将持续增长，特别是在电子烟和加热不燃烧产品领域。然而，行业也面临技术创新、成本控制和市场需求多样化的挑战。企业需加强与烟草公司和科研机构的合作，优化产品设计，同时关注市场趋势和法规变化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ba447236945f9" w:history="1">
        <w:r>
          <w:rPr>
            <w:rStyle w:val="Hyperlink"/>
          </w:rPr>
          <w:t>2025-2031年中国烟用香精香料行业研究与发展趋势预测报告</w:t>
        </w:r>
      </w:hyperlink>
      <w:r>
        <w:rPr>
          <w:rFonts w:hint="eastAsia"/>
        </w:rPr>
        <w:t>》基于多年烟用香精香料行业研究积累，结合烟用香精香料行业市场现状，通过资深研究团队对烟用香精香料市场资讯的系统整理与分析，依托权威数据资源及长期市场监测数据库，对烟用香精香料行业进行了全面调研。报告详细分析了烟用香精香料市场规模、市场前景、技术现状及未来发展方向，重点评估了烟用香精香料行业内企业的竞争格局及经营表现，并通过SWOT分析揭示了烟用香精香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6ba447236945f9" w:history="1">
        <w:r>
          <w:rPr>
            <w:rStyle w:val="Hyperlink"/>
          </w:rPr>
          <w:t>2025-2031年中国烟用香精香料行业研究与发展趋势预测报告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》为投资者提供了准确的市场现状分析及前景预判，帮助挖掘行业投资价值，并提出投资策略与营销策略建议，是把握烟用香精香料行业动态、优化决策的重要工具。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烟用香精香料行业定义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烟用香精香料主要应用领域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2024-2025年全球烟用香精香料行业市场调研分析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全球烟用香精香料行业经济环境分析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全球烟用香精香料市场总体情况分析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一、全球烟用香精香料行业的发展特点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二、全球烟用香精香料市场结构</w:t>
      </w:r>
      <w:r>
        <w:rPr>
          <w:rFonts w:hint="eastAsia"/>
        </w:rPr>
        <w:br/>
      </w:r>
      <w:r>
        <w:rPr>
          <w:rFonts w:hint="eastAsia"/>
        </w:rPr>
        <w:t>　　　　三、全球烟用香精香料行业竞争格局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全球主要国家（地区）烟用香精香料市场分析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2025-2031年全球烟用香精香料行业发展趋势预测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2024-2025年烟用香精香料行业发展环境分析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烟用香精香料行业环境分析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烟用香精香料行业相关政策、法规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中国烟用香精香料行业供给、需求分析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2025年中国烟用香精香料市场现状</w:t>
      </w:r>
      <w:r>
        <w:rPr>
          <w:rFonts w:hint="eastAsia"/>
        </w:rPr>
        <w:br/>
      </w:r>
      <w:r>
        <w:rPr>
          <w:rFonts w:hint="eastAsia"/>
        </w:rPr>
        <w:t>　　第二节 中国烟用香精香料行业产量情况分析及预测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一、烟用香精香料总体产能规模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、2019-2024年中国烟用香精香料行业产量统计</w:t>
      </w:r>
      <w:r>
        <w:rPr>
          <w:rFonts w:hint="eastAsia"/>
        </w:rPr>
        <w:br/>
      </w:r>
      <w:r>
        <w:rPr>
          <w:rFonts w:hint="eastAsia"/>
        </w:rPr>
        <w:t>　　　　三、烟用香精香料生产区域分布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四、2025-2031年中国烟用香精香料行业产量预测</w:t>
      </w:r>
      <w:r>
        <w:rPr>
          <w:rFonts w:hint="eastAsia"/>
        </w:rPr>
        <w:br/>
      </w:r>
      <w:r>
        <w:rPr>
          <w:rFonts w:hint="eastAsia"/>
        </w:rPr>
        <w:t>　　第三节 中国烟用香精香料市场需求分析及预测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一、中国烟用香精香料市场需求特点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二、2019-2024年中国烟用香精香料市场需求统计</w:t>
      </w:r>
      <w:r>
        <w:rPr>
          <w:rFonts w:hint="eastAsia"/>
        </w:rPr>
        <w:br/>
      </w:r>
      <w:r>
        <w:rPr>
          <w:rFonts w:hint="eastAsia"/>
        </w:rPr>
        <w:t>　　　　三、烟用香精香料市场饱和度</w:t>
      </w:r>
      <w:r>
        <w:rPr>
          <w:rFonts w:hint="eastAsia"/>
        </w:rPr>
        <w:br/>
      </w:r>
      <w:r>
        <w:rPr>
          <w:rFonts w:hint="eastAsia"/>
        </w:rPr>
        <w:t>　　　　四、影响烟用香精香料市场需求的因素</w:t>
      </w:r>
      <w:r>
        <w:rPr>
          <w:rFonts w:hint="eastAsia"/>
        </w:rPr>
        <w:br/>
      </w:r>
      <w:r>
        <w:rPr>
          <w:rFonts w:hint="eastAsia"/>
        </w:rPr>
        <w:t>　　　　五、烟用香精香料市场潜力分析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六、2025-2031年中国烟用香精香料市场需求预测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一、2019-2024年烟用香精香料进口量及增速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三、2025-2031年烟用香精香料进口量及增速预测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一、2019-2024年烟用香精香料出口量及增速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三、2025-2031年烟用香精香料出口量及增速预测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一、中国烟用香精香料行业区域市场分布情况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二、**地区烟用香精香料行业市场需求规模情况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三、**地区烟用香精香料行业市场需求规模情况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四、**地区烟用香精香料行业市场需求规模情况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五、**地区烟用香精香料行业市场需求规模情况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六、**地区烟用香精香料行业市场需求规模情况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中国烟用香精香料细分行业调研</w:t>
      </w:r>
      <w:r>
        <w:rPr>
          <w:rFonts w:hint="eastAsia"/>
        </w:rPr>
        <w:br/>
      </w:r>
      <w:r>
        <w:rPr>
          <w:rFonts w:hint="eastAsia"/>
        </w:rPr>
        <w:t>　　第一节 主要烟用香精香料细分行业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中国烟用香精香料企业营销及发展建议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烟用香精香料企业营销策略分析及建议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烟用香精香料企业营销策略分析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一、烟用香精香料企业营销策略</w:t>
      </w:r>
      <w:r>
        <w:rPr>
          <w:rFonts w:hint="eastAsia"/>
        </w:rPr>
        <w:br/>
      </w:r>
      <w:r>
        <w:rPr>
          <w:rFonts w:hint="eastAsia"/>
        </w:rPr>
        <w:t>　　　　二、烟用香精香料企业经验借鉴</w:t>
      </w:r>
      <w:r>
        <w:rPr>
          <w:rFonts w:hint="eastAsia"/>
        </w:rPr>
        <w:br/>
      </w:r>
      <w:r>
        <w:rPr>
          <w:rFonts w:hint="eastAsia"/>
        </w:rPr>
        <w:t>　　第三节 烟用香精香料企业营销模式演化与创新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烟用香精香料企业经营发展分析及建议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一、烟用香精香料企业存在的问题</w:t>
      </w:r>
      <w:r>
        <w:rPr>
          <w:rFonts w:hint="eastAsia"/>
        </w:rPr>
        <w:br/>
      </w:r>
      <w:r>
        <w:rPr>
          <w:rFonts w:hint="eastAsia"/>
        </w:rPr>
        <w:t>　　　　二、烟用香精香料企业应对的策略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烟用香精香料行业发展趋势及投资风险预警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2025年烟用香精香料市场前景分析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2025年烟用香精香料行业发展趋势预测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影响烟用香精香料行业发展的主要因素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一、2025年影响烟用香精香料行业运行的有利因素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二、2025年影响烟用香精香料行业运行的稳定因素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三、2025年影响烟用香精香料行业运行的不利因素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四、2025年我国烟用香精香料行业发展面临的挑战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五、2025年我国烟用香精香料行业发展面临的机遇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专家对烟用香精香料行业投资风险预警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一、2025-2031年烟用香精香料行业市场风险及控制策略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二、2025-2031年烟用香精香料行业政策风险及控制策略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三、2025-2031年烟用香精香料行业经营风险及控制策略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四、2025-2031年烟用香精香料同业竞争风险及控制策略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五、2025-2031年烟用香精香料行业其他风险及控制策略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烟用香精香料行业投资战略研究</w:t>
      </w:r>
      <w:r>
        <w:rPr>
          <w:rFonts w:hint="eastAsia"/>
        </w:rPr>
        <w:br/>
      </w:r>
      <w:r>
        <w:rPr>
          <w:rFonts w:hint="eastAsia"/>
        </w:rPr>
        <w:t>　　第一节 烟用香精香料行业发展战略研究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对我国烟用香精香料品牌的战略思考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一、烟用香精香料品牌的重要性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二、烟用香精香料实施品牌战略的意义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五、烟用香精香料品牌战略管理的策略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烟用香精香料经营策略分析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一、烟用香精香料市场细分策略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二、烟用香精香料市场创新策略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四、烟用香精香料新产品差异化战略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中智.林－烟用香精香料行业投资战略研究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一、2025-2031年烟用香精香料行业投资战略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烟用香精香料行业历程</w:t>
      </w:r>
      <w:r>
        <w:rPr>
          <w:rFonts w:hint="eastAsia"/>
        </w:rPr>
        <w:br/>
      </w:r>
      <w:r>
        <w:rPr>
          <w:rFonts w:hint="eastAsia"/>
        </w:rPr>
        <w:t>　　图表 烟用香精香料行业生命周期</w:t>
      </w:r>
      <w:r>
        <w:rPr>
          <w:rFonts w:hint="eastAsia"/>
        </w:rPr>
        <w:br/>
      </w:r>
      <w:r>
        <w:rPr>
          <w:rFonts w:hint="eastAsia"/>
        </w:rPr>
        <w:t>　　图表 烟用香精香料行业产业链分析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2019-2024年烟用香精香料行业市场容量分析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2024年中国烟用香精香料行业需求领域分布格局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2024年中国烟用香精香料进口国家及地区分析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2024年中国烟用香精香料出口国家及地区分析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ba447236945f9" w:history="1">
        <w:r>
          <w:rPr>
            <w:rStyle w:val="Hyperlink"/>
          </w:rPr>
          <w:t>2025-2031年中国烟用香精香料行业研究与发展趋势预测报告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ba447236945f9" w:history="1">
        <w:r>
          <w:rPr>
            <w:rStyle w:val="Hyperlink"/>
          </w:rPr>
          <w:t>https://www.20087.com/5/22/YanYongXiangJingXiangLiaoHangYeQuShi.html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香精香料有哪些、烟用香精香料基础知识、网上买的烟用香精、烟用香精香料哪里买、云南烟丝500克包邮多少钱、烟用香精香料对卷烟的好处、食品香精香料、烟用香精香料中标、烟丝的香料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6509e4814b57" w:history="1">
      <w:r>
        <w:rPr>
          <w:rStyle w:val="Hyperlink"/>
        </w:rPr>
        <w:t>2025-2031年中国烟用香精香料行业研究与发展趋势预测报告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nYongXiangJingXiangLiaoHangYeQuShi.html" TargetMode="External" Id="R0a6ba447236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nYongXiangJingXiangLiaoHangYeQuShi.html" TargetMode="External" Id="R531a6509e481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2024-12-20T05:33:00Z</dcterms:created>
  <dcterms:modified xsi:type="dcterms:W3CDTF">2024-12-20T06:33:00Z</dcterms:modified>
  <dc:subject>2025-2031年中国烟用香精香料行业研究与发展趋势预测报告</dc:subject>
  <dc:title>2025-2031年中国烟用香精香料行业研究与发展趋势预测报告</dc:title>
  <cp:keywords>2025-2031年中国烟用香精香料行业研究与发展趋势预测报告</cp:keywords>
  <dc:description>2025-2031年中国烟用香精香料行业研究与发展趋势预测报告</dc:description>
</cp:coreProperties>
</file>