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bda1c140b4378" w:history="1">
              <w:r>
                <w:rPr>
                  <w:rStyle w:val="Hyperlink"/>
                </w:rPr>
                <w:t>中国爬架行业发展研究与前景分析报告（2024-2030年）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bda1c140b4378" w:history="1">
              <w:r>
                <w:rPr>
                  <w:rStyle w:val="Hyperlink"/>
                </w:rPr>
                <w:t>中国爬架行业发展研究与前景分析报告（2024-2030年）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bda1c140b4378" w:history="1">
                <w:r>
                  <w:rPr>
                    <w:rStyle w:val="Hyperlink"/>
                  </w:rPr>
                  <w:t>https://www.20087.com/5/12/PaJiaDeQianJingQuShi.html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架作为一种高层建筑施工中的重要辅助设备，通过沿建筑物主体结构逐层爬升，为工人提供安全的工作平台。当前爬架技术趋于成熟，安全性能和作业效率得到了显著提升，特别是智能爬架系统的出现，集成了远程监控、智能预警等功能，大大提高了施工安全性与管理效率。材料方面，铝合金爬架以其轻量化、高耐久性成为市场新宠。</w:t>
      </w:r>
      <w:r>
        <w:rPr>
          <w:rFonts w:hint="eastAsia"/>
        </w:rPr>
        <w:br/>
      </w:r>
      <w:r>
        <w:rPr>
          <w:rFonts w:hint="eastAsia"/>
        </w:rPr>
        <w:t>　　未来爬架将更加注重智能化和绿色化发展。通过物联网、大数据等技术的应用，爬架系统将实现更加精准的施工管理，包括自动调节、故障自检等功能，进一步提升施工安全性和经济效益。环保材料的应用以及爬架的循环利用将成为趋势，响应建筑业绿色施工的政策要求。此外，模块化设计将提高爬架的通用性和灵活性，适应更多样化的建筑结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bbda1c140b4378" w:history="1">
        <w:r>
          <w:rPr>
            <w:rStyle w:val="Hyperlink"/>
          </w:rPr>
          <w:t>中国爬架行业发展研究与前景分析报告（2024-2030年）</w:t>
        </w:r>
      </w:hyperlink>
      <w:r>
        <w:rPr>
          <w:rFonts w:hint="eastAsia"/>
        </w:rPr>
        <w:t>深入调研分析了我国爬架行业的现状、市场规模、竞争格局以及所面临的风险与机遇。该报告结合爬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爬架行业概述</w:t>
      </w:r>
      <w:r>
        <w:rPr>
          <w:rFonts w:hint="eastAsia"/>
        </w:rPr>
        <w:br/>
      </w:r>
      <w:r>
        <w:rPr>
          <w:rFonts w:hint="eastAsia"/>
        </w:rPr>
        <w:t>　　第一节 爬架定义与分类</w:t>
      </w:r>
      <w:r>
        <w:rPr>
          <w:rFonts w:hint="eastAsia"/>
        </w:rPr>
        <w:br/>
      </w:r>
      <w:r>
        <w:rPr>
          <w:rFonts w:hint="eastAsia"/>
        </w:rPr>
        <w:t>　　第二节 爬架应用领域</w:t>
      </w:r>
      <w:r>
        <w:rPr>
          <w:rFonts w:hint="eastAsia"/>
        </w:rPr>
        <w:br/>
      </w:r>
      <w:r>
        <w:rPr>
          <w:rFonts w:hint="eastAsia"/>
        </w:rPr>
        <w:t>　　第三节 爬架行业经济指标分析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爬架产业链及经营模式分析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三、爬架销售模式及销售渠道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2019-2023年全球爬架市场规模与趋势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主要国家与地区爬架市场分析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2024-2030年全球爬架行业发展趋势与前景预测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2023-2024年爬架产能与投资动态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一、国内爬架产能及利用情况</w:t>
      </w:r>
      <w:r>
        <w:rPr>
          <w:rFonts w:hint="eastAsia"/>
        </w:rPr>
        <w:br/>
      </w:r>
      <w:r>
        <w:rPr>
          <w:rFonts w:hint="eastAsia"/>
        </w:rPr>
        <w:t>　　　　二、爬架产能扩张与投资动态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2024-2030年爬架行业产量统计与趋势预测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一、2019-2023年爬架行业产量数据统计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1、2019-2023年爬架产量及增长趋势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2、2019-2023年爬架细分产品产量及份额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二、影响爬架产量的关键因素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三、2024-2030年爬架产量预测</w:t>
      </w:r>
      <w:r>
        <w:rPr>
          <w:rFonts w:hint="eastAsia"/>
        </w:rPr>
        <w:br/>
      </w:r>
      <w:r>
        <w:rPr>
          <w:rFonts w:hint="eastAsia"/>
        </w:rPr>
        <w:t>　　第三节 2024-2030年爬架市场需求与销售分析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一、2023-2024年爬架行业需求现状</w:t>
      </w:r>
      <w:r>
        <w:rPr>
          <w:rFonts w:hint="eastAsia"/>
        </w:rPr>
        <w:br/>
      </w:r>
      <w:r>
        <w:rPr>
          <w:rFonts w:hint="eastAsia"/>
        </w:rPr>
        <w:t>　　　　二、爬架客户群体与需求特点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三、2019-2023年爬架行业销售规模分析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四、2024-2030年爬架市场增长潜力与规模预测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爬架细分市场分析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一、2023-2024年爬架主要细分产品市场现状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爬架下游应用与客户群体分析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一、2023-2024年爬架各应用领域市场现状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2023-2024年中国爬架技术发展研究</w:t>
      </w:r>
      <w:r>
        <w:rPr>
          <w:rFonts w:hint="eastAsia"/>
        </w:rPr>
        <w:br/>
      </w:r>
      <w:r>
        <w:rPr>
          <w:rFonts w:hint="eastAsia"/>
        </w:rPr>
        <w:t>　　第一节 当前爬架技术发展现状</w:t>
      </w:r>
      <w:r>
        <w:rPr>
          <w:rFonts w:hint="eastAsia"/>
        </w:rPr>
        <w:br/>
      </w:r>
      <w:r>
        <w:rPr>
          <w:rFonts w:hint="eastAsia"/>
        </w:rPr>
        <w:t>　　第二节 国内外爬架技术差异与原因</w:t>
      </w:r>
      <w:r>
        <w:rPr>
          <w:rFonts w:hint="eastAsia"/>
        </w:rPr>
        <w:br/>
      </w:r>
      <w:r>
        <w:rPr>
          <w:rFonts w:hint="eastAsia"/>
        </w:rPr>
        <w:t>　　第三节 爬架技术创新与发展趋势预测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技术进步对爬架行业的影响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一、2019-2023年爬架市场价格走势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爬架定价策略与方法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2024-2030年爬架价格竞争态势与趋势预测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2023-2024年重点区域爬架市场发展概况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2019-2023年中国爬架行业进出口情况分析</w:t>
      </w:r>
      <w:r>
        <w:rPr>
          <w:rFonts w:hint="eastAsia"/>
        </w:rPr>
        <w:br/>
      </w:r>
      <w:r>
        <w:rPr>
          <w:rFonts w:hint="eastAsia"/>
        </w:rPr>
        <w:t>　　第一节 爬架行业进口情况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一、2019-2023年爬架进口规模及增长情况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二、爬架主要进口来源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爬架行业出口情况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一、2019-2023年爬架出口规模及增长情况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二、爬架主要出口目的地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2019-2023年中国爬架行业总体发展与财务状况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2019-2023年中国爬架行业规模情况</w:t>
      </w:r>
      <w:r>
        <w:rPr>
          <w:rFonts w:hint="eastAsia"/>
        </w:rPr>
        <w:br/>
      </w:r>
      <w:r>
        <w:rPr>
          <w:rFonts w:hint="eastAsia"/>
        </w:rPr>
        <w:t>　　　　一、爬架行业企业数量规模</w:t>
      </w:r>
      <w:r>
        <w:rPr>
          <w:rFonts w:hint="eastAsia"/>
        </w:rPr>
        <w:br/>
      </w:r>
      <w:r>
        <w:rPr>
          <w:rFonts w:hint="eastAsia"/>
        </w:rPr>
        <w:t>　　　　二、爬架行业从业人员规模</w:t>
      </w:r>
      <w:r>
        <w:rPr>
          <w:rFonts w:hint="eastAsia"/>
        </w:rPr>
        <w:br/>
      </w:r>
      <w:r>
        <w:rPr>
          <w:rFonts w:hint="eastAsia"/>
        </w:rPr>
        <w:t>　　　　三、爬架行业市场敏感性分析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2019-2023年中国爬架行业财务能力分析</w:t>
      </w:r>
      <w:r>
        <w:rPr>
          <w:rFonts w:hint="eastAsia"/>
        </w:rPr>
        <w:br/>
      </w:r>
      <w:r>
        <w:rPr>
          <w:rFonts w:hint="eastAsia"/>
        </w:rPr>
        <w:t>　　　　一、爬架行业盈利能力</w:t>
      </w:r>
      <w:r>
        <w:rPr>
          <w:rFonts w:hint="eastAsia"/>
        </w:rPr>
        <w:br/>
      </w:r>
      <w:r>
        <w:rPr>
          <w:rFonts w:hint="eastAsia"/>
        </w:rPr>
        <w:t>　　　　二、爬架行业偿债能力</w:t>
      </w:r>
      <w:r>
        <w:rPr>
          <w:rFonts w:hint="eastAsia"/>
        </w:rPr>
        <w:br/>
      </w:r>
      <w:r>
        <w:rPr>
          <w:rFonts w:hint="eastAsia"/>
        </w:rPr>
        <w:t>　　　　三、爬架行业营运能力</w:t>
      </w:r>
      <w:r>
        <w:rPr>
          <w:rFonts w:hint="eastAsia"/>
        </w:rPr>
        <w:br/>
      </w:r>
      <w:r>
        <w:rPr>
          <w:rFonts w:hint="eastAsia"/>
        </w:rPr>
        <w:t>　　　　四、爬架行业发展能力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中国爬架行业竞争格局分析</w:t>
      </w:r>
      <w:r>
        <w:rPr>
          <w:rFonts w:hint="eastAsia"/>
        </w:rPr>
        <w:br/>
      </w:r>
      <w:r>
        <w:rPr>
          <w:rFonts w:hint="eastAsia"/>
        </w:rPr>
        <w:t>　　第一节 爬架行业竞争格局总览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2023-2024年爬架行业竞争力分析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2019-2023年爬架行业企业并购活动分析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2023-2024年爬架行业会展与招投标活动分析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一、爬架行业会展活动及其市场影响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2024年中国爬架企业发展企业发展策略与建议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爬架销售模式与渠道策略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爬架品牌与市场推广策略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爬架研发投入与技术创新能力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爬架合作联盟与资源整合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中国爬架行业风险与对策</w:t>
      </w:r>
      <w:r>
        <w:rPr>
          <w:rFonts w:hint="eastAsia"/>
        </w:rPr>
        <w:br/>
      </w:r>
      <w:r>
        <w:rPr>
          <w:rFonts w:hint="eastAsia"/>
        </w:rPr>
        <w:t>　　第一节 爬架行业SWOT分析</w:t>
      </w:r>
      <w:r>
        <w:rPr>
          <w:rFonts w:hint="eastAsia"/>
        </w:rPr>
        <w:br/>
      </w:r>
      <w:r>
        <w:rPr>
          <w:rFonts w:hint="eastAsia"/>
        </w:rPr>
        <w:t>　　　　一、爬架行业优势</w:t>
      </w:r>
      <w:r>
        <w:rPr>
          <w:rFonts w:hint="eastAsia"/>
        </w:rPr>
        <w:br/>
      </w:r>
      <w:r>
        <w:rPr>
          <w:rFonts w:hint="eastAsia"/>
        </w:rPr>
        <w:t>　　　　二、爬架行业劣势</w:t>
      </w:r>
      <w:r>
        <w:rPr>
          <w:rFonts w:hint="eastAsia"/>
        </w:rPr>
        <w:br/>
      </w:r>
      <w:r>
        <w:rPr>
          <w:rFonts w:hint="eastAsia"/>
        </w:rPr>
        <w:t>　　　　三、爬架市场机会</w:t>
      </w:r>
      <w:r>
        <w:rPr>
          <w:rFonts w:hint="eastAsia"/>
        </w:rPr>
        <w:br/>
      </w:r>
      <w:r>
        <w:rPr>
          <w:rFonts w:hint="eastAsia"/>
        </w:rPr>
        <w:t>　　　　四、爬架市场威胁</w:t>
      </w:r>
      <w:r>
        <w:rPr>
          <w:rFonts w:hint="eastAsia"/>
        </w:rPr>
        <w:br/>
      </w:r>
      <w:r>
        <w:rPr>
          <w:rFonts w:hint="eastAsia"/>
        </w:rPr>
        <w:t>　　第二节 爬架行业风险及对策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2024-2030年中国爬架行业前景与发展趋势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2023-2024年爬架行业发展环境分析</w:t>
      </w:r>
      <w:r>
        <w:rPr>
          <w:rFonts w:hint="eastAsia"/>
        </w:rPr>
        <w:br/>
      </w:r>
      <w:r>
        <w:rPr>
          <w:rFonts w:hint="eastAsia"/>
        </w:rPr>
        <w:t>　　　　一、爬架行业主管部门与监管体制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二、爬架行业主要法律法规及政策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三、爬架行业标准与质量监管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2024-2030年爬架行业发展趋势与方向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2024-2030年爬架行业发展潜力与机遇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中智林^：爬架行业发展建议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爬架行业历程</w:t>
      </w:r>
      <w:r>
        <w:rPr>
          <w:rFonts w:hint="eastAsia"/>
        </w:rPr>
        <w:br/>
      </w:r>
      <w:r>
        <w:rPr>
          <w:rFonts w:hint="eastAsia"/>
        </w:rPr>
        <w:t>　　图表 爬架行业生命周期</w:t>
      </w:r>
      <w:r>
        <w:rPr>
          <w:rFonts w:hint="eastAsia"/>
        </w:rPr>
        <w:br/>
      </w:r>
      <w:r>
        <w:rPr>
          <w:rFonts w:hint="eastAsia"/>
        </w:rPr>
        <w:t>　　图表 爬架行业产业链分析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2019-2023年中国爬架行业市场规模及增长情况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2019-2023年爬架行业市场容量分析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2019-2023年中国爬架行业产能统计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2019-2023年中国爬架行业产量及增长趋势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2019-2023年中国爬架市场需求量及增速统计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2023年中国爬架行业需求领域分布格局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2019-2023年中国爬架行业销售收入分析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2019-2023年中国爬架行业盈利情况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2019-2023年中国爬架行业利润总额统计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2019-2023年中国爬架进口数量分析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2019-2023年中国爬架进口金额分析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2019-2023年中国爬架出口数量分析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2019-2023年中国爬架出口金额分析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2023年中国爬架进口国家及地区分析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2023年中国爬架出口国家及地区分析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2019-2023年中国爬架行业企业数量情况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2019-2023年中国爬架行业企业平均规模情况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2024-2030年中国爬架行业产量预测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2024-2030年中国爬架市场需求量预测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2024-2030年中国爬架行业供需平衡预测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2024-2030年中国爬架行业市场规模预测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2024年中国爬架市场前景分析</w:t>
      </w:r>
      <w:r>
        <w:rPr>
          <w:rFonts w:hint="eastAsia"/>
        </w:rPr>
        <w:br/>
      </w:r>
      <w:r>
        <w:rPr>
          <w:rFonts w:hint="eastAsia"/>
        </w:rPr>
        <w:t>　　图表 2024年中国爬架发展趋势预测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bda1c140b4378" w:history="1">
        <w:r>
          <w:rPr>
            <w:rStyle w:val="Hyperlink"/>
          </w:rPr>
          <w:t>中国爬架行业发展研究与前景分析报告（2024-2030年）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bda1c140b4378" w:history="1">
        <w:r>
          <w:rPr>
            <w:rStyle w:val="Hyperlink"/>
          </w:rPr>
          <w:t>https://www.20087.com/5/12/PaJiaDeQianJingQuShi.html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a9c025e654a5b" w:history="1">
      <w:r>
        <w:rPr>
          <w:rStyle w:val="Hyperlink"/>
        </w:rPr>
        <w:t>中国爬架行业发展研究与前景分析报告（2024-2030年）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aJiaDeQianJingQuShi.html" TargetMode="External" Id="R3dbbda1c140b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aJiaDeQianJingQuShi.html" TargetMode="External" Id="R30aa9c025e65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2024-05-27T02:49:21Z</dcterms:created>
  <dcterms:modified xsi:type="dcterms:W3CDTF">2024-05-27T03:49:21Z</dcterms:modified>
  <dc:subject>中国爬架行业发展研究与前景分析报告（2024-2030年）</dc:subject>
  <dc:title>中国爬架行业发展研究与前景分析报告（2024-2030年）</dc:title>
  <cp:keywords>中国爬架行业发展研究与前景分析报告（2024-2030年）</cp:keywords>
  <dc:description>中国爬架行业发展研究与前景分析报告（2024-2030年）</dc:description>
</cp:coreProperties>
</file>