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10b39ffa4042fb" w:history="1">
              <w:r>
                <w:rPr>
                  <w:rStyle w:val="Hyperlink"/>
                </w:rPr>
                <w:t>2025-2031年中国避暑旅游行业发展研究分析与市场前景预测报告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10b39ffa4042fb" w:history="1">
              <w:r>
                <w:rPr>
                  <w:rStyle w:val="Hyperlink"/>
                </w:rPr>
                <w:t>2025-2031年中国避暑旅游行业发展研究分析与市场前景预测报告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10b39ffa4042fb" w:history="1">
                <w:r>
                  <w:rPr>
                    <w:rStyle w:val="Hyperlink"/>
                  </w:rPr>
                  <w:t>https://www.20087.com/5/72/BiShuLvYouShiChangXianZhuangHeQianJing.html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避暑旅游是夏季前往凉爽地区度假，以逃避炎热天气的旅游活动。近年来，随着全球气候变暖和人们健康意识的增强，避暑旅游市场持续扩大。目前，避暑旅游目的地正从传统的山区和海滨，扩展到拥有丰富自然景观和文化遗产的地区，提供更加多元化的旅游体验。</w:t>
      </w:r>
      <w:r>
        <w:rPr>
          <w:rFonts w:hint="eastAsia"/>
        </w:rPr>
        <w:br/>
      </w:r>
      <w:r>
        <w:rPr>
          <w:rFonts w:hint="eastAsia"/>
        </w:rPr>
        <w:t>　　未来，避暑旅游将更加注重可持续性和深度体验。通过发展绿色旅游和生态旅游，避暑旅游将致力于保护自然资源和生态环境，减少旅游活动对当地社区的影响。同时，随着游客对文化体验和个性化需求的提升，避暑旅游将提供更多参与式和体验式活动，如户外探险、农事体验和民俗节日，以满足游客对深度旅游体验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10b39ffa4042fb" w:history="1">
        <w:r>
          <w:rPr>
            <w:rStyle w:val="Hyperlink"/>
          </w:rPr>
          <w:t>2025-2031年中国避暑旅游行业发展研究分析与市场前景预测报告</w:t>
        </w:r>
      </w:hyperlink>
      <w:r>
        <w:rPr>
          <w:rFonts w:hint="eastAsia"/>
        </w:rPr>
        <w:t>》基于对中国避暑旅游市场多年的研究和深入分析，由避暑旅游行业资深研究团队依托权威数据和长期市场监测数据库，对避暑旅游行业市场规模、供需状况、竞争格局进行了全面评估。本报告旨在为投资者提供对避暑旅游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避暑旅游产业概述</w:t>
      </w:r>
      <w:r>
        <w:rPr>
          <w:rFonts w:hint="eastAsia"/>
        </w:rPr>
        <w:br/>
      </w:r>
      <w:r>
        <w:rPr>
          <w:rFonts w:hint="eastAsia"/>
        </w:rPr>
        <w:t>　　第一节 避暑旅游定义与分类</w:t>
      </w:r>
      <w:r>
        <w:rPr>
          <w:rFonts w:hint="eastAsia"/>
        </w:rPr>
        <w:br/>
      </w:r>
      <w:r>
        <w:rPr>
          <w:rFonts w:hint="eastAsia"/>
        </w:rPr>
        <w:t>　　第二节 避暑旅游产业链结构及关键环节剖析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避暑旅游商业模式与盈利模式解析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避暑旅游经济指标与行业评估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全球避暑旅游市场发展综述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2020-2024年全球避暑旅游市场规模及增长趋势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主要国家与地区避暑旅游市场对比</w:t>
      </w:r>
      <w:r>
        <w:rPr>
          <w:rFonts w:hint="eastAsia"/>
        </w:rPr>
        <w:br/>
      </w:r>
      <w:r>
        <w:rPr>
          <w:rFonts w:hint="eastAsia"/>
        </w:rPr>
        <w:t>　　第三节 2025-2031年全球避暑旅游行业发展趋势与前景预测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国际避暑旅游市场发展趋势及对我国启示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二、对我国避暑旅游市场的借鉴意义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中国避暑旅游行业市场规模分析与预测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避暑旅游市场的总体规模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一、2020-2024年避暑旅游市场规模变化及趋势分析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二、2025年避暑旅游行业市场规模特点</w:t>
      </w:r>
      <w:r>
        <w:rPr>
          <w:rFonts w:hint="eastAsia"/>
        </w:rPr>
        <w:br/>
      </w:r>
      <w:r>
        <w:rPr>
          <w:rFonts w:hint="eastAsia"/>
        </w:rPr>
        <w:t>　　第二节 避暑旅游市场规模的构成</w:t>
      </w:r>
      <w:r>
        <w:rPr>
          <w:rFonts w:hint="eastAsia"/>
        </w:rPr>
        <w:br/>
      </w:r>
      <w:r>
        <w:rPr>
          <w:rFonts w:hint="eastAsia"/>
        </w:rPr>
        <w:t>　　　　一、避暑旅游客户群体特征与偏好分析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二、不同类型避暑旅游市场规模分布</w:t>
      </w:r>
      <w:r>
        <w:rPr>
          <w:rFonts w:hint="eastAsia"/>
        </w:rPr>
        <w:br/>
      </w:r>
      <w:r>
        <w:rPr>
          <w:rFonts w:hint="eastAsia"/>
        </w:rPr>
        <w:t>　　　　三、各地区避暑旅游市场规模差异与特点</w:t>
      </w:r>
      <w:r>
        <w:rPr>
          <w:rFonts w:hint="eastAsia"/>
        </w:rPr>
        <w:br/>
      </w:r>
      <w:r>
        <w:rPr>
          <w:rFonts w:hint="eastAsia"/>
        </w:rPr>
        <w:t>　　第三节 避暑旅游市场规模的预测与展望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一、未来几年避暑旅游市场规模增长预测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2020-2024年中国避暑旅游行业总体发展与财务状况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2020-2024年避暑旅游行业规模情况</w:t>
      </w:r>
      <w:r>
        <w:rPr>
          <w:rFonts w:hint="eastAsia"/>
        </w:rPr>
        <w:br/>
      </w:r>
      <w:r>
        <w:rPr>
          <w:rFonts w:hint="eastAsia"/>
        </w:rPr>
        <w:t>　　　　一、避暑旅游行业企业数量规模</w:t>
      </w:r>
      <w:r>
        <w:rPr>
          <w:rFonts w:hint="eastAsia"/>
        </w:rPr>
        <w:br/>
      </w:r>
      <w:r>
        <w:rPr>
          <w:rFonts w:hint="eastAsia"/>
        </w:rPr>
        <w:t>　　　　二、避暑旅游行业从业人员规模</w:t>
      </w:r>
      <w:r>
        <w:rPr>
          <w:rFonts w:hint="eastAsia"/>
        </w:rPr>
        <w:br/>
      </w:r>
      <w:r>
        <w:rPr>
          <w:rFonts w:hint="eastAsia"/>
        </w:rPr>
        <w:t>　　　　三、避暑旅游行业市场敏感性分析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2020-2024年避暑旅游行业财务能力分析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一、避暑旅游行业盈利能力</w:t>
      </w:r>
      <w:r>
        <w:rPr>
          <w:rFonts w:hint="eastAsia"/>
        </w:rPr>
        <w:br/>
      </w:r>
      <w:r>
        <w:rPr>
          <w:rFonts w:hint="eastAsia"/>
        </w:rPr>
        <w:t>　　　　二、避暑旅游行业偿债能力</w:t>
      </w:r>
      <w:r>
        <w:rPr>
          <w:rFonts w:hint="eastAsia"/>
        </w:rPr>
        <w:br/>
      </w:r>
      <w:r>
        <w:rPr>
          <w:rFonts w:hint="eastAsia"/>
        </w:rPr>
        <w:t>　　　　三、避暑旅游行业营运能力</w:t>
      </w:r>
      <w:r>
        <w:rPr>
          <w:rFonts w:hint="eastAsia"/>
        </w:rPr>
        <w:br/>
      </w:r>
      <w:r>
        <w:rPr>
          <w:rFonts w:hint="eastAsia"/>
        </w:rPr>
        <w:t>　　　　四、避暑旅游行业发展能力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中国避暑旅游行业细分市场调研与机会挖掘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避暑旅游细分市场（一）市场调研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避暑旅游细分市场（二）市场调研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中国避暑旅游行业区域市场调研分析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2020-2024年中国避暑旅游行业重点区域调研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一、重点地区（一）避暑旅游市场规模与特点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二、重点地区（二）避暑旅游市场规模及特点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三、重点地区（三）避暑旅游市场规模及特点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四、重点地区（四）避暑旅游市场规模及特点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不同区域避暑旅游市场的对比与启示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二、避暑旅游市场拓展策略与建议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中国避暑旅游行业的营销渠道与客户分析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避暑旅游行业渠道分析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二、各类渠道对避暑旅游行业的影响</w:t>
      </w:r>
      <w:r>
        <w:rPr>
          <w:rFonts w:hint="eastAsia"/>
        </w:rPr>
        <w:br/>
      </w:r>
      <w:r>
        <w:rPr>
          <w:rFonts w:hint="eastAsia"/>
        </w:rPr>
        <w:t>　　　　三、主要避暑旅游企业渠道策略研究</w:t>
      </w:r>
      <w:r>
        <w:rPr>
          <w:rFonts w:hint="eastAsia"/>
        </w:rPr>
        <w:br/>
      </w:r>
      <w:r>
        <w:rPr>
          <w:rFonts w:hint="eastAsia"/>
        </w:rPr>
        <w:t>　　第二节 避暑旅游行业客户分析与定位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中国避暑旅游行业竞争格局及策略选择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避暑旅游行业总体市场竞争状况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一、避暑旅游行业竞争结构分析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二、避暑旅游企业竞争格局与集中度评估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三、避暑旅游行业SWOT分析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避暑旅游行业重点企业调研分析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避暑旅游企业发展策略分析</w:t>
      </w:r>
      <w:r>
        <w:rPr>
          <w:rFonts w:hint="eastAsia"/>
        </w:rPr>
        <w:br/>
      </w:r>
      <w:r>
        <w:rPr>
          <w:rFonts w:hint="eastAsia"/>
        </w:rPr>
        <w:t>　　第一节 避暑旅游市场与销售策略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避暑旅游品牌战略思考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中国避暑旅游行业发展环境分析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二、避暑旅游行业主管部门、监管体制及相关政策法规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3、避暑旅游行业的主要法律、法规和政策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4、2025年避暑旅游行业法律法规和政策对行业的影响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二、避暑旅游消费者需求分析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一、避暑旅游技术的应用与创新</w:t>
      </w:r>
      <w:r>
        <w:rPr>
          <w:rFonts w:hint="eastAsia"/>
        </w:rPr>
        <w:br/>
      </w:r>
      <w:r>
        <w:rPr>
          <w:rFonts w:hint="eastAsia"/>
        </w:rPr>
        <w:t>　　　　二、避暑旅游行业发展的技术趋势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2025-2031年避暑旅游行业展趋势预测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2025-2031年避暑旅游市场发展前景分析</w:t>
      </w:r>
      <w:r>
        <w:rPr>
          <w:rFonts w:hint="eastAsia"/>
        </w:rPr>
        <w:br/>
      </w:r>
      <w:r>
        <w:rPr>
          <w:rFonts w:hint="eastAsia"/>
        </w:rPr>
        <w:t>　　　　一、避暑旅游市场发展潜力</w:t>
      </w:r>
      <w:r>
        <w:rPr>
          <w:rFonts w:hint="eastAsia"/>
        </w:rPr>
        <w:br/>
      </w:r>
      <w:r>
        <w:rPr>
          <w:rFonts w:hint="eastAsia"/>
        </w:rPr>
        <w:t>　　　　二、避暑旅游市场前景分析</w:t>
      </w:r>
      <w:r>
        <w:rPr>
          <w:rFonts w:hint="eastAsia"/>
        </w:rPr>
        <w:br/>
      </w:r>
      <w:r>
        <w:rPr>
          <w:rFonts w:hint="eastAsia"/>
        </w:rPr>
        <w:t>　　　　三、避暑旅游细分行业发展前景分析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2025-2031年避暑旅游发展趋势预测</w:t>
      </w:r>
      <w:r>
        <w:rPr>
          <w:rFonts w:hint="eastAsia"/>
        </w:rPr>
        <w:br/>
      </w:r>
      <w:r>
        <w:rPr>
          <w:rFonts w:hint="eastAsia"/>
        </w:rPr>
        <w:t>　　　　一、避暑旅游发展趋势预测</w:t>
      </w:r>
      <w:r>
        <w:rPr>
          <w:rFonts w:hint="eastAsia"/>
        </w:rPr>
        <w:br/>
      </w:r>
      <w:r>
        <w:rPr>
          <w:rFonts w:hint="eastAsia"/>
        </w:rPr>
        <w:t>　　　　二、避暑旅游市场规模预测</w:t>
      </w:r>
      <w:r>
        <w:rPr>
          <w:rFonts w:hint="eastAsia"/>
        </w:rPr>
        <w:br/>
      </w:r>
      <w:r>
        <w:rPr>
          <w:rFonts w:hint="eastAsia"/>
        </w:rPr>
        <w:t>　　　　三、避暑旅游细分市场发展趋势预测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未来避暑旅游行业挑战与机遇探讨</w:t>
      </w:r>
      <w:r>
        <w:rPr>
          <w:rFonts w:hint="eastAsia"/>
        </w:rPr>
        <w:br/>
      </w:r>
      <w:r>
        <w:rPr>
          <w:rFonts w:hint="eastAsia"/>
        </w:rPr>
        <w:t>　　　　一、避暑旅游行业挑战</w:t>
      </w:r>
      <w:r>
        <w:rPr>
          <w:rFonts w:hint="eastAsia"/>
        </w:rPr>
        <w:br/>
      </w:r>
      <w:r>
        <w:rPr>
          <w:rFonts w:hint="eastAsia"/>
        </w:rPr>
        <w:t>　　　　二、避暑旅游行业机遇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避暑旅游行业研究结论及建议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对避暑旅游行业发展的建议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中^智^林^－对避暑旅游企业和投资者的建议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避暑旅游行业现状</w:t>
      </w:r>
      <w:r>
        <w:rPr>
          <w:rFonts w:hint="eastAsia"/>
        </w:rPr>
        <w:br/>
      </w:r>
      <w:r>
        <w:rPr>
          <w:rFonts w:hint="eastAsia"/>
        </w:rPr>
        <w:t>　　图表 避暑旅游行业产业链调研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2020-2024年避暑旅游行业市场容量统计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2020-2024年中国避暑旅游行业市场规模情况</w:t>
      </w:r>
      <w:r>
        <w:rPr>
          <w:rFonts w:hint="eastAsia"/>
        </w:rPr>
        <w:br/>
      </w:r>
      <w:r>
        <w:rPr>
          <w:rFonts w:hint="eastAsia"/>
        </w:rPr>
        <w:t>　　图表 避暑旅游行业动态</w:t>
      </w:r>
      <w:r>
        <w:rPr>
          <w:rFonts w:hint="eastAsia"/>
        </w:rPr>
        <w:br/>
      </w:r>
      <w:r>
        <w:rPr>
          <w:rFonts w:hint="eastAsia"/>
        </w:rPr>
        <w:t>　　图表 2020-2024年中国避暑旅游行业销售收入统计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2020-2024年中国避暑旅游行业盈利统计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2020-2024年中国避暑旅游行业利润总额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2020-2024年中国避暑旅游行业企业数量统计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2020-2024年中国避暑旅游行业竞争力分析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2020-2024年中国避暑旅游行业盈利能力分析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2020-2024年中国避暑旅游行业运营能力分析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2020-2024年中国避暑旅游行业偿债能力分析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2020-2024年中国避暑旅游行业发展能力分析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2020-2024年中国避暑旅游行业经营效益分析</w:t>
      </w:r>
      <w:r>
        <w:rPr>
          <w:rFonts w:hint="eastAsia"/>
        </w:rPr>
        <w:br/>
      </w:r>
      <w:r>
        <w:rPr>
          <w:rFonts w:hint="eastAsia"/>
        </w:rPr>
        <w:t>　　图表 避暑旅游行业竞争对手分析</w:t>
      </w:r>
      <w:r>
        <w:rPr>
          <w:rFonts w:hint="eastAsia"/>
        </w:rPr>
        <w:br/>
      </w:r>
      <w:r>
        <w:rPr>
          <w:rFonts w:hint="eastAsia"/>
        </w:rPr>
        <w:t>　　图表 **地区避暑旅游市场规模</w:t>
      </w:r>
      <w:r>
        <w:rPr>
          <w:rFonts w:hint="eastAsia"/>
        </w:rPr>
        <w:br/>
      </w:r>
      <w:r>
        <w:rPr>
          <w:rFonts w:hint="eastAsia"/>
        </w:rPr>
        <w:t>　　图表 **地区避暑旅游行业市场需求</w:t>
      </w:r>
      <w:r>
        <w:rPr>
          <w:rFonts w:hint="eastAsia"/>
        </w:rPr>
        <w:br/>
      </w:r>
      <w:r>
        <w:rPr>
          <w:rFonts w:hint="eastAsia"/>
        </w:rPr>
        <w:t>　　图表 **地区避暑旅游市场调研</w:t>
      </w:r>
      <w:r>
        <w:rPr>
          <w:rFonts w:hint="eastAsia"/>
        </w:rPr>
        <w:br/>
      </w:r>
      <w:r>
        <w:rPr>
          <w:rFonts w:hint="eastAsia"/>
        </w:rPr>
        <w:t>　　图表 **地区避暑旅游行业市场需求分析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**地区避暑旅游市场规模</w:t>
      </w:r>
      <w:r>
        <w:rPr>
          <w:rFonts w:hint="eastAsia"/>
        </w:rPr>
        <w:br/>
      </w:r>
      <w:r>
        <w:rPr>
          <w:rFonts w:hint="eastAsia"/>
        </w:rPr>
        <w:t>　　图表 **地区避暑旅游行业市场需求</w:t>
      </w:r>
      <w:r>
        <w:rPr>
          <w:rFonts w:hint="eastAsia"/>
        </w:rPr>
        <w:br/>
      </w:r>
      <w:r>
        <w:rPr>
          <w:rFonts w:hint="eastAsia"/>
        </w:rPr>
        <w:t>　　图表 **地区避暑旅游市场调研</w:t>
      </w:r>
      <w:r>
        <w:rPr>
          <w:rFonts w:hint="eastAsia"/>
        </w:rPr>
        <w:br/>
      </w:r>
      <w:r>
        <w:rPr>
          <w:rFonts w:hint="eastAsia"/>
        </w:rPr>
        <w:t>　　图表 **地区避暑旅游行业市场需求分析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避暑旅游重点企业（一）基本信息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避暑旅游重点企业（一）经营情况分析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避暑旅游重点企业（一）盈利能力情况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避暑旅游重点企业（一）偿债能力情况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避暑旅游重点企业（一）运营能力情况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避暑旅游重点企业（一）成长能力情况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避暑旅游重点企业（二）基本信息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避暑旅游重点企业（二）经营情况分析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避暑旅游重点企业（二）盈利能力情况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避暑旅游重点企业（二）偿债能力情况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避暑旅游重点企业（二）运营能力情况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避暑旅游重点企业（二）成长能力情况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2025-2031年中国避暑旅游行业信息化</w:t>
      </w:r>
      <w:r>
        <w:rPr>
          <w:rFonts w:hint="eastAsia"/>
        </w:rPr>
        <w:br/>
      </w:r>
      <w:r>
        <w:rPr>
          <w:rFonts w:hint="eastAsia"/>
        </w:rPr>
        <w:t>　　图表 2025-2031年中国避暑旅游行业市场容量预测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2025-2031年中国避暑旅游行业市场规模预测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2025-2031年中国避暑旅游行业风险分析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2025-2031年中国避暑旅游市场前景分析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2025-2031年中国避暑旅游行业发展趋势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10b39ffa4042fb" w:history="1">
        <w:r>
          <w:rPr>
            <w:rStyle w:val="Hyperlink"/>
          </w:rPr>
          <w:t>2025-2031年中国避暑旅游行业发展研究分析与市场前景预测报告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10b39ffa4042fb" w:history="1">
        <w:r>
          <w:rPr>
            <w:rStyle w:val="Hyperlink"/>
          </w:rPr>
          <w:t>https://www.20087.com/5/72/BiShuLvYouShiChangXianZhuangHeQianJing.html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b9fbba1d534fab" w:history="1">
      <w:r>
        <w:rPr>
          <w:rStyle w:val="Hyperlink"/>
        </w:rPr>
        <w:t>2025-2031年中国避暑旅游行业发展研究分析与市场前景预测报告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BiShuLvYouShiChangXianZhuangHeQianJing.html" TargetMode="External" Id="R5910b39ffa40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BiShuLvYouShiChangXianZhuangHeQianJing.html" TargetMode="External" Id="R5ab9fbba1d53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2024-11-16T06:48:05Z</dcterms:created>
  <dcterms:modified xsi:type="dcterms:W3CDTF">2024-11-16T07:48:05Z</dcterms:modified>
  <dc:subject>2025-2031年中国避暑旅游行业发展研究分析与市场前景预测报告</dc:subject>
  <dc:title>2025-2031年中国避暑旅游行业发展研究分析与市场前景预测报告</dc:title>
  <cp:keywords>2025-2031年中国避暑旅游行业发展研究分析与市场前景预测报告</cp:keywords>
  <dc:description>2025-2031年中国避暑旅游行业发展研究分析与市场前景预测报告</dc:description>
</cp:coreProperties>
</file>