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b2187b7e740df" w:history="1">
              <w:r>
                <w:rPr>
                  <w:rStyle w:val="Hyperlink"/>
                </w:rPr>
                <w:t>2025-2031年中国醋酯纤维发展现状与市场前景报告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b2187b7e740df" w:history="1">
              <w:r>
                <w:rPr>
                  <w:rStyle w:val="Hyperlink"/>
                </w:rPr>
                <w:t>2025-2031年中国醋酯纤维发展现状与市场前景报告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db2187b7e740df" w:history="1">
                <w:r>
                  <w:rPr>
                    <w:rStyle w:val="Hyperlink"/>
                  </w:rPr>
                  <w:t>https://www.20087.com/5/82/CuZhiXianWeiQianJing.html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酯纤维是一种广泛应用于纺织、烟草过滤等领域的合成纤维材料，近年来随着材料科学的发展和技术的进步，其性能和应用范围不断拓展。目前，醋酯纤维不仅在物理性能上有所提升，通过采用先进的纺丝技术和改性技术，提高了纤维的强度和弹性；而且在功能性上有所增强，通过优化配方和改进后处理工艺，提高了纤维的吸湿性、透气性和染色性能。此外，随着消费者对健康和环保需求的增长，醋酯纤维的设计更加注重环保性能，通过采用生物基原料和减少化学添加剂使用，提高了纤维的生态友好性和可回收性。</w:t>
      </w:r>
      <w:r>
        <w:rPr>
          <w:rFonts w:hint="eastAsia"/>
        </w:rPr>
        <w:br/>
      </w:r>
      <w:r>
        <w:rPr>
          <w:rFonts w:hint="eastAsia"/>
        </w:rPr>
        <w:t>　　未来，醋酯纤维的发展将更加注重高性能化与多功能化。在高性能化方面，随着对纺织材料性能要求的提高，未来的醋酯纤维将更加注重高性能设计，通过引入纳米技术和优化纺丝工艺，提高纤维的力学性能和功能特性，满足高端纺织品的需求。在多功能化方面，随着新材料技术的发展，未来的醋酯纤维将更加注重多功能集成，通过开发具有抗菌、防紫外、智能变色等功能的复合纤维，提高材料的综合性能。此外，随着可持续发展理念的推广，未来的醋酯纤维将更加注重环保性能，通过开发可降解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b2187b7e740df" w:history="1">
        <w:r>
          <w:rPr>
            <w:rStyle w:val="Hyperlink"/>
          </w:rPr>
          <w:t>2025-2031年中国醋酯纤维发展现状与市场前景报告</w:t>
        </w:r>
      </w:hyperlink>
      <w:r>
        <w:rPr>
          <w:rFonts w:hint="eastAsia"/>
        </w:rPr>
        <w:t>》全面剖析了醋酯纤维产业链的整体状况，详细分析了市场规模与需求，探讨了价格波动及影响因素。报告通过深入调研，揭示了醋酯纤维行业现状，展望了醋酯纤维市场前景，并预测了未来发展趋势。同时，报告还重点关注了醋酯纤维行业领军企业，评估了市场竞争态势、集中度和品牌影响力，对醋酯纤维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醋酯纤维行业概述</w:t>
      </w:r>
      <w:r>
        <w:rPr>
          <w:rFonts w:hint="eastAsia"/>
        </w:rPr>
        <w:br/>
      </w:r>
      <w:r>
        <w:rPr>
          <w:rFonts w:hint="eastAsia"/>
        </w:rPr>
        <w:t>　　第一节 醋酯纤维定义与分类</w:t>
      </w:r>
      <w:r>
        <w:rPr>
          <w:rFonts w:hint="eastAsia"/>
        </w:rPr>
        <w:br/>
      </w:r>
      <w:r>
        <w:rPr>
          <w:rFonts w:hint="eastAsia"/>
        </w:rPr>
        <w:t>　　第二节 醋酯纤维应用领域</w:t>
      </w:r>
      <w:r>
        <w:rPr>
          <w:rFonts w:hint="eastAsia"/>
        </w:rPr>
        <w:br/>
      </w:r>
      <w:r>
        <w:rPr>
          <w:rFonts w:hint="eastAsia"/>
        </w:rPr>
        <w:t>　　第三节 醋酯纤维行业经济指标分析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醋酯纤维产业链及经营模式分析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三、醋酯纤维销售模式及销售渠道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全球醋酯纤维市场发展综述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2019-2024年全球醋酯纤维市场规模与趋势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主要国家与地区醋酯纤维市场分析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2025-2031年全球醋酯纤维行业发展趋势与前景预测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中国醋酯纤维行业市场分析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2024-2025年醋酯纤维产能与投资动态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一、国内醋酯纤维产能及利用情况</w:t>
      </w:r>
      <w:r>
        <w:rPr>
          <w:rFonts w:hint="eastAsia"/>
        </w:rPr>
        <w:br/>
      </w:r>
      <w:r>
        <w:rPr>
          <w:rFonts w:hint="eastAsia"/>
        </w:rPr>
        <w:t>　　　　二、醋酯纤维产能扩张与投资动态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2025-2031年醋酯纤维行业产量统计与趋势预测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一、2019-2024年醋酯纤维行业产量数据统计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1、2019-2024年醋酯纤维产量及增长趋势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2、2019-2024年醋酯纤维细分产品产量及份额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二、影响醋酯纤维产量的关键因素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三、2025-2031年醋酯纤维产量预测</w:t>
      </w:r>
      <w:r>
        <w:rPr>
          <w:rFonts w:hint="eastAsia"/>
        </w:rPr>
        <w:br/>
      </w:r>
      <w:r>
        <w:rPr>
          <w:rFonts w:hint="eastAsia"/>
        </w:rPr>
        <w:t>　　第三节 2025-2031年醋酯纤维市场需求与销售分析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一、2024-2025年醋酯纤维行业需求现状</w:t>
      </w:r>
      <w:r>
        <w:rPr>
          <w:rFonts w:hint="eastAsia"/>
        </w:rPr>
        <w:br/>
      </w:r>
      <w:r>
        <w:rPr>
          <w:rFonts w:hint="eastAsia"/>
        </w:rPr>
        <w:t>　　　　二、醋酯纤维客户群体与需求特点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三、2019-2024年醋酯纤维行业销售规模分析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四、2025-2031年醋酯纤维市场增长潜力与规模预测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中国醋酯纤维细分市场与下游应用领域分析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醋酯纤维细分市场分析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一、2024-2025年醋酯纤维主要细分产品市场现状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醋酯纤维下游应用与客户群体分析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一、2024-2025年醋酯纤维各应用领域市场现状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2024-2025年中国醋酯纤维技术发展研究</w:t>
      </w:r>
      <w:r>
        <w:rPr>
          <w:rFonts w:hint="eastAsia"/>
        </w:rPr>
        <w:br/>
      </w:r>
      <w:r>
        <w:rPr>
          <w:rFonts w:hint="eastAsia"/>
        </w:rPr>
        <w:t>　　第一节 当前醋酯纤维技术发展现状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国内外醋酯纤维技术差异与原因</w:t>
      </w:r>
      <w:r>
        <w:rPr>
          <w:rFonts w:hint="eastAsia"/>
        </w:rPr>
        <w:br/>
      </w:r>
      <w:r>
        <w:rPr>
          <w:rFonts w:hint="eastAsia"/>
        </w:rPr>
        <w:t>　　第三节 醋酯纤维技术创新与发展趋势预测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技术进步对醋酯纤维行业的影响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醋酯纤维价格机制与竞争策略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一、2019-2024年醋酯纤维市场价格走势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醋酯纤维定价策略与方法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2025-2031年醋酯纤维价格竞争态势与趋势预测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中国醋酯纤维行业重点区域市场研究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2024-2025年重点区域醋酯纤维市场发展概况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三、2025-2031年醋酯纤维行业发展潜力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三、2025-2031年醋酯纤维行业发展潜力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三、2025-2031年醋酯纤维行业发展潜力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三、2025-2031年醋酯纤维行业发展潜力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三、2025-2031年醋酯纤维行业发展潜力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2019-2024年中国醋酯纤维行业进出口情况分析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醋酯纤维行业进口情况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一、2019-2024年醋酯纤维进口规模及增长情况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二、醋酯纤维主要进口来源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醋酯纤维行业出口情况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一、2019-2024年醋酯纤维出口规模及增长情况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二、醋酯纤维主要出口目的地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2019-2024年中国醋酯纤维行业总体发展与财务状况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2019-2024年中国醋酯纤维行业规模情况</w:t>
      </w:r>
      <w:r>
        <w:rPr>
          <w:rFonts w:hint="eastAsia"/>
        </w:rPr>
        <w:br/>
      </w:r>
      <w:r>
        <w:rPr>
          <w:rFonts w:hint="eastAsia"/>
        </w:rPr>
        <w:t>　　　　一、醋酯纤维行业企业数量规模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二、醋酯纤维行业从业人员规模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三、醋酯纤维行业市场敏感性分析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2019-2024年中国醋酯纤维行业财务能力分析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一、醋酯纤维行业盈利能力</w:t>
      </w:r>
      <w:r>
        <w:rPr>
          <w:rFonts w:hint="eastAsia"/>
        </w:rPr>
        <w:br/>
      </w:r>
      <w:r>
        <w:rPr>
          <w:rFonts w:hint="eastAsia"/>
        </w:rPr>
        <w:t>　　　　二、醋酯纤维行业偿债能力</w:t>
      </w:r>
      <w:r>
        <w:rPr>
          <w:rFonts w:hint="eastAsia"/>
        </w:rPr>
        <w:br/>
      </w:r>
      <w:r>
        <w:rPr>
          <w:rFonts w:hint="eastAsia"/>
        </w:rPr>
        <w:t>　　　　三、醋酯纤维行业营运能力</w:t>
      </w:r>
      <w:r>
        <w:rPr>
          <w:rFonts w:hint="eastAsia"/>
        </w:rPr>
        <w:br/>
      </w:r>
      <w:r>
        <w:rPr>
          <w:rFonts w:hint="eastAsia"/>
        </w:rPr>
        <w:t>　　　　四、醋酯纤维行业发展能力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醋酯纤维行业重点企业调研分析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中国醋酯纤维行业竞争格局分析</w:t>
      </w:r>
      <w:r>
        <w:rPr>
          <w:rFonts w:hint="eastAsia"/>
        </w:rPr>
        <w:br/>
      </w:r>
      <w:r>
        <w:rPr>
          <w:rFonts w:hint="eastAsia"/>
        </w:rPr>
        <w:t>　　第一节 醋酯纤维行业竞争格局总览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2024-2025年醋酯纤维行业竞争力分析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2019-2024年醋酯纤维行业企业并购活动分析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2024-2025年醋酯纤维行业会展与招投标活动分析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一、醋酯纤维行业会展活动及其市场影响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2025年中国醋酯纤维企业发展企业发展策略与建议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醋酯纤维销售模式与渠道策略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醋酯纤维品牌与市场推广策略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醋酯纤维研发投入与技术创新能力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醋酯纤维合作联盟与资源整合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中国醋酯纤维行业风险与对策</w:t>
      </w:r>
      <w:r>
        <w:rPr>
          <w:rFonts w:hint="eastAsia"/>
        </w:rPr>
        <w:br/>
      </w:r>
      <w:r>
        <w:rPr>
          <w:rFonts w:hint="eastAsia"/>
        </w:rPr>
        <w:t>　　第一节 醋酯纤维行业SWOT分析</w:t>
      </w:r>
      <w:r>
        <w:rPr>
          <w:rFonts w:hint="eastAsia"/>
        </w:rPr>
        <w:br/>
      </w:r>
      <w:r>
        <w:rPr>
          <w:rFonts w:hint="eastAsia"/>
        </w:rPr>
        <w:t>　　　　一、醋酯纤维行业优势</w:t>
      </w:r>
      <w:r>
        <w:rPr>
          <w:rFonts w:hint="eastAsia"/>
        </w:rPr>
        <w:br/>
      </w:r>
      <w:r>
        <w:rPr>
          <w:rFonts w:hint="eastAsia"/>
        </w:rPr>
        <w:t>　　　　二、醋酯纤维行业劣势</w:t>
      </w:r>
      <w:r>
        <w:rPr>
          <w:rFonts w:hint="eastAsia"/>
        </w:rPr>
        <w:br/>
      </w:r>
      <w:r>
        <w:rPr>
          <w:rFonts w:hint="eastAsia"/>
        </w:rPr>
        <w:t>　　　　三、醋酯纤维市场机会</w:t>
      </w:r>
      <w:r>
        <w:rPr>
          <w:rFonts w:hint="eastAsia"/>
        </w:rPr>
        <w:br/>
      </w:r>
      <w:r>
        <w:rPr>
          <w:rFonts w:hint="eastAsia"/>
        </w:rPr>
        <w:t>　　　　四、醋酯纤维市场威胁</w:t>
      </w:r>
      <w:r>
        <w:rPr>
          <w:rFonts w:hint="eastAsia"/>
        </w:rPr>
        <w:br/>
      </w:r>
      <w:r>
        <w:rPr>
          <w:rFonts w:hint="eastAsia"/>
        </w:rPr>
        <w:t>　　第二节 醋酯纤维行业风险及对策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2025-2031年中国醋酯纤维行业前景与发展趋势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2024-2025年醋酯纤维行业发展环境分析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一、醋酯纤维行业主管部门与监管体制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二、醋酯纤维行业主要法律法规及政策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三、醋酯纤维行业标准与质量监管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2025-2031年醋酯纤维行业发展趋势与方向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2025-2031年醋酯纤维行业发展潜力与机遇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醋酯纤维行业研究结论与建议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中^智林：醋酯纤维行业发展建议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醋酯纤维行业历程</w:t>
      </w:r>
      <w:r>
        <w:rPr>
          <w:rFonts w:hint="eastAsia"/>
        </w:rPr>
        <w:br/>
      </w:r>
      <w:r>
        <w:rPr>
          <w:rFonts w:hint="eastAsia"/>
        </w:rPr>
        <w:t>　　图表 醋酯纤维行业生命周期</w:t>
      </w:r>
      <w:r>
        <w:rPr>
          <w:rFonts w:hint="eastAsia"/>
        </w:rPr>
        <w:br/>
      </w:r>
      <w:r>
        <w:rPr>
          <w:rFonts w:hint="eastAsia"/>
        </w:rPr>
        <w:t>　　图表 醋酯纤维行业产业链分析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2019-2024年醋酯纤维行业市场容量分析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2019-2024年中国醋酯纤维市场需求量及增速统计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2024年中国醋酯纤维行业需求领域分布格局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2019-2024年中国醋酯纤维进口数量分析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2019-2024年中国醋酯纤维进口金额分析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2019-2024年中国醋酯纤维出口数量分析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2019-2024年中国醋酯纤维出口金额分析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2024年中国醋酯纤维进口国家及地区分析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2024年中国醋酯纤维出口国家及地区分析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**地区醋酯纤维行业市场需求情况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醋酯纤维重点企业（一）基本信息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醋酯纤维重点企业（一）主要经济指标情况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醋酯纤维重点企业（二）主要经济指标情况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醋酯纤维重点企业（三）经营情况分析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醋酯纤维重点企业（三）主要经济指标情况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2025-2031年中国醋酯纤维市场需求量预测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2025-2031年中国醋酯纤维市场前景分析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b2187b7e740df" w:history="1">
        <w:r>
          <w:rPr>
            <w:rStyle w:val="Hyperlink"/>
          </w:rPr>
          <w:t>2025-2031年中国醋酯纤维发展现状与市场前景报告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db2187b7e740df" w:history="1">
        <w:r>
          <w:rPr>
            <w:rStyle w:val="Hyperlink"/>
          </w:rPr>
          <w:t>https://www.20087.com/5/82/CuZhiXianWeiQianJing.html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d830e624a4dbf" w:history="1">
      <w:r>
        <w:rPr>
          <w:rStyle w:val="Hyperlink"/>
        </w:rPr>
        <w:t>2025-2031年中国醋酯纤维发展现状与市场前景报告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CuZhiXianWeiQianJing.html" TargetMode="External" Id="Ra3db2187b7e7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CuZhiXianWeiQianJing.html" TargetMode="External" Id="Ra79d830e624a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2025-02-12T00:07:38Z</dcterms:created>
  <dcterms:modified xsi:type="dcterms:W3CDTF">2025-02-12T01:07:38Z</dcterms:modified>
  <dc:subject>2025-2031年中国醋酯纤维发展现状与市场前景报告</dc:subject>
  <dc:title>2025-2031年中国醋酯纤维发展现状与市场前景报告</dc:title>
  <cp:keywords>2025-2031年中国醋酯纤维发展现状与市场前景报告</cp:keywords>
  <dc:description>2025-2031年中国醋酯纤维发展现状与市场前景报告</dc:description>
</cp:coreProperties>
</file>