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e6aa395ff4d19" w:history="1">
              <w:r>
                <w:rPr>
                  <w:rStyle w:val="Hyperlink"/>
                </w:rPr>
                <w:t>2024-2030年中国EVA树脂发展现状分析与趋势预测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e6aa395ff4d19" w:history="1">
              <w:r>
                <w:rPr>
                  <w:rStyle w:val="Hyperlink"/>
                </w:rPr>
                <w:t>2024-2030年中国EVA树脂发展现状分析与趋势预测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e6aa395ff4d19" w:history="1">
                <w:r>
                  <w:rPr>
                    <w:rStyle w:val="Hyperlink"/>
                  </w:rPr>
                  <w:t>https://www.20087.com/5/12/EVAShuZhiHangYeFaZhanQuShi.html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（乙烯-醋酸乙烯共聚物）作为一种性能优异的热塑性材料，因其良好的柔软性、透明性、耐低温性和良好的粘接性，在包装、鞋材、太阳能膜、电线电缆等多个领域得到广泛应用。近年来，随着环保要求的提高和新能源产业的快速发展，EVA树脂在高端应用领域的市场份额逐渐增长，特别是在光伏封装材料领域，高VA含量的EVA树脂需求量显著增加。</w:t>
      </w:r>
      <w:r>
        <w:rPr>
          <w:rFonts w:hint="eastAsia"/>
        </w:rPr>
        <w:br/>
      </w:r>
      <w:r>
        <w:rPr>
          <w:rFonts w:hint="eastAsia"/>
        </w:rPr>
        <w:t>　　未来，EVA树脂行业将向高附加值、环保型和差异化方向发展。随着全球对可再生能源的重视，EVA树脂在太阳能电池封装材料的应用将更加广泛，推动产品向更高透过率、更长使用寿命发展。同时，随着生物基原料技术的突破，生物基EVA树脂的研发将成为行业新的增长点，满足市场对可持续材料的需求。此外，针对特定应用领域的定制化EVA树脂开发，如医用级、高性能运动鞋材等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e6aa395ff4d19" w:history="1">
        <w:r>
          <w:rPr>
            <w:rStyle w:val="Hyperlink"/>
          </w:rPr>
          <w:t>2024-2030年中国EVA树脂发展现状分析与趋势预测</w:t>
        </w:r>
      </w:hyperlink>
      <w:r>
        <w:rPr>
          <w:rFonts w:hint="eastAsia"/>
        </w:rPr>
        <w:t>》基于深入的行业调研，对EVA树脂产业链进行了全面分析。报告详细探讨了EVA树脂市场规模、需求状况，以及价格动态，并深入解读了当前EVA树脂行业现状、市场前景及未来发展趋势。同时，报告聚焦于EVA树脂行业重点企业，剖析了竞争格局、市场集中度及品牌建设情况，并对EVA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一、EVA树脂行业定义及分类</w:t>
      </w:r>
      <w:r>
        <w:rPr>
          <w:rFonts w:hint="eastAsia"/>
        </w:rPr>
        <w:br/>
      </w:r>
      <w:r>
        <w:rPr>
          <w:rFonts w:hint="eastAsia"/>
        </w:rPr>
        <w:t>　　　　二、EVA树脂行业经济特性</w:t>
      </w:r>
      <w:r>
        <w:rPr>
          <w:rFonts w:hint="eastAsia"/>
        </w:rPr>
        <w:br/>
      </w:r>
      <w:r>
        <w:rPr>
          <w:rFonts w:hint="eastAsia"/>
        </w:rPr>
        <w:t>　　　　三、EVA树脂行业产业链简介</w:t>
      </w:r>
      <w:r>
        <w:rPr>
          <w:rFonts w:hint="eastAsia"/>
        </w:rPr>
        <w:br/>
      </w:r>
      <w:r>
        <w:rPr>
          <w:rFonts w:hint="eastAsia"/>
        </w:rPr>
        <w:t>　　第二节 EVA树脂行业发展成熟度</w:t>
      </w:r>
      <w:r>
        <w:rPr>
          <w:rFonts w:hint="eastAsia"/>
        </w:rPr>
        <w:br/>
      </w:r>
      <w:r>
        <w:rPr>
          <w:rFonts w:hint="eastAsia"/>
        </w:rPr>
        <w:t>　　　　一、EVA树脂行业发展周期分析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2023-2024年EVA树脂行业相关产业动态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2023-2024年EVA树脂行业发展环境分析</w:t>
      </w:r>
      <w:r>
        <w:rPr>
          <w:rFonts w:hint="eastAsia"/>
        </w:rPr>
        <w:br/>
      </w:r>
      <w:r>
        <w:rPr>
          <w:rFonts w:hint="eastAsia"/>
        </w:rPr>
        <w:t>　　第一节 EVA树脂行业环境分析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EVA树脂行业相关政策、法规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2023-2024年EVA树脂行业技术发展现状及趋势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当前我国EVA树脂技术发展现状</w:t>
      </w:r>
      <w:r>
        <w:rPr>
          <w:rFonts w:hint="eastAsia"/>
        </w:rPr>
        <w:br/>
      </w:r>
      <w:r>
        <w:rPr>
          <w:rFonts w:hint="eastAsia"/>
        </w:rPr>
        <w:t>　　第二节 中外EVA树脂技术差距及产生差距的主要原因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提高我国EVA树脂技术的对策</w:t>
      </w:r>
      <w:r>
        <w:rPr>
          <w:rFonts w:hint="eastAsia"/>
        </w:rPr>
        <w:br/>
      </w:r>
      <w:r>
        <w:rPr>
          <w:rFonts w:hint="eastAsia"/>
        </w:rPr>
        <w:t>　　第四节 我国EVA树脂产品研发、设计发展趋势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中国EVA树脂市场发展调研</w:t>
      </w:r>
      <w:r>
        <w:rPr>
          <w:rFonts w:hint="eastAsia"/>
        </w:rPr>
        <w:br/>
      </w:r>
      <w:r>
        <w:rPr>
          <w:rFonts w:hint="eastAsia"/>
        </w:rPr>
        <w:t>　　第一节 EVA树脂市场现状分析及预测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二、2024-2030年中国EVA树脂市场规模预测</w:t>
      </w:r>
      <w:r>
        <w:rPr>
          <w:rFonts w:hint="eastAsia"/>
        </w:rPr>
        <w:br/>
      </w:r>
      <w:r>
        <w:rPr>
          <w:rFonts w:hint="eastAsia"/>
        </w:rPr>
        <w:t>　　第二节 EVA树脂行业产能分析及预测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二、2024-2030年中国EVA树脂行业产能预测</w:t>
      </w:r>
      <w:r>
        <w:rPr>
          <w:rFonts w:hint="eastAsia"/>
        </w:rPr>
        <w:br/>
      </w:r>
      <w:r>
        <w:rPr>
          <w:rFonts w:hint="eastAsia"/>
        </w:rPr>
        <w:t>　　第三节 EVA树脂行业产量分析及预测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二、2024-2030年中国EVA树脂行业产量预测</w:t>
      </w:r>
      <w:r>
        <w:rPr>
          <w:rFonts w:hint="eastAsia"/>
        </w:rPr>
        <w:br/>
      </w:r>
      <w:r>
        <w:rPr>
          <w:rFonts w:hint="eastAsia"/>
        </w:rPr>
        <w:t>　　第四节 EVA树脂市场需求分析及预测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一、2019-2024年中国EVA树脂市场需求分析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二、2024-2030年中国EVA树脂市场需求预测</w:t>
      </w:r>
      <w:r>
        <w:rPr>
          <w:rFonts w:hint="eastAsia"/>
        </w:rPr>
        <w:br/>
      </w:r>
      <w:r>
        <w:rPr>
          <w:rFonts w:hint="eastAsia"/>
        </w:rPr>
        <w:t>　　第五节 EVA树脂进出口数据分析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一、2019-2024年中国EVA树脂进出口数据分析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二、2024-2030年国内EVA树脂进出口情况预测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2019-2024年中国EVA树脂行业总体发展状况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中国EVA树脂行业规模情况分析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一、EVA树脂行业单位规模情况分析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二、EVA树脂行业人员规模状况分析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三、EVA树脂行业资产规模状况分析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四、EVA树脂行业市场规模状况分析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五、EVA树脂行业敏感性分析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中国EVA树脂行业财务能力分析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一、EVA树脂行业盈利能力分析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二、EVA树脂行业偿债能力分析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三、EVA树脂行业营运能力分析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四、EVA树脂行业发展能力分析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一、中国EVA树脂行业重点区域市场结构变化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二、重点地区（一）EVA树脂行业发展分析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三、重点地区（二）EVA树脂行业发展分析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四、重点地区（三）EVA树脂行业发展分析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五、重点地区（四）EVA树脂行业发展分析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六、重点地区（五）EVA树脂行业发展分析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三、主要EVA树脂品牌产品价位分析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五、价格在EVA树脂行业竞争中的重要性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2024年中国EVA树脂行业上下游行业发展分析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EVA树脂上游行业分析</w:t>
      </w:r>
      <w:r>
        <w:rPr>
          <w:rFonts w:hint="eastAsia"/>
        </w:rPr>
        <w:br/>
      </w:r>
      <w:r>
        <w:rPr>
          <w:rFonts w:hint="eastAsia"/>
        </w:rPr>
        <w:t>　　　　一、EVA树脂产品成本构成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四、上游供给对EVA树脂行业的影响</w:t>
      </w:r>
      <w:r>
        <w:rPr>
          <w:rFonts w:hint="eastAsia"/>
        </w:rPr>
        <w:br/>
      </w:r>
      <w:r>
        <w:rPr>
          <w:rFonts w:hint="eastAsia"/>
        </w:rPr>
        <w:t>　　第二节 EVA树脂下游行业分析</w:t>
      </w:r>
      <w:r>
        <w:rPr>
          <w:rFonts w:hint="eastAsia"/>
        </w:rPr>
        <w:br/>
      </w:r>
      <w:r>
        <w:rPr>
          <w:rFonts w:hint="eastAsia"/>
        </w:rPr>
        <w:t>　　　　一、EVA树脂下游行业分布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四、下游需求对EVA树脂行业的影响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EVA树脂重点企业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2024年中国EVA树脂产业市场竞争格局分析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2024年中国EVA树脂产业竞争现状分析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一、EVA树脂竞争力分析</w:t>
      </w:r>
      <w:r>
        <w:rPr>
          <w:rFonts w:hint="eastAsia"/>
        </w:rPr>
        <w:br/>
      </w:r>
      <w:r>
        <w:rPr>
          <w:rFonts w:hint="eastAsia"/>
        </w:rPr>
        <w:t>　　　　二、EVA树脂技术竞争分析</w:t>
      </w:r>
      <w:r>
        <w:rPr>
          <w:rFonts w:hint="eastAsia"/>
        </w:rPr>
        <w:br/>
      </w:r>
      <w:r>
        <w:rPr>
          <w:rFonts w:hint="eastAsia"/>
        </w:rPr>
        <w:t>　　　　三、EVA树脂价格竞争分析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2024年中国EVA树脂产业集中度分析</w:t>
      </w:r>
      <w:r>
        <w:rPr>
          <w:rFonts w:hint="eastAsia"/>
        </w:rPr>
        <w:br/>
      </w:r>
      <w:r>
        <w:rPr>
          <w:rFonts w:hint="eastAsia"/>
        </w:rPr>
        <w:t>　　　　一、EVA树脂市场集中度分析</w:t>
      </w:r>
      <w:r>
        <w:rPr>
          <w:rFonts w:hint="eastAsia"/>
        </w:rPr>
        <w:br/>
      </w:r>
      <w:r>
        <w:rPr>
          <w:rFonts w:hint="eastAsia"/>
        </w:rPr>
        <w:t>　　　　二、EVA树脂企业集中度分析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2024-2030年提高EVA树脂企业竞争力的策略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2024年影响EVA树脂行业发展的主要因素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一、影响EVA树脂行业运行的有利因素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二、影响EVA树脂行业运行的稳定因素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三、影响EVA树脂行业运行的不利因素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四、我国EVA树脂行业发展面临的挑战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五、我国EVA树脂行业发展面临的机遇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对EVA树脂行业投资风险预警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一、2024-2030年EVA树脂行业市场风险及控制策略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二、2024-2030年EVA树脂行业政策风险及控制策略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三、2024-2030年EVA树脂行业经营风险及控制策略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四、2024-2030年EVA树脂同业竞争风险及控制策略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五、2024-2030年EVA树脂行业其他风险及控制策略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2024-2030年EVA树脂市场发展潜力分析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2024-2030年EVA树脂行业发展趋势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2024-2030年EVA树脂行业投资前景研究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(中^智林)对我国EVA树脂品牌的战略思考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二、EVA树脂实施品牌战略的意义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四、我国EVA树脂企业的品牌战略</w:t>
      </w:r>
      <w:r>
        <w:rPr>
          <w:rFonts w:hint="eastAsia"/>
        </w:rPr>
        <w:br/>
      </w:r>
      <w:r>
        <w:rPr>
          <w:rFonts w:hint="eastAsia"/>
        </w:rPr>
        <w:t>　　　　五、EVA树脂品牌战略管理的策略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2024-2030年中国EVA树脂行业市场需求预测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2019-2024年中国EVA树脂行业利润及增长情况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2024-2030年中国EVA树脂行业产品市场价格走势预测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EVA树脂重点企业经营情况分析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2024-2030年中国EVA树脂市场规模预测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2024-2030年中国EVA树脂行业利润预测</w:t>
      </w:r>
      <w:r>
        <w:rPr>
          <w:rFonts w:hint="eastAsia"/>
        </w:rPr>
        <w:br/>
      </w:r>
      <w:r>
        <w:rPr>
          <w:rFonts w:hint="eastAsia"/>
        </w:rPr>
        <w:t>　　图表 2024年EVA树脂行业壁垒</w:t>
      </w:r>
      <w:r>
        <w:rPr>
          <w:rFonts w:hint="eastAsia"/>
        </w:rPr>
        <w:br/>
      </w:r>
      <w:r>
        <w:rPr>
          <w:rFonts w:hint="eastAsia"/>
        </w:rPr>
        <w:t>　　图表 2024年EVA树脂市场前景分析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2024-2030年中国EVA树脂市场需求预测</w:t>
      </w:r>
      <w:r>
        <w:rPr>
          <w:rFonts w:hint="eastAsia"/>
        </w:rPr>
        <w:br/>
      </w:r>
      <w:r>
        <w:rPr>
          <w:rFonts w:hint="eastAsia"/>
        </w:rPr>
        <w:t>　　图表 2024年EVA树脂发展趋势预测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e6aa395ff4d19" w:history="1">
        <w:r>
          <w:rPr>
            <w:rStyle w:val="Hyperlink"/>
          </w:rPr>
          <w:t>2024-2030年中国EVA树脂发展现状分析与趋势预测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e6aa395ff4d19" w:history="1">
        <w:r>
          <w:rPr>
            <w:rStyle w:val="Hyperlink"/>
          </w:rPr>
          <w:t>https://www.20087.com/5/12/EVAShuZhiHangYeFaZhanQuShi.html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5e8529c044197" w:history="1">
      <w:r>
        <w:rPr>
          <w:rStyle w:val="Hyperlink"/>
        </w:rPr>
        <w:t>2024-2030年中国EVA树脂发展现状分析与趋势预测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EVAShuZhiHangYeFaZhanQuShi.html" TargetMode="External" Id="Rcc8e6aa395ff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EVAShuZhiHangYeFaZhanQuShi.html" TargetMode="External" Id="R3e65e8529c0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2024-02-19T03:19:00Z</dcterms:created>
  <dcterms:modified xsi:type="dcterms:W3CDTF">2024-02-19T04:19:00Z</dcterms:modified>
  <dc:subject>2024-2030年中国EVA树脂发展现状分析与趋势预测</dc:subject>
  <dc:title>2024-2030年中国EVA树脂发展现状分析与趋势预测</dc:title>
  <cp:keywords>2024-2030年中国EVA树脂发展现状分析与趋势预测</cp:keywords>
  <dc:description>2024-2030年中国EVA树脂发展现状分析与趋势预测</dc:description>
</cp:coreProperties>
</file>