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6f8c0ee04136" w:history="1">
              <w:r>
                <w:rPr>
                  <w:rStyle w:val="Hyperlink"/>
                </w:rPr>
                <w:t>2023-2029年中国三聚氰胺行业现状深度调研与发展趋势分析报告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6f8c0ee04136" w:history="1">
              <w:r>
                <w:rPr>
                  <w:rStyle w:val="Hyperlink"/>
                </w:rPr>
                <w:t>2023-2029年中国三聚氰胺行业现状深度调研与发展趋势分析报告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76f8c0ee04136" w:history="1">
                <w:r>
                  <w:rPr>
                    <w:rStyle w:val="Hyperlink"/>
                  </w:rPr>
                  <w:t>https://www.20087.com/5/52/SanJuQingAnFaZhanQuShi.html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化工原料，广泛应用于塑料、涂料、胶黏剂和纺织品等行业。然而，由于食品安全事件的影响，三聚氰胺在公众中的形象受损。目前，三聚氰胺产业正致力于恢复市场信心，通过严格的质量控制和透明的供应链管理，确保产品安全。同时，通过技术创新，如开发低甲醛释放的三聚氰胺树脂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三聚氰胺产业将更加注重绿色生产和高附加值应用。一方面，通过采用清洁生产工艺和闭环循环系统，降低三聚氰胺生产的能耗和排放，推动行业的绿色转型。另一方面，开发新型三聚氰胺基复合材料，如用于防火、绝缘和耐磨等领域的特种材料，提升产品的市场竞争力和附加值。同时，加强与科研机构的合作，探索三聚氰胺在新兴领域的应用潜力，如在生物医药和纳米技术中的功能化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6f8c0ee04136" w:history="1">
        <w:r>
          <w:rPr>
            <w:rStyle w:val="Hyperlink"/>
          </w:rPr>
          <w:t>2023-2029年中国三聚氰胺行业现状深度调研与发展趋势分析报告</w:t>
        </w:r>
      </w:hyperlink>
      <w:r>
        <w:rPr>
          <w:rFonts w:hint="eastAsia"/>
        </w:rPr>
        <w:t>》主要分析了三聚氰胺行业的市场规模、三聚氰胺市场供需状况、三聚氰胺市场竞争状况和三聚氰胺主要企业经营情况，同时对三聚氰胺行业的未来发展做出了科学预测。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6f8c0ee04136" w:history="1">
        <w:r>
          <w:rPr>
            <w:rStyle w:val="Hyperlink"/>
          </w:rPr>
          <w:t>2023-2029年中国三聚氰胺行业现状深度调研与发展趋势分析报告</w:t>
        </w:r>
      </w:hyperlink>
      <w:r>
        <w:rPr>
          <w:rFonts w:hint="eastAsia"/>
        </w:rPr>
        <w:t>》在多年三聚氰胺行业研究的基础上，结合中国三聚氰胺行业市场的发展现状，通过资深研究团队对三聚氰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6f8c0ee04136" w:history="1">
        <w:r>
          <w:rPr>
            <w:rStyle w:val="Hyperlink"/>
          </w:rPr>
          <w:t>2023-2029年中国三聚氰胺行业现状深度调研与发展趋势分析报告</w:t>
        </w:r>
      </w:hyperlink>
      <w:r>
        <w:rPr>
          <w:rFonts w:hint="eastAsia"/>
        </w:rPr>
        <w:t>》可以帮助投资者准确把握三聚氰胺行业的市场现状，为投资者进行投资作出三聚氰胺行业前景预判，挖掘三聚氰胺行业投资价值，同时提出三聚氰胺行业投资策略、生产策略、营销策略等方面的建议。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2023年世界三聚氰胺市场发展现状分析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2023年世界三聚氰胺市场发展状况分析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一、世界三聚氰胺行业特点分析</w:t>
      </w:r>
      <w:r>
        <w:rPr>
          <w:rFonts w:hint="eastAsia"/>
        </w:rPr>
        <w:br/>
      </w:r>
      <w:r>
        <w:rPr>
          <w:rFonts w:hint="eastAsia"/>
        </w:rPr>
        <w:t>　　　　二、世界三聚氰胺市场需求分析</w:t>
      </w:r>
      <w:r>
        <w:rPr>
          <w:rFonts w:hint="eastAsia"/>
        </w:rPr>
        <w:br/>
      </w:r>
      <w:r>
        <w:rPr>
          <w:rFonts w:hint="eastAsia"/>
        </w:rPr>
        <w:t>　　第二节 2023年全球三聚氰胺市场调研</w:t>
      </w:r>
      <w:r>
        <w:rPr>
          <w:rFonts w:hint="eastAsia"/>
        </w:rPr>
        <w:br/>
      </w:r>
      <w:r>
        <w:rPr>
          <w:rFonts w:hint="eastAsia"/>
        </w:rPr>
        <w:t>　　　　一、2023年全球三聚氰胺需求分析</w:t>
      </w:r>
      <w:r>
        <w:rPr>
          <w:rFonts w:hint="eastAsia"/>
        </w:rPr>
        <w:br/>
      </w:r>
      <w:r>
        <w:rPr>
          <w:rFonts w:hint="eastAsia"/>
        </w:rPr>
        <w:t>　　　　二、2023年全球三聚氰胺产销分析</w:t>
      </w:r>
      <w:r>
        <w:rPr>
          <w:rFonts w:hint="eastAsia"/>
        </w:rPr>
        <w:br/>
      </w:r>
      <w:r>
        <w:rPr>
          <w:rFonts w:hint="eastAsia"/>
        </w:rPr>
        <w:t>　　　　三、2023年中外三聚氰胺市场对比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我国三聚氰胺行业发展现状</w:t>
      </w:r>
      <w:r>
        <w:rPr>
          <w:rFonts w:hint="eastAsia"/>
        </w:rPr>
        <w:br/>
      </w:r>
      <w:r>
        <w:rPr>
          <w:rFonts w:hint="eastAsia"/>
        </w:rPr>
        <w:t>　　第一节 我国三聚氰胺行业发展现状</w:t>
      </w:r>
      <w:r>
        <w:rPr>
          <w:rFonts w:hint="eastAsia"/>
        </w:rPr>
        <w:br/>
      </w:r>
      <w:r>
        <w:rPr>
          <w:rFonts w:hint="eastAsia"/>
        </w:rPr>
        <w:t>　　　　一、三聚氰胺行业发展现状</w:t>
      </w:r>
      <w:r>
        <w:rPr>
          <w:rFonts w:hint="eastAsia"/>
        </w:rPr>
        <w:br/>
      </w:r>
      <w:r>
        <w:rPr>
          <w:rFonts w:hint="eastAsia"/>
        </w:rPr>
        <w:t>　　　　二、三聚氰胺行业消费市场现状</w:t>
      </w:r>
      <w:r>
        <w:rPr>
          <w:rFonts w:hint="eastAsia"/>
        </w:rPr>
        <w:br/>
      </w:r>
      <w:r>
        <w:rPr>
          <w:rFonts w:hint="eastAsia"/>
        </w:rPr>
        <w:t>　　　　三、三聚氰胺市场消费层次分析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四、我国三聚氰胺市场走向分析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2018-2023年三聚氰胺行业发展情况分析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一、2023年三聚氰胺所属行业发展特点分析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二、2023年三聚氰胺所属行业发展情况</w:t>
      </w:r>
      <w:r>
        <w:rPr>
          <w:rFonts w:hint="eastAsia"/>
        </w:rPr>
        <w:br/>
      </w:r>
      <w:r>
        <w:rPr>
          <w:rFonts w:hint="eastAsia"/>
        </w:rPr>
        <w:t>　　第三节 2023年三聚氰胺所属行业运行分析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一、2023年三聚氰胺所属行业产销运行分析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二、2023年三聚氰胺所属行业利润情况分析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三、2023年三聚氰胺所属行业发展周期分析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四、2023-2029年三聚氰胺所属行业发展机遇分析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五、2023-2029年三聚氰胺所属行业利润增速预测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对中国三聚氰胺市场的分析及思考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一、三聚氰胺市场特点</w:t>
      </w:r>
      <w:r>
        <w:rPr>
          <w:rFonts w:hint="eastAsia"/>
        </w:rPr>
        <w:br/>
      </w:r>
      <w:r>
        <w:rPr>
          <w:rFonts w:hint="eastAsia"/>
        </w:rPr>
        <w:t>　　　　二、三聚氰胺市场调研</w:t>
      </w:r>
      <w:r>
        <w:rPr>
          <w:rFonts w:hint="eastAsia"/>
        </w:rPr>
        <w:br/>
      </w:r>
      <w:r>
        <w:rPr>
          <w:rFonts w:hint="eastAsia"/>
        </w:rPr>
        <w:t>　　　　三、三聚氰胺市场变化的方向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四、中国三聚氰胺产业发展的新思路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五、对中国三聚氰胺产业发展的思考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2023年中国三聚氰胺市场现状分析剖析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2023年中国三聚氰胺市场动态分析</w:t>
      </w:r>
      <w:r>
        <w:rPr>
          <w:rFonts w:hint="eastAsia"/>
        </w:rPr>
        <w:br/>
      </w:r>
      <w:r>
        <w:rPr>
          <w:rFonts w:hint="eastAsia"/>
        </w:rPr>
        <w:t>　　　　一、三聚氰胺行业新动态</w:t>
      </w:r>
      <w:r>
        <w:rPr>
          <w:rFonts w:hint="eastAsia"/>
        </w:rPr>
        <w:br/>
      </w:r>
      <w:r>
        <w:rPr>
          <w:rFonts w:hint="eastAsia"/>
        </w:rPr>
        <w:t>　　　　二、三聚氰胺主要品牌动态</w:t>
      </w:r>
      <w:r>
        <w:rPr>
          <w:rFonts w:hint="eastAsia"/>
        </w:rPr>
        <w:br/>
      </w:r>
      <w:r>
        <w:rPr>
          <w:rFonts w:hint="eastAsia"/>
        </w:rPr>
        <w:t>　　　　三、三聚氰胺行业消费者需求新动态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2023年中国三聚氰胺市场运营格局分析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2023年中国三聚氰胺所属行业市场价格分析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三聚氰胺行业经济运行分析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2023年三聚氰胺所属行业主要经济指标分析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一、2023年三聚氰胺所属行业主要经济指标分析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2023年我国三聚氰胺所属行业绩效分析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中国三聚氰胺行业消费市场调研</w:t>
      </w:r>
      <w:r>
        <w:rPr>
          <w:rFonts w:hint="eastAsia"/>
        </w:rPr>
        <w:br/>
      </w:r>
      <w:r>
        <w:rPr>
          <w:rFonts w:hint="eastAsia"/>
        </w:rPr>
        <w:t>　　第一节 三聚氰胺市场消费需求分析</w:t>
      </w:r>
      <w:r>
        <w:rPr>
          <w:rFonts w:hint="eastAsia"/>
        </w:rPr>
        <w:br/>
      </w:r>
      <w:r>
        <w:rPr>
          <w:rFonts w:hint="eastAsia"/>
        </w:rPr>
        <w:t>　　　　一、三聚氰胺市场的消费需求变化</w:t>
      </w:r>
      <w:r>
        <w:rPr>
          <w:rFonts w:hint="eastAsia"/>
        </w:rPr>
        <w:br/>
      </w:r>
      <w:r>
        <w:rPr>
          <w:rFonts w:hint="eastAsia"/>
        </w:rPr>
        <w:t>　　　　二、三聚氰胺行业的需求情况分析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三、2023年三聚氰胺品牌市场消费需求分析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三聚氰胺消费市场状况分析</w:t>
      </w:r>
      <w:r>
        <w:rPr>
          <w:rFonts w:hint="eastAsia"/>
        </w:rPr>
        <w:br/>
      </w:r>
      <w:r>
        <w:rPr>
          <w:rFonts w:hint="eastAsia"/>
        </w:rPr>
        <w:t>　　　　一、三聚氰胺所属行业消费特点</w:t>
      </w:r>
      <w:r>
        <w:rPr>
          <w:rFonts w:hint="eastAsia"/>
        </w:rPr>
        <w:br/>
      </w:r>
      <w:r>
        <w:rPr>
          <w:rFonts w:hint="eastAsia"/>
        </w:rPr>
        <w:t>　　　　二、三聚氰胺所属行业消费分析</w:t>
      </w:r>
      <w:r>
        <w:rPr>
          <w:rFonts w:hint="eastAsia"/>
        </w:rPr>
        <w:br/>
      </w:r>
      <w:r>
        <w:rPr>
          <w:rFonts w:hint="eastAsia"/>
        </w:rPr>
        <w:t>　　　　三、三聚氰胺所属行业消费结构分析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四、三聚氰胺所属行业消费的市场变化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五、三聚氰胺市场的消费方向</w:t>
      </w:r>
      <w:r>
        <w:rPr>
          <w:rFonts w:hint="eastAsia"/>
        </w:rPr>
        <w:br/>
      </w:r>
      <w:r>
        <w:rPr>
          <w:rFonts w:hint="eastAsia"/>
        </w:rPr>
        <w:t>　　第三节 三聚氰胺行业产品的品牌市场运营状况分析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五、三聚氰胺行业品牌忠诚度调查</w:t>
      </w:r>
      <w:r>
        <w:rPr>
          <w:rFonts w:hint="eastAsia"/>
        </w:rPr>
        <w:br/>
      </w:r>
      <w:r>
        <w:rPr>
          <w:rFonts w:hint="eastAsia"/>
        </w:rPr>
        <w:t>　　　　六、三聚氰胺行业品牌市场占有率调查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我国三聚氰胺行业市场运营状况分析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2023年我国三聚氰胺所属行业市场宏观分析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2023年中国三聚氰胺所属行业市场微观分析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四、行业新动态及其对三聚氰胺行业的影响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中国三聚氰胺行业竞争格局综述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一、2023年三聚氰胺行业集中度</w:t>
      </w:r>
      <w:r>
        <w:rPr>
          <w:rFonts w:hint="eastAsia"/>
        </w:rPr>
        <w:br/>
      </w:r>
      <w:r>
        <w:rPr>
          <w:rFonts w:hint="eastAsia"/>
        </w:rPr>
        <w:t>　　　　二、2023年三聚氰胺行业竞争程度</w:t>
      </w:r>
      <w:r>
        <w:rPr>
          <w:rFonts w:hint="eastAsia"/>
        </w:rPr>
        <w:br/>
      </w:r>
      <w:r>
        <w:rPr>
          <w:rFonts w:hint="eastAsia"/>
        </w:rPr>
        <w:t>　　　　三、2023年三聚氰胺企业与品牌数量</w:t>
      </w:r>
      <w:r>
        <w:rPr>
          <w:rFonts w:hint="eastAsia"/>
        </w:rPr>
        <w:br/>
      </w:r>
      <w:r>
        <w:rPr>
          <w:rFonts w:hint="eastAsia"/>
        </w:rPr>
        <w:t>　　　　四、2023年三聚氰胺行业竞争格局分析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2018-2023年三聚氰胺行业竞争格局分析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一、2018-2023年国内外三聚氰胺行业竞争分析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二、2018-2023年我国三聚氰胺市场竞争分析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三聚氰胺企业竞争策略分析</w:t>
      </w:r>
      <w:r>
        <w:rPr>
          <w:rFonts w:hint="eastAsia"/>
        </w:rPr>
        <w:br/>
      </w:r>
      <w:r>
        <w:rPr>
          <w:rFonts w:hint="eastAsia"/>
        </w:rPr>
        <w:t>　　第一节 三聚氰胺市场竞争策略分析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一、2023年三聚氰胺市场增长潜力分析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二、2023年三聚氰胺主要潜力品种分析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三、现有三聚氰胺市场竞争策略分析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四、潜力三聚氰胺竞争策略选择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三聚氰胺企业竞争策略分析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一、2023-2029年我国三聚氰胺市场竞争趋势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二、2023-2029年三聚氰胺行业竞争格局展望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三、2023-2029年三聚氰胺行业竞争策略分析</w:t>
      </w:r>
      <w:r>
        <w:rPr>
          <w:rFonts w:hint="eastAsia"/>
        </w:rPr>
        <w:br/>
      </w:r>
      <w:r>
        <w:rPr>
          <w:rFonts w:hint="eastAsia"/>
        </w:rPr>
        <w:t>　　第三节 三聚氰胺行业发展机会分析</w:t>
      </w:r>
      <w:r>
        <w:rPr>
          <w:rFonts w:hint="eastAsia"/>
        </w:rPr>
        <w:br/>
      </w:r>
      <w:r>
        <w:rPr>
          <w:rFonts w:hint="eastAsia"/>
        </w:rPr>
        <w:t>　　第四节 三聚氰胺行业发展风险分析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重点三聚氰胺企业竞争分析</w:t>
      </w:r>
      <w:r>
        <w:rPr>
          <w:rFonts w:hint="eastAsia"/>
        </w:rPr>
        <w:br/>
      </w:r>
      <w:r>
        <w:rPr>
          <w:rFonts w:hint="eastAsia"/>
        </w:rPr>
        <w:t>　　第一节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第七节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二、企业经营产品介绍</w:t>
      </w:r>
      <w:r>
        <w:rPr>
          <w:rFonts w:hint="eastAsia"/>
        </w:rPr>
        <w:br/>
      </w:r>
      <w:r>
        <w:rPr>
          <w:rFonts w:hint="eastAsia"/>
        </w:rPr>
        <w:t>　　第八节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第九节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第十节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我国三聚氰胺行业前景与机遇分析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一、我国三聚氰胺行业趋势预测</w:t>
      </w:r>
      <w:r>
        <w:rPr>
          <w:rFonts w:hint="eastAsia"/>
        </w:rPr>
        <w:br/>
      </w:r>
      <w:r>
        <w:rPr>
          <w:rFonts w:hint="eastAsia"/>
        </w:rPr>
        <w:t>　　　　二、我国三聚氰胺发展机遇分析</w:t>
      </w:r>
      <w:r>
        <w:rPr>
          <w:rFonts w:hint="eastAsia"/>
        </w:rPr>
        <w:br/>
      </w:r>
      <w:r>
        <w:rPr>
          <w:rFonts w:hint="eastAsia"/>
        </w:rPr>
        <w:t>　　　　三、2023年三聚氰胺行业的发展机遇分析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2023-2029年中国三聚氰胺市场前景分析</w:t>
      </w:r>
      <w:r>
        <w:rPr>
          <w:rFonts w:hint="eastAsia"/>
        </w:rPr>
        <w:br/>
      </w:r>
      <w:r>
        <w:rPr>
          <w:rFonts w:hint="eastAsia"/>
        </w:rPr>
        <w:t>　　　　一、2023年三聚氰胺市场前景总结</w:t>
      </w:r>
      <w:r>
        <w:rPr>
          <w:rFonts w:hint="eastAsia"/>
        </w:rPr>
        <w:br/>
      </w:r>
      <w:r>
        <w:rPr>
          <w:rFonts w:hint="eastAsia"/>
        </w:rPr>
        <w:t>　　　　二、2023年三聚氰胺行业发展趋势分析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三、2023-2029年三聚氰胺市场发展空间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四、2023-2029年三聚氰胺产业政策趋向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五、2023-2029年三聚氰胺行业技术革新趋势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六、2023-2029年三聚氰胺价格走势分析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七、2023-2029年国际环境对三聚氰胺行业的影响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三聚氰胺市场发展潜力分析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三聚氰胺行业发展趋势分析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三聚氰胺行业投资趋势分析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对我国三聚氰胺品牌的战略思考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四、我国三聚氰胺企业的品牌战略</w:t>
      </w:r>
      <w:r>
        <w:rPr>
          <w:rFonts w:hint="eastAsia"/>
        </w:rPr>
        <w:br/>
      </w:r>
      <w:r>
        <w:rPr>
          <w:rFonts w:hint="eastAsia"/>
        </w:rPr>
        <w:t>　　　　五、三聚氰胺品牌战略管理的策略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2023-2029年三聚氰胺行业发展预测</w:t>
      </w:r>
      <w:r>
        <w:rPr>
          <w:rFonts w:hint="eastAsia"/>
        </w:rPr>
        <w:br/>
      </w:r>
      <w:r>
        <w:rPr>
          <w:rFonts w:hint="eastAsia"/>
        </w:rPr>
        <w:t>　　第一节 未来三聚氰胺需求与消费预测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一、2023-2029年三聚氰胺产品消费预测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二、2023-2029年三聚氰胺市场规模预测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三、2023-2029年三聚氰胺所属行业总产值预测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四、2023-2029年三聚氰胺所属行业销售收入预测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五、2023-2029年三聚氰胺所属行业总资产预测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2023-2029年中国三聚氰胺行业供需预测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一、2023-2029年中国三聚氰胺供给预测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二、2023-2029年中国三聚氰胺产量预测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三、2023-2029年中国三聚氰胺需求预测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四、2023-2029年中国三聚氰胺供需平衡预测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五、2023-2029年中国三聚氰胺产品价格预测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六、2023-2029年主要三聚氰胺产品进出口预测</w:t>
      </w:r>
      <w:r>
        <w:rPr>
          <w:rFonts w:hint="eastAsia"/>
        </w:rPr>
        <w:br/>
      </w:r>
      <w:r>
        <w:rPr>
          <w:rFonts w:hint="eastAsia"/>
        </w:rPr>
        <w:t>　　第三节 影响三聚氰胺行业发展的主要因素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一、2023-2029年影响三聚氰胺行业运行的有利因素分析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二、2023-2029年影响三聚氰胺行业运行的稳定因素分析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三、2023-2029年影响三聚氰胺行业运行的不利因素分析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四、2023-2029年我国三聚氰胺行业发展面临的挑战分析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五、2023-2029年我国三聚氰胺行业发展面临的机遇分析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三聚氰胺行业投资前景及控制策略分析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一、2023-2029年三聚氰胺行业市场风险及控制策略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二、2023-2029年三聚氰胺行业政策风险及控制策略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三、2023-2029年三聚氰胺行业经营风险及控制策略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四、2023-2029年三聚氰胺行业技术风险及控制策略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五、2023-2029年三聚氰胺行业同业竞争风险及控制策略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六、2023-2029年三聚氰胺行业其他风险及控制策略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三聚氰胺产业链分析</w:t>
      </w:r>
      <w:r>
        <w:rPr>
          <w:rFonts w:hint="eastAsia"/>
        </w:rPr>
        <w:br/>
      </w:r>
      <w:r>
        <w:rPr>
          <w:rFonts w:hint="eastAsia"/>
        </w:rPr>
        <w:t>　　图表 国际三聚氰胺市场规模</w:t>
      </w:r>
      <w:r>
        <w:rPr>
          <w:rFonts w:hint="eastAsia"/>
        </w:rPr>
        <w:br/>
      </w:r>
      <w:r>
        <w:rPr>
          <w:rFonts w:hint="eastAsia"/>
        </w:rPr>
        <w:t>　　图表 国际三聚氰胺生命周期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2018-2023年我国三聚氰胺行业产销情况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2023-2029年我国三聚氰胺行业资产预测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6f8c0ee04136" w:history="1">
        <w:r>
          <w:rPr>
            <w:rStyle w:val="Hyperlink"/>
          </w:rPr>
          <w:t>2023-2029年中国三聚氰胺行业现状深度调研与发展趋势分析报告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76f8c0ee04136" w:history="1">
        <w:r>
          <w:rPr>
            <w:rStyle w:val="Hyperlink"/>
          </w:rPr>
          <w:t>https://www.20087.com/5/52/SanJuQingAnFaZhanQuShi.html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b043779f4fda" w:history="1">
      <w:r>
        <w:rPr>
          <w:rStyle w:val="Hyperlink"/>
        </w:rPr>
        <w:t>2023-2029年中国三聚氰胺行业现状深度调研与发展趋势分析报告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JuQingAnFaZhanQuShi.html" TargetMode="External" Id="Rc1376f8c0ee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JuQingAnFaZhanQuShi.html" TargetMode="External" Id="R4d1fb043779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2023-04-21T00:11:00Z</dcterms:created>
  <dcterms:modified xsi:type="dcterms:W3CDTF">2023-04-21T01:11:00Z</dcterms:modified>
  <dc:subject>2023-2029年中国三聚氰胺行业现状深度调研与发展趋势分析报告</dc:subject>
  <dc:title>2023-2029年中国三聚氰胺行业现状深度调研与发展趋势分析报告</dc:title>
  <cp:keywords>2023-2029年中国三聚氰胺行业现状深度调研与发展趋势分析报告</cp:keywords>
  <dc:description>2023-2029年中国三聚氰胺行业现状深度调研与发展趋势分析报告</dc:description>
</cp:coreProperties>
</file>