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8fcf1325e481b" w:history="1">
              <w:r>
                <w:rPr>
                  <w:rStyle w:val="Hyperlink"/>
                </w:rPr>
                <w:t>2024-2030年中国人力资源外包服务行业现状调研分析与发展趋势研究报告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8fcf1325e481b" w:history="1">
              <w:r>
                <w:rPr>
                  <w:rStyle w:val="Hyperlink"/>
                </w:rPr>
                <w:t>2024-2030年中国人力资源外包服务行业现状调研分析与发展趋势研究报告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8fcf1325e481b" w:history="1">
                <w:r>
                  <w:rPr>
                    <w:rStyle w:val="Hyperlink"/>
                  </w:rPr>
                  <w:t>https://www.20087.com/5/82/RenLiZiYuanWaiBaoFuWuFaZhanQuShi.html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人力资源外包服务（HR Outsourcing）为企业提供了灵活高效的人力资源管理解决方案，涵盖了招聘、培训、薪酬管理、绩效考核等多个环节。近年来，随着企业对核心业务聚焦和成本控制的需求增加，人力资源外包服务市场持续增长。同时，云计算和人工智能技术的应用，如智能招聘平台和自动化流程，提升了服务效率和准确性，优化了员工体验。</w:t>
      </w:r>
      <w:r>
        <w:rPr>
          <w:rFonts w:hint="eastAsia"/>
        </w:rPr>
        <w:br/>
      </w:r>
      <w:r>
        <w:rPr>
          <w:rFonts w:hint="eastAsia"/>
        </w:rPr>
        <w:t>　　未来，人力资源外包服务将更加侧重于战略性和创新性。通过数据分析和预测模型，外包服务商将为企业提供人才规划和劳动力市场洞察，助力战略决策。同时，专注于员工发展和企业文化建设的增值服务，如职业路径规划和员工敬业度提升，将成为行业竞争的新焦点。随着远程工作和灵活用工模式的普及，人力资源外包服务将更加注重远程团队管理和跨文化沟通能力，以适应全球化和多元化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8fcf1325e481b" w:history="1">
        <w:r>
          <w:rPr>
            <w:rStyle w:val="Hyperlink"/>
          </w:rPr>
          <w:t>2024-2030年中国人力资源外包服务行业现状调研分析与发展趋势研究报告</w:t>
        </w:r>
      </w:hyperlink>
      <w:r>
        <w:rPr>
          <w:rFonts w:hint="eastAsia"/>
        </w:rPr>
        <w:t>》专业、系统地分析了人力资源外包服务行业现状，包括市场需求、市场规模及价格动态，全面梳理了人力资源外包服务产业链结构，并对人力资源外包服务细分市场进行了探究。人力资源外包服务报告基于详实数据，科学预测了人力资源外包服务市场发展前景和发展趋势，同时剖析了人力资源外包服务品牌竞争、市场集中度以及重点企业的市场地位。在识别风险与机遇的基础上，人力资源外包服务报告提出了针对性的发展策略和建议。人力资源外包服务报告为人力资源外包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人力资源外包服务产业概述</w:t>
      </w:r>
      <w:r>
        <w:rPr>
          <w:rFonts w:hint="eastAsia"/>
        </w:rPr>
        <w:br/>
      </w:r>
      <w:r>
        <w:rPr>
          <w:rFonts w:hint="eastAsia"/>
        </w:rPr>
        <w:t>　　第一节 人力资源外包服务定义</w:t>
      </w:r>
      <w:r>
        <w:rPr>
          <w:rFonts w:hint="eastAsia"/>
        </w:rPr>
        <w:br/>
      </w:r>
      <w:r>
        <w:rPr>
          <w:rFonts w:hint="eastAsia"/>
        </w:rPr>
        <w:t>　　第二节 人力资源外包服务行业特点</w:t>
      </w:r>
      <w:r>
        <w:rPr>
          <w:rFonts w:hint="eastAsia"/>
        </w:rPr>
        <w:br/>
      </w:r>
      <w:r>
        <w:rPr>
          <w:rFonts w:hint="eastAsia"/>
        </w:rPr>
        <w:t>　　第三节 人力资源外包服务产业链分析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2023-2024年中国人力资源外包服务行业运行环境分析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中国人力资源外包服务运行经济环境分析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中国人力资源外包服务产业政策环境分析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三、主要人力资源外包服务产业政策</w:t>
      </w:r>
      <w:r>
        <w:rPr>
          <w:rFonts w:hint="eastAsia"/>
        </w:rPr>
        <w:br/>
      </w:r>
      <w:r>
        <w:rPr>
          <w:rFonts w:hint="eastAsia"/>
        </w:rPr>
        <w:t>　　第三节 中国人力资源外包服务产业社会环境分析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国外人力资源外包服务行业发展态势分析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国外人力资源外包服务市场发展现状分析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国外主要国家人力资源外包服务市场现状</w:t>
      </w:r>
      <w:r>
        <w:rPr>
          <w:rFonts w:hint="eastAsia"/>
        </w:rPr>
        <w:br/>
      </w:r>
      <w:r>
        <w:rPr>
          <w:rFonts w:hint="eastAsia"/>
        </w:rPr>
        <w:t>　　第三节 国外人力资源外包服务行业发展趋势预测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中国人力资源外包服务行业市场分析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2019-2024年中国人力资源外包服务行业规模情况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2019-2024年中国人力资源外包服务市场规模情况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2019-2024年中国人力资源外包服务行业盈利情况分析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2019-2024年中国人力资源外包服务市场需求状况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2019-2024年中国人力资源外包服务行业市场供给状况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2019-2024年人力资源外包服务行业市场供需平衡状况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中国重点地区人力资源外包服务行业市场调研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2024年人力资源外包服务行业集中度分析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2023-2024年人力资源外包服务行业竞争格局分析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人力资源外包服务行业企业经营策略研究分析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人力资源外包服务企业多样化经营策略分析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二、现行人力资源外包服务行业多样化经营的方向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大型人力资源外包服务企业集团未来发展策略分析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对中小人力资源外包服务企业生产经营的建议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四、人力资源外包服务行业风险分析</w:t>
      </w:r>
      <w:r>
        <w:rPr>
          <w:rFonts w:hint="eastAsia"/>
        </w:rPr>
        <w:br/>
      </w:r>
      <w:r>
        <w:rPr>
          <w:rFonts w:hint="eastAsia"/>
        </w:rPr>
        <w:t>　　第二节 人力资源外包服务行业投资风险及控制策略分析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2024-2030年中国人力资源外包服务行业投资潜力及发展趋势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2024-2030年人力资源外包服务行业投资潜力分析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中:智:林:：2024-2030年中国人力资源外包服务行业发展趋势分析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一、2024年人力资源外包服务市场前景分析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二、2024年人力资源外包服务发展趋势预测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三、2024-2030年我国人力资源外包服务行业发展剖析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人力资源外包服务行业历程</w:t>
      </w:r>
      <w:r>
        <w:rPr>
          <w:rFonts w:hint="eastAsia"/>
        </w:rPr>
        <w:br/>
      </w:r>
      <w:r>
        <w:rPr>
          <w:rFonts w:hint="eastAsia"/>
        </w:rPr>
        <w:t>　　图表 人力资源外包服务行业生命周期</w:t>
      </w:r>
      <w:r>
        <w:rPr>
          <w:rFonts w:hint="eastAsia"/>
        </w:rPr>
        <w:br/>
      </w:r>
      <w:r>
        <w:rPr>
          <w:rFonts w:hint="eastAsia"/>
        </w:rPr>
        <w:t>　　图表 人力资源外包服务行业产业链分析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2019-2024年人力资源外包服务行业市场容量统计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**地区人力资源外包服务行业市场需求情况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2024-2030年中国人力资源外包服务行业市场容量预测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2024-2030年中国人力资源外包服务市场前景分析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2024-2030年中国人力资源外包服务行业发展趋势预测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8fcf1325e481b" w:history="1">
        <w:r>
          <w:rPr>
            <w:rStyle w:val="Hyperlink"/>
          </w:rPr>
          <w:t>2024-2030年中国人力资源外包服务行业现状调研分析与发展趋势研究报告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8fcf1325e481b" w:history="1">
        <w:r>
          <w:rPr>
            <w:rStyle w:val="Hyperlink"/>
          </w:rPr>
          <w:t>https://www.20087.com/5/82/RenLiZiYuanWaiBaoFuWuFaZhanQuShi.html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30aa7e0b24fb3" w:history="1">
      <w:r>
        <w:rPr>
          <w:rStyle w:val="Hyperlink"/>
        </w:rPr>
        <w:t>2024-2030年中国人力资源外包服务行业现状调研分析与发展趋势研究报告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RenLiZiYuanWaiBaoFuWuFaZhanQuShi.html" TargetMode="External" Id="R3588fcf1325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RenLiZiYuanWaiBaoFuWuFaZhanQuShi.html" TargetMode="External" Id="Rbcb30aa7e0b2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2024-01-10T06:44:00Z</dcterms:created>
  <dcterms:modified xsi:type="dcterms:W3CDTF">2024-01-10T07:44:00Z</dcterms:modified>
  <dc:subject>2024-2030年中国人力资源外包服务行业现状调研分析与发展趋势研究报告</dc:subject>
  <dc:title>2024-2030年中国人力资源外包服务行业现状调研分析与发展趋势研究报告</dc:title>
  <cp:keywords>2024-2030年中国人力资源外包服务行业现状调研分析与发展趋势研究报告</cp:keywords>
  <dc:description>2024-2030年中国人力资源外包服务行业现状调研分析与发展趋势研究报告</dc:description>
</cp:coreProperties>
</file>