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0fa42c47249c4" w:history="1">
              <w:r>
                <w:rPr>
                  <w:rStyle w:val="Hyperlink"/>
                </w:rPr>
                <w:t>2024-2030年中国光伏玻璃原片市场现状与前景趋势预测报告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0fa42c47249c4" w:history="1">
              <w:r>
                <w:rPr>
                  <w:rStyle w:val="Hyperlink"/>
                </w:rPr>
                <w:t>2024-2030年中国光伏玻璃原片市场现状与前景趋势预测报告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0fa42c47249c4" w:history="1">
                <w:r>
                  <w:rPr>
                    <w:rStyle w:val="Hyperlink"/>
                  </w:rPr>
                  <w:t>https://www.20087.com/5/72/GuangFuBoLiYuanPianHangYeQianJingQuShi.html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光伏玻璃原片是生产光伏组件的重要原材料之一。随着光伏产业的快速发展，光伏玻璃原片的市场需求也在持续增长。目前，国内外已经有多家企业涉足光伏玻璃原片的生产和研发。</w:t>
      </w:r>
      <w:r>
        <w:rPr>
          <w:rFonts w:hint="eastAsia"/>
        </w:rPr>
        <w:br/>
      </w:r>
      <w:r>
        <w:rPr>
          <w:rFonts w:hint="eastAsia"/>
        </w:rPr>
        <w:t>　　随着全球能源结构的转型和清洁能源的大力推广，光伏产业将迎来更加广阔的市场空间。作为光伏组件的重要组成部分，光伏玻璃原片的市场需求也将持续增长。未来，光伏玻璃原片的生产将更加注重环保、节能和高效方面的发展。同时，随着技术的不断进步和创新，光伏玻璃原片的性能和质量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f0fa42c47249c4" w:history="1">
        <w:r>
          <w:rPr>
            <w:rStyle w:val="Hyperlink"/>
          </w:rPr>
          <w:t>2024-2030年中国光伏玻璃原片市场现状与前景趋势预测报告</w:t>
        </w:r>
      </w:hyperlink>
      <w:r>
        <w:rPr>
          <w:rFonts w:hint="eastAsia"/>
        </w:rPr>
        <w:t>全面剖析了光伏玻璃原片行业的市场规模、需求及价格动态。报告通过对光伏玻璃原片产业链的深入挖掘，详细分析了行业现状，并对光伏玻璃原片市场前景及发展趋势进行了科学预测。光伏玻璃原片报告还深入探索了各细分市场的特点，突出关注光伏玻璃原片重点企业的经营状况，全面揭示了光伏玻璃原片行业竞争格局、品牌影响力和市场集中度。光伏玻璃原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光伏玻璃原片产品概述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光伏玻璃原片市场特点分析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光伏玻璃原片行业发展周期特征分析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中国光伏玻璃原片行业发展环境分析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中国光伏玻璃原片行业发展经济环境分析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中国光伏玻璃原片行业发展政策环境分析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一、光伏玻璃原片行业政策影响分析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二、相关光伏玻璃原片行业标准分析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全球光伏玻璃原片行业市场发展调研分析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全球光伏玻璃原片行业市场运行环境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全球光伏玻璃原片行业市场发展情况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一、全球光伏玻璃原片行业市场供给分析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二、全球光伏玻璃原片行业市场需求分析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三、全球光伏玻璃原片行业主要国家地区发展情况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2024-2030年全球光伏玻璃原片行业市场规模趋势预测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中国光伏玻璃原片行业市场供需现状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中国光伏玻璃原片市场现状</w:t>
      </w:r>
      <w:r>
        <w:rPr>
          <w:rFonts w:hint="eastAsia"/>
        </w:rPr>
        <w:br/>
      </w:r>
      <w:r>
        <w:rPr>
          <w:rFonts w:hint="eastAsia"/>
        </w:rPr>
        <w:t>　　第二节 中国光伏玻璃原片产量分析及预测</w:t>
      </w:r>
      <w:r>
        <w:rPr>
          <w:rFonts w:hint="eastAsia"/>
        </w:rPr>
        <w:br/>
      </w:r>
      <w:r>
        <w:rPr>
          <w:rFonts w:hint="eastAsia"/>
        </w:rPr>
        <w:t>　　　　一、光伏玻璃原片总体产能规模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二、2018-2023年中国光伏玻璃原片产量统计</w:t>
      </w:r>
      <w:r>
        <w:rPr>
          <w:rFonts w:hint="eastAsia"/>
        </w:rPr>
        <w:br/>
      </w:r>
      <w:r>
        <w:rPr>
          <w:rFonts w:hint="eastAsia"/>
        </w:rPr>
        <w:t>　　　　三、光伏玻璃原片行业供给区域分布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四、2024-2030年中国光伏玻璃原片产量预测</w:t>
      </w:r>
      <w:r>
        <w:rPr>
          <w:rFonts w:hint="eastAsia"/>
        </w:rPr>
        <w:br/>
      </w:r>
      <w:r>
        <w:rPr>
          <w:rFonts w:hint="eastAsia"/>
        </w:rPr>
        <w:t>　　第三节 中国光伏玻璃原片市场需求分析及预测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一、2018-2023年中国光伏玻璃原片市场需求统计</w:t>
      </w:r>
      <w:r>
        <w:rPr>
          <w:rFonts w:hint="eastAsia"/>
        </w:rPr>
        <w:br/>
      </w:r>
      <w:r>
        <w:rPr>
          <w:rFonts w:hint="eastAsia"/>
        </w:rPr>
        <w:t>　　　　二、中国光伏玻璃原片市场需求特点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三、2024-2030年中国光伏玻璃原片市场需求量预测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中国光伏玻璃原片行业现状调研分析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中国光伏玻璃原片行业发展现状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一、2022-2023年光伏玻璃原片行业品牌发展现状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二、2022-2023年光伏玻璃原片行业需求市场现状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三、2022-2023年光伏玻璃原片市场需求层次分析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四、2022-2023年中国光伏玻璃原片市场走向分析</w:t>
      </w:r>
      <w:r>
        <w:rPr>
          <w:rFonts w:hint="eastAsia"/>
        </w:rPr>
        <w:br/>
      </w:r>
      <w:r>
        <w:rPr>
          <w:rFonts w:hint="eastAsia"/>
        </w:rPr>
        <w:t>　　第二节 中国光伏玻璃原片产品技术分析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一、2022-2023年光伏玻璃原片产品技术变化特点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二、2022-2023年光伏玻璃原片产品市场的新技术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三、2022-2023年光伏玻璃原片产品市场现状分析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中国光伏玻璃原片行业存在的问题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一、2022-2023年光伏玻璃原片产品市场存在的主要问题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二、2022-2023年国内光伏玻璃原片产品市场的三大瓶颈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三、2022-2023年光伏玻璃原片产品市场遭遇的规模难题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对中国光伏玻璃原片市场的分析及思考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一、光伏玻璃原片市场特点</w:t>
      </w:r>
      <w:r>
        <w:rPr>
          <w:rFonts w:hint="eastAsia"/>
        </w:rPr>
        <w:br/>
      </w:r>
      <w:r>
        <w:rPr>
          <w:rFonts w:hint="eastAsia"/>
        </w:rPr>
        <w:t>　　　　二、光伏玻璃原片市场分析</w:t>
      </w:r>
      <w:r>
        <w:rPr>
          <w:rFonts w:hint="eastAsia"/>
        </w:rPr>
        <w:br/>
      </w:r>
      <w:r>
        <w:rPr>
          <w:rFonts w:hint="eastAsia"/>
        </w:rPr>
        <w:t>　　　　三、光伏玻璃原片市场变化的方向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四、中国光伏玻璃原片行业发展的新思路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五、对中国光伏玻璃原片行业发展的思考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2018-2023年中国光伏玻璃原片产品市场进出口数据分析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2018-2023年中国光伏玻璃原片产品出口统计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2018-2023年中国光伏玻璃原片产品进口统计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2018-2023年中国光伏玻璃原片产品进出口价格对比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中国光伏玻璃原片主要进口来源地及出口目的地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光伏玻璃原片行业细分产品调研</w:t>
      </w:r>
      <w:r>
        <w:rPr>
          <w:rFonts w:hint="eastAsia"/>
        </w:rPr>
        <w:br/>
      </w:r>
      <w:r>
        <w:rPr>
          <w:rFonts w:hint="eastAsia"/>
        </w:rPr>
        <w:t>　　第一节 光伏玻璃原片细分产品结构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2018-2023年中国光伏玻璃原片行业竞争态势分析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2023年光伏玻璃原片行业集中度分析</w:t>
      </w:r>
      <w:r>
        <w:rPr>
          <w:rFonts w:hint="eastAsia"/>
        </w:rPr>
        <w:br/>
      </w:r>
      <w:r>
        <w:rPr>
          <w:rFonts w:hint="eastAsia"/>
        </w:rPr>
        <w:t>　　　　一、光伏玻璃原片市场集中度分析</w:t>
      </w:r>
      <w:r>
        <w:rPr>
          <w:rFonts w:hint="eastAsia"/>
        </w:rPr>
        <w:br/>
      </w:r>
      <w:r>
        <w:rPr>
          <w:rFonts w:hint="eastAsia"/>
        </w:rPr>
        <w:t>　　　　二、光伏玻璃原片企业分布区域集中度分析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三、光伏玻璃原片区域消费集中度分析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2018-2023年光伏玻璃原片主要企业竞争力分析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2023年光伏玻璃原片行业竞争格局分析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一、光伏玻璃原片行业竞争分析</w:t>
      </w:r>
      <w:r>
        <w:rPr>
          <w:rFonts w:hint="eastAsia"/>
        </w:rPr>
        <w:br/>
      </w:r>
      <w:r>
        <w:rPr>
          <w:rFonts w:hint="eastAsia"/>
        </w:rPr>
        <w:t>　　　　二、中外光伏玻璃原片产品竞争分析</w:t>
      </w:r>
      <w:r>
        <w:rPr>
          <w:rFonts w:hint="eastAsia"/>
        </w:rPr>
        <w:br/>
      </w:r>
      <w:r>
        <w:rPr>
          <w:rFonts w:hint="eastAsia"/>
        </w:rPr>
        <w:t>　　　　三、国内光伏玻璃原片行业重点企业发展动向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光伏玻璃原片行业上下游产业链发展情况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光伏玻璃原片上游产业发展分析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光伏玻璃原片下游产业发展分析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光伏玻璃原片行业重点企业竞争力分析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三、企业光伏玻璃原片经营状况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三、企业光伏玻璃原片经营状况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三、企业光伏玻璃原片经营状况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三、企业光伏玻璃原片经营状况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三、企业光伏玻璃原片经营状况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三、企业光伏玻璃原片经营状况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光伏玻璃原片企业管理策略建议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提高光伏玻璃原片企业竞争力的策略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一、提高中国光伏玻璃原片企业核心竞争力的对策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二、光伏玻璃原片企业提升竞争力的主要方向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三、影响光伏玻璃原片企业核心竞争力的因素及提升途径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四、提高光伏玻璃原片企业竞争力的策略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对中国光伏玻璃原片品牌的战略思考</w:t>
      </w:r>
      <w:r>
        <w:rPr>
          <w:rFonts w:hint="eastAsia"/>
        </w:rPr>
        <w:br/>
      </w:r>
      <w:r>
        <w:rPr>
          <w:rFonts w:hint="eastAsia"/>
        </w:rPr>
        <w:t>　　　　一、光伏玻璃原片实施品牌战略的意义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二、光伏玻璃原片企业品牌的现状分析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三、中国光伏玻璃原片企业的品牌战略</w:t>
      </w:r>
      <w:r>
        <w:rPr>
          <w:rFonts w:hint="eastAsia"/>
        </w:rPr>
        <w:br/>
      </w:r>
      <w:r>
        <w:rPr>
          <w:rFonts w:hint="eastAsia"/>
        </w:rPr>
        <w:t>　　　　四、光伏玻璃原片品牌战略管理的策略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光伏玻璃原片行业发展趋势及投资风险预警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2024年光伏玻璃原片市场前景分析</w:t>
      </w:r>
      <w:r>
        <w:rPr>
          <w:rFonts w:hint="eastAsia"/>
        </w:rPr>
        <w:br/>
      </w:r>
      <w:r>
        <w:rPr>
          <w:rFonts w:hint="eastAsia"/>
        </w:rPr>
        <w:t>　　第二节 2024年光伏玻璃原片行业发展趋势预测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影响光伏玻璃原片行业发展的主要因素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一、2023年影响光伏玻璃原片行业运行的有利因素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二、2023年影响光伏玻璃原片行业运行的稳定因素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三、2023年影响光伏玻璃原片行业运行的不利因素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四、2023年中国光伏玻璃原片行业发展面临的挑战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五、2023年中国光伏玻璃原片行业发展面临的机遇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光伏玻璃原片行业投资风险预警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一、2023年光伏玻璃原片行业市场风险及控制策略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二、2023年光伏玻璃原片行业政策风险及控制策略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三、2023年光伏玻璃原片行业经营风险及控制策略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四、2023年光伏玻璃原片同业竞争风险及控制策略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五、2023年光伏玻璃原片行业其他风险及控制策略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光伏玻璃原片市场研究结论</w:t>
      </w:r>
      <w:r>
        <w:rPr>
          <w:rFonts w:hint="eastAsia"/>
        </w:rPr>
        <w:br/>
      </w:r>
      <w:r>
        <w:rPr>
          <w:rFonts w:hint="eastAsia"/>
        </w:rPr>
        <w:t>　　第二节 光伏玻璃原片子行业研究结论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(中智:林)光伏玻璃原片市场发展建议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2018-2023年中国光伏玻璃原片市场规模及增长情况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2018-2023年中国光伏玻璃原片行业产量及增长趋势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2024-2030年中国光伏玻璃原片行业产量预测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2018-2023年中国光伏玻璃原片行业市场需求及增长情况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2024-2030年中国光伏玻璃原片行业市场需求预测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2018-2023年中国光伏玻璃原片行业利润及增长情况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**地区光伏玻璃原片行业市场需求情况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**地区光伏玻璃原片市场规模及增长情况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**地区光伏玻璃原片行业市场需求情况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2018-2023年中国光伏玻璃原片行业进口量及增速统计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2018-2023年中国光伏玻璃原片行业出口量及增速统计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光伏玻璃原片重点企业经营情况分析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2024年光伏玻璃原片市场前景分析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2024-2030年中国光伏玻璃原片市场需求预测</w:t>
      </w:r>
      <w:r>
        <w:rPr>
          <w:rFonts w:hint="eastAsia"/>
        </w:rPr>
        <w:br/>
      </w:r>
      <w:r>
        <w:rPr>
          <w:rFonts w:hint="eastAsia"/>
        </w:rPr>
        <w:t>　　图表 2024年光伏玻璃原片发展趋势预测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0fa42c47249c4" w:history="1">
        <w:r>
          <w:rPr>
            <w:rStyle w:val="Hyperlink"/>
          </w:rPr>
          <w:t>2024-2030年中国光伏玻璃原片市场现状与前景趋势预测报告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0fa42c47249c4" w:history="1">
        <w:r>
          <w:rPr>
            <w:rStyle w:val="Hyperlink"/>
          </w:rPr>
          <w:t>https://www.20087.com/5/72/GuangFuBoLiYuanPianHangYeQianJingQuShi.html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46bde1bc74e8c" w:history="1">
      <w:r>
        <w:rPr>
          <w:rStyle w:val="Hyperlink"/>
        </w:rPr>
        <w:t>2024-2030年中国光伏玻璃原片市场现状与前景趋势预测报告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uangFuBoLiYuanPianHangYeQianJingQuShi.html" TargetMode="External" Id="R1df0fa42c472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uangFuBoLiYuanPianHangYeQianJingQuShi.html" TargetMode="External" Id="Rf4c46bde1bc7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2024-02-24T00:29:41Z</dcterms:created>
  <dcterms:modified xsi:type="dcterms:W3CDTF">2024-02-24T01:29:41Z</dcterms:modified>
  <dc:subject>2024-2030年中国光伏玻璃原片市场现状与前景趋势预测报告</dc:subject>
  <dc:title>2024-2030年中国光伏玻璃原片市场现状与前景趋势预测报告</dc:title>
  <cp:keywords>2024-2030年中国光伏玻璃原片市场现状与前景趋势预测报告</cp:keywords>
  <dc:description>2024-2030年中国光伏玻璃原片市场现状与前景趋势预测报告</dc:description>
</cp:coreProperties>
</file>