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ff71b25444469" w:history="1">
              <w:r>
                <w:rPr>
                  <w:rStyle w:val="Hyperlink"/>
                </w:rPr>
                <w:t>中国击剑面罩行业现状与前景分析报告（2025-2031年）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ff71b25444469" w:history="1">
              <w:r>
                <w:rPr>
                  <w:rStyle w:val="Hyperlink"/>
                </w:rPr>
                <w:t>中国击剑面罩行业现状与前景分析报告（2025-2031年）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ff71b25444469" w:history="1">
                <w:r>
                  <w:rPr>
                    <w:rStyle w:val="Hyperlink"/>
                  </w:rPr>
                  <w:t>https://www.20087.com/5/12/JiJianMianZhaoShiChangQianJingFenXi.html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面罩是击剑运动员的重要防护装备之一，用于保护头部和颈部不受对手攻击。近年来，随着体育竞技的普及和技术的革新，击剑面罩的设计与材料都有了显著的改进。现代击剑面罩通常采用高强度金属丝网和轻质材料制成，保证了防护性与佩戴舒适性的平衡。国际击剑联合会（FIE）的标准更新促进了面罩技术的升级，如引入了更高效的通风系统和更好的视野设计。</w:t>
      </w:r>
      <w:r>
        <w:rPr>
          <w:rFonts w:hint="eastAsia"/>
        </w:rPr>
        <w:br/>
      </w:r>
      <w:r>
        <w:rPr>
          <w:rFonts w:hint="eastAsia"/>
        </w:rPr>
        <w:t>　　未来，击剑面罩将继续朝着提升安全性、舒适性和个性化方向发展。新材料的运用，如更轻、更强的复合材料，将使面罩更加轻盈且防护性能更佳。集成智能技术，如内置传感器监测运动员的心率和呼吸，将为运动员提供实时的健康状态反馈。同时，3D打印技术可能会被用于定制化面罩，以适应不同运动员的面部结构，提高佩戴的舒适度和贴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ff71b25444469" w:history="1">
        <w:r>
          <w:rPr>
            <w:rStyle w:val="Hyperlink"/>
          </w:rPr>
          <w:t>中国击剑面罩行业现状与前景分析报告（2025-2031年）</w:t>
        </w:r>
      </w:hyperlink>
      <w:r>
        <w:rPr>
          <w:rFonts w:hint="eastAsia"/>
        </w:rPr>
        <w:t>》通过严谨的分析、翔实的数据及直观的图表，系统解析了击剑面罩行业的市场规模、需求变化、价格波动及产业链结构。报告全面评估了当前击剑面罩市场现状，科学预测了未来市场前景与发展趋势，重点剖析了击剑面罩细分市场的机遇与挑战。同时，报告对击剑面罩重点企业的竞争地位及市场集中度进行了评估，为击剑面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击剑面罩行业界定及应用</w:t>
      </w:r>
      <w:r>
        <w:rPr>
          <w:rFonts w:hint="eastAsia"/>
        </w:rPr>
        <w:br/>
      </w:r>
      <w:r>
        <w:rPr>
          <w:rFonts w:hint="eastAsia"/>
        </w:rPr>
        <w:t>　　第一节 击剑面罩行业定义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击剑面罩主要应用领域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2024-2025年中国击剑面罩行业发展环境分析</w:t>
      </w:r>
      <w:r>
        <w:rPr>
          <w:rFonts w:hint="eastAsia"/>
        </w:rPr>
        <w:br/>
      </w:r>
      <w:r>
        <w:rPr>
          <w:rFonts w:hint="eastAsia"/>
        </w:rPr>
        <w:t>　　第一节 击剑面罩行业经济环境分析</w:t>
      </w:r>
      <w:r>
        <w:rPr>
          <w:rFonts w:hint="eastAsia"/>
        </w:rPr>
        <w:br/>
      </w:r>
      <w:r>
        <w:rPr>
          <w:rFonts w:hint="eastAsia"/>
        </w:rPr>
        <w:t>　　第二节 击剑面罩行业政策环境分析</w:t>
      </w:r>
      <w:r>
        <w:rPr>
          <w:rFonts w:hint="eastAsia"/>
        </w:rPr>
        <w:br/>
      </w:r>
      <w:r>
        <w:rPr>
          <w:rFonts w:hint="eastAsia"/>
        </w:rPr>
        <w:t>　　　　一、击剑面罩行业政策影响分析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二、相关击剑面罩行业标准分析</w:t>
      </w:r>
      <w:r>
        <w:rPr>
          <w:rFonts w:hint="eastAsia"/>
        </w:rPr>
        <w:br/>
      </w:r>
      <w:r>
        <w:rPr>
          <w:rFonts w:hint="eastAsia"/>
        </w:rPr>
        <w:t>　　第三节 击剑面罩行业社会环境分析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2024-2025年击剑面罩行业技术发展现状及趋势分析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击剑面罩行业技术发展现状分析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国内外击剑面罩行业技术差异与原因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击剑面罩行业技术发展方向、趋势预测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提升击剑面罩行业技术能力策略建议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2024-2025年全球击剑面罩行业发展状况分析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2019-2024年全球击剑面罩行业运行概况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2019-2024年全球击剑面罩行业市场规模分析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全球主要地区击剑面罩行业运行情况分析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2025-2031年全球击剑面罩行业发展趋势预测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中国击剑面罩行业现状调研分析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中国击剑面罩行业发展现状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一、2024-2025年击剑面罩行业品牌发展现状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二、2024-2025年击剑面罩行业需求市场现状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三、2024-2025年击剑面罩市场需求层次分析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四、2024-2025年中国击剑面罩市场走向分析</w:t>
      </w:r>
      <w:r>
        <w:rPr>
          <w:rFonts w:hint="eastAsia"/>
        </w:rPr>
        <w:br/>
      </w:r>
      <w:r>
        <w:rPr>
          <w:rFonts w:hint="eastAsia"/>
        </w:rPr>
        <w:t>　　第二节 中国击剑面罩行业存在的问题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一、2024-2025年击剑面罩产品市场存在的主要问题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二、2024-2025年国内击剑面罩产品市场的三大瓶颈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三、2024-2025年击剑面罩产品市场遭遇的规模难题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对中国击剑面罩市场的分析及思考</w:t>
      </w:r>
      <w:r>
        <w:rPr>
          <w:rFonts w:hint="eastAsia"/>
        </w:rPr>
        <w:br/>
      </w:r>
      <w:r>
        <w:rPr>
          <w:rFonts w:hint="eastAsia"/>
        </w:rPr>
        <w:t>　　　　一、击剑面罩市场特点</w:t>
      </w:r>
      <w:r>
        <w:rPr>
          <w:rFonts w:hint="eastAsia"/>
        </w:rPr>
        <w:br/>
      </w:r>
      <w:r>
        <w:rPr>
          <w:rFonts w:hint="eastAsia"/>
        </w:rPr>
        <w:t>　　　　二、击剑面罩市场分析</w:t>
      </w:r>
      <w:r>
        <w:rPr>
          <w:rFonts w:hint="eastAsia"/>
        </w:rPr>
        <w:br/>
      </w:r>
      <w:r>
        <w:rPr>
          <w:rFonts w:hint="eastAsia"/>
        </w:rPr>
        <w:t>　　　　三、击剑面罩市场变化的方向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四、中国击剑面罩行业发展的新思路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五、对中国击剑面罩行业发展的思考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中国击剑面罩行业市场供需现状调研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中国击剑面罩市场现状分析</w:t>
      </w:r>
      <w:r>
        <w:rPr>
          <w:rFonts w:hint="eastAsia"/>
        </w:rPr>
        <w:br/>
      </w:r>
      <w:r>
        <w:rPr>
          <w:rFonts w:hint="eastAsia"/>
        </w:rPr>
        <w:t>　　第二节 中国击剑面罩行业产量情况分析及预测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一、击剑面罩总体产能规模</w:t>
      </w:r>
      <w:r>
        <w:rPr>
          <w:rFonts w:hint="eastAsia"/>
        </w:rPr>
        <w:br/>
      </w:r>
      <w:r>
        <w:rPr>
          <w:rFonts w:hint="eastAsia"/>
        </w:rPr>
        <w:t>　　　　二、击剑面罩生产区域分布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三、2019-2024年中国击剑面罩产量统计分析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四、2025-2031年中国击剑面罩产量预测分析</w:t>
      </w:r>
      <w:r>
        <w:rPr>
          <w:rFonts w:hint="eastAsia"/>
        </w:rPr>
        <w:br/>
      </w:r>
      <w:r>
        <w:rPr>
          <w:rFonts w:hint="eastAsia"/>
        </w:rPr>
        <w:t>　　第三节 中国击剑面罩市场需求分析及预测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一、中国击剑面罩市场需求特点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二、2019-2024年中国击剑面罩市场需求量统计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三、2025-2031年中国击剑面罩市场需求量预测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中国击剑面罩价格趋势分析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一、2019-2024年中国击剑面罩市场价格趋势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二、2025-2031年中国击剑面罩市场价格走势预测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击剑面罩细分市场深度分析</w:t>
      </w:r>
      <w:r>
        <w:rPr>
          <w:rFonts w:hint="eastAsia"/>
        </w:rPr>
        <w:br/>
      </w:r>
      <w:r>
        <w:rPr>
          <w:rFonts w:hint="eastAsia"/>
        </w:rPr>
        <w:t>　　第一节 击剑面罩细分市场（一）发展研究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击剑面罩细分市场（二）发展研究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中国击剑面罩进出口分析</w:t>
      </w:r>
      <w:r>
        <w:rPr>
          <w:rFonts w:hint="eastAsia"/>
        </w:rPr>
        <w:br/>
      </w:r>
      <w:r>
        <w:rPr>
          <w:rFonts w:hint="eastAsia"/>
        </w:rPr>
        <w:t>　　第一节 击剑面罩进口情况分析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击剑面罩出口情况分析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影响击剑面罩进出口因素分析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中国击剑面罩行业主要指标监测分析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2019-2024年中国击剑面罩行业规模情况分析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2019-2024年中国击剑面罩行业财务能力分析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击剑面罩行业上下游发展情况分析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击剑面罩行业上游产业发展分析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击剑面罩行业下游产业发展分析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中国击剑面罩行业重点地区发展分析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击剑面罩行业重点区域市场结构调研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**地区击剑面罩市场容量分析</w:t>
      </w:r>
      <w:r>
        <w:rPr>
          <w:rFonts w:hint="eastAsia"/>
        </w:rPr>
        <w:br/>
      </w:r>
      <w:r>
        <w:rPr>
          <w:rFonts w:hint="eastAsia"/>
        </w:rPr>
        <w:t>　　第三节 **地区击剑面罩市场容量分析</w:t>
      </w:r>
      <w:r>
        <w:rPr>
          <w:rFonts w:hint="eastAsia"/>
        </w:rPr>
        <w:br/>
      </w:r>
      <w:r>
        <w:rPr>
          <w:rFonts w:hint="eastAsia"/>
        </w:rPr>
        <w:t>　　第四节 **地区击剑面罩市场容量分析</w:t>
      </w:r>
      <w:r>
        <w:rPr>
          <w:rFonts w:hint="eastAsia"/>
        </w:rPr>
        <w:br/>
      </w:r>
      <w:r>
        <w:rPr>
          <w:rFonts w:hint="eastAsia"/>
        </w:rPr>
        <w:t>　　第五节 **地区击剑面罩市场容量分析</w:t>
      </w:r>
      <w:r>
        <w:rPr>
          <w:rFonts w:hint="eastAsia"/>
        </w:rPr>
        <w:br/>
      </w:r>
      <w:r>
        <w:rPr>
          <w:rFonts w:hint="eastAsia"/>
        </w:rPr>
        <w:t>　　第六节 **地区击剑面罩市场容量分析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击剑面罩行业重点企业竞争力分析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击剑面罩行业企业经营策略研究分析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击剑面罩企业多样化经营策略分析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一、击剑面罩企业多样化经营情况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二、现行击剑面罩行业多样化经营的方向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大型击剑面罩企业集团未来发展策略分析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对中小击剑面罩企业生产经营的建议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击剑面罩行业前景及投资风险预警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2025年击剑面罩市场前景分析</w:t>
      </w:r>
      <w:r>
        <w:rPr>
          <w:rFonts w:hint="eastAsia"/>
        </w:rPr>
        <w:br/>
      </w:r>
      <w:r>
        <w:rPr>
          <w:rFonts w:hint="eastAsia"/>
        </w:rPr>
        <w:t>　　第二节 2025年击剑面罩行业发展趋势预测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影响击剑面罩行业发展的主要因素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一、2025年影响击剑面罩行业运行的有利因素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二、2025年影响击剑面罩行业运行的稳定因素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三、2025年影响击剑面罩行业运行的不利因素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四、2025年中国击剑面罩行业发展面临的挑战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五、2025年中国击剑面罩行业发展面临的机遇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击剑面罩行业投资风险预警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一、击剑面罩行业市场风险预测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二、击剑面罩行业政策风险预测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三、击剑面罩行业经营风险预测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四、击剑面罩行业技术风险预测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五、击剑面罩行业竞争风险预测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六、击剑面罩行业其他风险预测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击剑面罩投资建议</w:t>
      </w:r>
      <w:r>
        <w:rPr>
          <w:rFonts w:hint="eastAsia"/>
        </w:rPr>
        <w:br/>
      </w:r>
      <w:r>
        <w:rPr>
          <w:rFonts w:hint="eastAsia"/>
        </w:rPr>
        <w:t>　　第一节 击剑面罩行业投资环境分析</w:t>
      </w:r>
      <w:r>
        <w:rPr>
          <w:rFonts w:hint="eastAsia"/>
        </w:rPr>
        <w:br/>
      </w:r>
      <w:r>
        <w:rPr>
          <w:rFonts w:hint="eastAsia"/>
        </w:rPr>
        <w:t>　　第二节 击剑面罩行业投资进入壁垒分析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击剑面罩行业类别</w:t>
      </w:r>
      <w:r>
        <w:rPr>
          <w:rFonts w:hint="eastAsia"/>
        </w:rPr>
        <w:br/>
      </w:r>
      <w:r>
        <w:rPr>
          <w:rFonts w:hint="eastAsia"/>
        </w:rPr>
        <w:t>　　图表 击剑面罩行业产业链调研</w:t>
      </w:r>
      <w:r>
        <w:rPr>
          <w:rFonts w:hint="eastAsia"/>
        </w:rPr>
        <w:br/>
      </w:r>
      <w:r>
        <w:rPr>
          <w:rFonts w:hint="eastAsia"/>
        </w:rPr>
        <w:t>　　图表 击剑面罩行业现状</w:t>
      </w:r>
      <w:r>
        <w:rPr>
          <w:rFonts w:hint="eastAsia"/>
        </w:rPr>
        <w:br/>
      </w:r>
      <w:r>
        <w:rPr>
          <w:rFonts w:hint="eastAsia"/>
        </w:rPr>
        <w:t>　　图表 击剑面罩行业标准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2025年中国击剑面罩行业产能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2019-2024年中国击剑面罩行业产量统计</w:t>
      </w:r>
      <w:r>
        <w:rPr>
          <w:rFonts w:hint="eastAsia"/>
        </w:rPr>
        <w:br/>
      </w:r>
      <w:r>
        <w:rPr>
          <w:rFonts w:hint="eastAsia"/>
        </w:rPr>
        <w:t>　　图表 击剑面罩行业动态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2019-2024年中国击剑面罩市场需求量</w:t>
      </w:r>
      <w:r>
        <w:rPr>
          <w:rFonts w:hint="eastAsia"/>
        </w:rPr>
        <w:br/>
      </w:r>
      <w:r>
        <w:rPr>
          <w:rFonts w:hint="eastAsia"/>
        </w:rPr>
        <w:t>　　图表 2025年中国击剑面罩行业需求区域调研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2019-2024年中国击剑面罩行情</w:t>
      </w:r>
      <w:r>
        <w:rPr>
          <w:rFonts w:hint="eastAsia"/>
        </w:rPr>
        <w:br/>
      </w:r>
      <w:r>
        <w:rPr>
          <w:rFonts w:hint="eastAsia"/>
        </w:rPr>
        <w:t>　　图表 2019-2024年中国击剑面罩价格走势图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2019-2024年中国击剑面罩进口统计</w:t>
      </w:r>
      <w:r>
        <w:rPr>
          <w:rFonts w:hint="eastAsia"/>
        </w:rPr>
        <w:br/>
      </w:r>
      <w:r>
        <w:rPr>
          <w:rFonts w:hint="eastAsia"/>
        </w:rPr>
        <w:t>　　图表 2019-2024年中国击剑面罩出口统计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**地区击剑面罩市场规模</w:t>
      </w:r>
      <w:r>
        <w:rPr>
          <w:rFonts w:hint="eastAsia"/>
        </w:rPr>
        <w:br/>
      </w:r>
      <w:r>
        <w:rPr>
          <w:rFonts w:hint="eastAsia"/>
        </w:rPr>
        <w:t>　　图表 **地区击剑面罩行业市场需求</w:t>
      </w:r>
      <w:r>
        <w:rPr>
          <w:rFonts w:hint="eastAsia"/>
        </w:rPr>
        <w:br/>
      </w:r>
      <w:r>
        <w:rPr>
          <w:rFonts w:hint="eastAsia"/>
        </w:rPr>
        <w:t>　　图表 **地区击剑面罩市场调研</w:t>
      </w:r>
      <w:r>
        <w:rPr>
          <w:rFonts w:hint="eastAsia"/>
        </w:rPr>
        <w:br/>
      </w:r>
      <w:r>
        <w:rPr>
          <w:rFonts w:hint="eastAsia"/>
        </w:rPr>
        <w:t>　　图表 **地区击剑面罩行业市场需求分析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**地区击剑面罩市场规模</w:t>
      </w:r>
      <w:r>
        <w:rPr>
          <w:rFonts w:hint="eastAsia"/>
        </w:rPr>
        <w:br/>
      </w:r>
      <w:r>
        <w:rPr>
          <w:rFonts w:hint="eastAsia"/>
        </w:rPr>
        <w:t>　　图表 **地区击剑面罩行业市场需求</w:t>
      </w:r>
      <w:r>
        <w:rPr>
          <w:rFonts w:hint="eastAsia"/>
        </w:rPr>
        <w:br/>
      </w:r>
      <w:r>
        <w:rPr>
          <w:rFonts w:hint="eastAsia"/>
        </w:rPr>
        <w:t>　　图表 **地区击剑面罩市场调研</w:t>
      </w:r>
      <w:r>
        <w:rPr>
          <w:rFonts w:hint="eastAsia"/>
        </w:rPr>
        <w:br/>
      </w:r>
      <w:r>
        <w:rPr>
          <w:rFonts w:hint="eastAsia"/>
        </w:rPr>
        <w:t>　　图表 **地区击剑面罩行业市场需求分析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击剑面罩行业竞争对手分析</w:t>
      </w:r>
      <w:r>
        <w:rPr>
          <w:rFonts w:hint="eastAsia"/>
        </w:rPr>
        <w:br/>
      </w:r>
      <w:r>
        <w:rPr>
          <w:rFonts w:hint="eastAsia"/>
        </w:rPr>
        <w:t>　　图表 击剑面罩重点企业（一）基本信息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击剑面罩重点企业（一）经营情况分析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击剑面罩重点企业（一）主要经济指标情况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击剑面罩重点企业（二）经营情况分析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击剑面罩重点企业（二）主要经济指标情况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击剑面罩重点企业（二）盈利能力情况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击剑面罩重点企业（三）经营情况分析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击剑面罩重点企业（三）主要经济指标情况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2025-2031年中国击剑面罩行业产量预测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2025-2031年中国击剑面罩市场需求预测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2025-2031年中国击剑面罩行业市场规模预测</w:t>
      </w:r>
      <w:r>
        <w:rPr>
          <w:rFonts w:hint="eastAsia"/>
        </w:rPr>
        <w:br/>
      </w:r>
      <w:r>
        <w:rPr>
          <w:rFonts w:hint="eastAsia"/>
        </w:rPr>
        <w:t>　　图表 击剑面罩行业准入条件</w:t>
      </w:r>
      <w:r>
        <w:rPr>
          <w:rFonts w:hint="eastAsia"/>
        </w:rPr>
        <w:br/>
      </w:r>
      <w:r>
        <w:rPr>
          <w:rFonts w:hint="eastAsia"/>
        </w:rPr>
        <w:t>　　图表 2025年中国击剑面罩市场前景</w:t>
      </w:r>
      <w:r>
        <w:rPr>
          <w:rFonts w:hint="eastAsia"/>
        </w:rPr>
        <w:br/>
      </w:r>
      <w:r>
        <w:rPr>
          <w:rFonts w:hint="eastAsia"/>
        </w:rPr>
        <w:t>　　图表 2025-2031年中国击剑面罩行业信息化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2025-2031年中国击剑面罩行业风险分析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2025-2031年中国击剑面罩行业发展趋势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ff71b25444469" w:history="1">
        <w:r>
          <w:rPr>
            <w:rStyle w:val="Hyperlink"/>
          </w:rPr>
          <w:t>中国击剑面罩行业现状与前景分析报告（2025-2031年）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ff71b25444469" w:history="1">
        <w:r>
          <w:rPr>
            <w:rStyle w:val="Hyperlink"/>
          </w:rPr>
          <w:t>https://www.20087.com/5/12/JiJianMianZhaoShiChangQianJingFenXi.html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热点：小学生练击剑毁视力吗、击剑面罩900N和1800N区别、击剑手、击剑面罩清洗方法图解、击剑装备图、击剑面罩怎么清洗、击剑装备多少钱一套、击剑面罩是哪一年发明的、戴望羽毛球个人简历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ffe4b5b2f44e7" w:history="1">
      <w:r>
        <w:rPr>
          <w:rStyle w:val="Hyperlink"/>
        </w:rPr>
        <w:t>中国击剑面罩行业现状与前景分析报告（2025-2031年）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JianMianZhaoShiChangQianJingFenXi.html" TargetMode="External" Id="Ra16ff71b2544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JianMianZhaoShiChangQianJingFenXi.html" TargetMode="External" Id="R65affe4b5b2f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2024-12-16T01:03:00Z</dcterms:created>
  <dcterms:modified xsi:type="dcterms:W3CDTF">2024-12-16T02:03:00Z</dcterms:modified>
  <dc:subject>中国击剑面罩行业现状与前景分析报告（2025-2031年）</dc:subject>
  <dc:title>中国击剑面罩行业现状与前景分析报告（2025-2031年）</dc:title>
  <cp:keywords>中国击剑面罩行业现状与前景分析报告（2025-2031年）</cp:keywords>
  <dc:description>中国击剑面罩行业现状与前景分析报告（2025-2031年）</dc:description>
</cp:coreProperties>
</file>