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6b6d440d64159" w:history="1">
              <w:r>
                <w:rPr>
                  <w:rStyle w:val="Hyperlink"/>
                </w:rPr>
                <w:t>中国取暖器行业现状全面调研与发展趋势预测报告（2024-2030年）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6b6d440d64159" w:history="1">
              <w:r>
                <w:rPr>
                  <w:rStyle w:val="Hyperlink"/>
                </w:rPr>
                <w:t>中国取暖器行业现状全面调研与发展趋势预测报告（2024-2030年）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6b6d440d64159" w:history="1">
                <w:r>
                  <w:rPr>
                    <w:rStyle w:val="Hyperlink"/>
                  </w:rPr>
                  <w:t>https://www.20087.com/5/02/QuNuanQiHangYeFaZhanQuShi.html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器是冬季供暖的重要设备，包括电热器、燃气炉、红外线取暖器等多种类型。随着技术的进步和消费者对舒适度和能效的追求，现代取暖器不仅注重快速加热和恒温控制，还强调安全性和节能环保。智能取暖器的出现，通过Wi-Fi连接和智能温控，实现了远程控制和个性化设定，提高了使用便利性和能源利用效率。</w:t>
      </w:r>
      <w:r>
        <w:rPr>
          <w:rFonts w:hint="eastAsia"/>
        </w:rPr>
        <w:br/>
      </w:r>
      <w:r>
        <w:rPr>
          <w:rFonts w:hint="eastAsia"/>
        </w:rPr>
        <w:t>　　未来，取暖器行业将更加注重智能化和可再生能源的利用。市场调研网指出，一方面，通过集成人工智能和物联网技术，实现取暖器的智能学习和自动化调节，根据环境温度和用户习惯自动调整工作模式，提高舒适度和节能效果。另一方面，太阳能、地热能和生物质能等可再生能源的利用，将推动取暖器向绿色能源转型，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6b6d440d64159" w:history="1">
        <w:r>
          <w:rPr>
            <w:rStyle w:val="Hyperlink"/>
          </w:rPr>
          <w:t>中国取暖器行业现状全面调研与发展趋势预测报告（2024-2030年）</w:t>
        </w:r>
      </w:hyperlink>
      <w:r>
        <w:rPr>
          <w:rFonts w:hint="eastAsia"/>
        </w:rPr>
        <w:t>》，2024年取暖器行业市场规模达 亿元，预计2030年市场规模将达 亿元，期间年均复合增长率（CAGR）达 %。报告系统分析了取暖器行业的市场规模、供需动态及竞争格局，重点评估了主要取暖器企业的经营表现，并对取暖器行业未来发展趋势进行了科学预测。报告结合取暖器技术现状与SWOT分析，揭示了市场机遇与潜在风险。市场调研网发布的《</w:t>
      </w:r>
      <w:hyperlink r:id="Rb876b6d440d64159" w:history="1">
        <w:r>
          <w:rPr>
            <w:rStyle w:val="Hyperlink"/>
          </w:rPr>
          <w:t>中国取暖器行业现状全面调研与发展趋势预测报告（2024-2030年）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取暖器行业相关概述</w:t>
      </w:r>
      <w:r>
        <w:rPr>
          <w:rFonts w:hint="eastAsia"/>
        </w:rPr>
        <w:br/>
      </w:r>
      <w:r>
        <w:rPr>
          <w:rFonts w:hint="eastAsia"/>
        </w:rPr>
        <w:t>　　　　一、取暖器行业定义及特点</w:t>
      </w:r>
      <w:r>
        <w:rPr>
          <w:rFonts w:hint="eastAsia"/>
        </w:rPr>
        <w:br/>
      </w:r>
      <w:r>
        <w:rPr>
          <w:rFonts w:hint="eastAsia"/>
        </w:rPr>
        <w:t>　　　　　　1、取暖器行业定义</w:t>
      </w:r>
      <w:r>
        <w:rPr>
          <w:rFonts w:hint="eastAsia"/>
        </w:rPr>
        <w:br/>
      </w:r>
      <w:r>
        <w:rPr>
          <w:rFonts w:hint="eastAsia"/>
        </w:rPr>
        <w:t>　　　　　　2、取暖器行业特点</w:t>
      </w:r>
      <w:r>
        <w:rPr>
          <w:rFonts w:hint="eastAsia"/>
        </w:rPr>
        <w:br/>
      </w:r>
      <w:r>
        <w:rPr>
          <w:rFonts w:hint="eastAsia"/>
        </w:rPr>
        <w:t>　　　　二、取暖器行业经营模式分析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1、取暖器生产模式</w:t>
      </w:r>
      <w:r>
        <w:rPr>
          <w:rFonts w:hint="eastAsia"/>
        </w:rPr>
        <w:br/>
      </w:r>
      <w:r>
        <w:rPr>
          <w:rFonts w:hint="eastAsia"/>
        </w:rPr>
        <w:t>　　　　　　2、取暖器采购模式</w:t>
      </w:r>
      <w:r>
        <w:rPr>
          <w:rFonts w:hint="eastAsia"/>
        </w:rPr>
        <w:br/>
      </w:r>
      <w:r>
        <w:rPr>
          <w:rFonts w:hint="eastAsia"/>
        </w:rPr>
        <w:t>　　　　　　3、取暖器销售模式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2024年世界取暖器行业市场运行形势分析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2024年全球取暖器行业发展概况</w:t>
      </w:r>
      <w:r>
        <w:rPr>
          <w:rFonts w:hint="eastAsia"/>
        </w:rPr>
        <w:br/>
      </w:r>
      <w:r>
        <w:rPr>
          <w:rFonts w:hint="eastAsia"/>
        </w:rPr>
        <w:t>　　第二节 世界取暖器行业发展走势</w:t>
      </w:r>
      <w:r>
        <w:rPr>
          <w:rFonts w:hint="eastAsia"/>
        </w:rPr>
        <w:br/>
      </w:r>
      <w:r>
        <w:rPr>
          <w:rFonts w:hint="eastAsia"/>
        </w:rPr>
        <w:t>　　　　一、全球取暖器行业市场分布情况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二、全球取暖器行业发展趋势分析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全球取暖器行业重点国家和区域分析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取暖器政策环境分析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取暖器技术环境分析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2024年取暖器行业技术发展现状及趋势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当前我国取暖器技术发展现状</w:t>
      </w:r>
      <w:r>
        <w:rPr>
          <w:rFonts w:hint="eastAsia"/>
        </w:rPr>
        <w:br/>
      </w:r>
      <w:r>
        <w:rPr>
          <w:rFonts w:hint="eastAsia"/>
        </w:rPr>
        <w:t>　　第二节 中外取暖器技术差距及产生差距的主要原因分析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提高我国取暖器技术的对策</w:t>
      </w:r>
      <w:r>
        <w:rPr>
          <w:rFonts w:hint="eastAsia"/>
        </w:rPr>
        <w:br/>
      </w:r>
      <w:r>
        <w:rPr>
          <w:rFonts w:hint="eastAsia"/>
        </w:rPr>
        <w:t>　　第四节 我国取暖器研发、设计发展趋势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中国取暖器行业市场规模情况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中国取暖器行业盈利情况分析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一、2019-2024年取暖器行业市场需求情况</w:t>
      </w:r>
      <w:r>
        <w:rPr>
          <w:rFonts w:hint="eastAsia"/>
        </w:rPr>
        <w:br/>
      </w:r>
      <w:r>
        <w:rPr>
          <w:rFonts w:hint="eastAsia"/>
        </w:rPr>
        <w:t>　　　　二、取暖器行业市场需求特点分析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三、2024-2030年取暖器行业市场需求预测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中国取暖器行业市场供给状况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一、2019-2024年取暖器行业市场供给情况</w:t>
      </w:r>
      <w:r>
        <w:rPr>
          <w:rFonts w:hint="eastAsia"/>
        </w:rPr>
        <w:br/>
      </w:r>
      <w:r>
        <w:rPr>
          <w:rFonts w:hint="eastAsia"/>
        </w:rPr>
        <w:t>　　　　二、取暖器行业市场供给特点分析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三、2024-2030年取暖器行业市场供给预测</w:t>
      </w:r>
      <w:r>
        <w:rPr>
          <w:rFonts w:hint="eastAsia"/>
        </w:rPr>
        <w:br/>
      </w:r>
      <w:r>
        <w:rPr>
          <w:rFonts w:hint="eastAsia"/>
        </w:rPr>
        <w:t>　　第五节 取暖器行业市场供需平衡状况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2019-2024年中国取暖器行业进出口情况分析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二、2019-2024年中国取暖器行业出口分析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2024-2030年中国取暖器行业进出口情况预测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一、2024-2030年中国取暖器行业进口预测分析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二、2024-2030年中国取暖器行业出口预测分析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影响取暖器行业进出口变化的主要原因分析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2019-2024年中国取暖器行业重点地区调研分析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三、**地区取暖器市场调研分析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四、**地区取暖器市场调研分析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五、**地区取暖器市场调研分析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六、**地区取暖器市场调研分析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取暖器价格影响因素分析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2019-2024年中国取暖器市场价格趋向分析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2024-2030年中国取暖器市场价格趋向预测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取暖器行业集中度分析</w:t>
      </w:r>
      <w:r>
        <w:rPr>
          <w:rFonts w:hint="eastAsia"/>
        </w:rPr>
        <w:br/>
      </w:r>
      <w:r>
        <w:rPr>
          <w:rFonts w:hint="eastAsia"/>
        </w:rPr>
        <w:t>　　　　一、取暖器市场集中度分析</w:t>
      </w:r>
      <w:r>
        <w:rPr>
          <w:rFonts w:hint="eastAsia"/>
        </w:rPr>
        <w:br/>
      </w:r>
      <w:r>
        <w:rPr>
          <w:rFonts w:hint="eastAsia"/>
        </w:rPr>
        <w:t>　　　　二、取暖器企业集中度分析</w:t>
      </w:r>
      <w:r>
        <w:rPr>
          <w:rFonts w:hint="eastAsia"/>
        </w:rPr>
        <w:br/>
      </w:r>
      <w:r>
        <w:rPr>
          <w:rFonts w:hint="eastAsia"/>
        </w:rPr>
        <w:t>　　　　三、取暖器区域集中度分析</w:t>
      </w:r>
      <w:r>
        <w:rPr>
          <w:rFonts w:hint="eastAsia"/>
        </w:rPr>
        <w:br/>
      </w:r>
      <w:r>
        <w:rPr>
          <w:rFonts w:hint="eastAsia"/>
        </w:rPr>
        <w:t>　　第二节 取暖器行业竞争格局分析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一、2024年取暖器行业竞争分析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二、2024年中外取暖器产品竞争分析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三、2019-2024年中国取暖器市场竞争分析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四、2024-2030年国内主要取暖器企业动向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取暖器重点企业（二）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取暖器重点企业（三）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取暖器重点企业（四）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取暖器重点企业（五）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取暖器重点企业（六）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取暖器企业发展策略分析</w:t>
      </w:r>
      <w:r>
        <w:rPr>
          <w:rFonts w:hint="eastAsia"/>
        </w:rPr>
        <w:br/>
      </w:r>
      <w:r>
        <w:rPr>
          <w:rFonts w:hint="eastAsia"/>
        </w:rPr>
        <w:t>　　第一节 取暖器市场策略分析</w:t>
      </w:r>
      <w:r>
        <w:rPr>
          <w:rFonts w:hint="eastAsia"/>
        </w:rPr>
        <w:br/>
      </w:r>
      <w:r>
        <w:rPr>
          <w:rFonts w:hint="eastAsia"/>
        </w:rPr>
        <w:t>　　　　一、取暖器价格策略分析</w:t>
      </w:r>
      <w:r>
        <w:rPr>
          <w:rFonts w:hint="eastAsia"/>
        </w:rPr>
        <w:br/>
      </w:r>
      <w:r>
        <w:rPr>
          <w:rFonts w:hint="eastAsia"/>
        </w:rPr>
        <w:t>　　　　二、取暖器渠道策略分析</w:t>
      </w:r>
      <w:r>
        <w:rPr>
          <w:rFonts w:hint="eastAsia"/>
        </w:rPr>
        <w:br/>
      </w:r>
      <w:r>
        <w:rPr>
          <w:rFonts w:hint="eastAsia"/>
        </w:rPr>
        <w:t>　　第二节 取暖器销售策略分析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提高取暖器企业竞争力的策略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一、提高中国取暖器企业核心竞争力的对策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二、取暖器企业提升竞争力的主要方向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三、影响取暖器企业核心竞争力的因素及提升途径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四、提高取暖器企业竞争力的策略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三、我国取暖器企业的品牌战略</w:t>
      </w:r>
      <w:r>
        <w:rPr>
          <w:rFonts w:hint="eastAsia"/>
        </w:rPr>
        <w:br/>
      </w:r>
      <w:r>
        <w:rPr>
          <w:rFonts w:hint="eastAsia"/>
        </w:rPr>
        <w:t>　　　　四、取暖器品牌战略管理的策略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中国取暖器行业营销策略分析</w:t>
      </w:r>
      <w:r>
        <w:rPr>
          <w:rFonts w:hint="eastAsia"/>
        </w:rPr>
        <w:br/>
      </w:r>
      <w:r>
        <w:rPr>
          <w:rFonts w:hint="eastAsia"/>
        </w:rPr>
        <w:t>　　第一节 取暖器市场推广策略研究分析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一、做好取暖器产品导入</w:t>
      </w:r>
      <w:r>
        <w:rPr>
          <w:rFonts w:hint="eastAsia"/>
        </w:rPr>
        <w:br/>
      </w:r>
      <w:r>
        <w:rPr>
          <w:rFonts w:hint="eastAsia"/>
        </w:rPr>
        <w:t>　　　　二、做好取暖器产品组合和产品线决策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三、取暖器行业城市市场推广策略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取暖器行业渠道营销研究分析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一、取暖器行业营销环境分析</w:t>
      </w:r>
      <w:r>
        <w:rPr>
          <w:rFonts w:hint="eastAsia"/>
        </w:rPr>
        <w:br/>
      </w:r>
      <w:r>
        <w:rPr>
          <w:rFonts w:hint="eastAsia"/>
        </w:rPr>
        <w:t>　　　　二、取暖器行业现存的营销渠道分析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三、取暖器行业终端市场营销管理策略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取暖器行业营销战略研究分析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一、中国取暖器行业有效整合营销策略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二、建立取暖器行业厂商的双嬴模式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2024-2030年中国取暖器行业投资前景与风险预测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2024-2030年中国取暖器行业投资前景分析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2024-2030年中国取暖器行业投资特性分析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一、2024-2030年中国取暖器行业进入壁垒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二、2024-2030年中国取暖器行业盈利模式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三、2024-2030年中国取暖器行业盈利因素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2024-2030年中国取暖器行业投资机会分析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一、2024-2030年中国取暖器细分市场投资机会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二、2024-2030年中国取暖器行业区域市场投资潜力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2024-2030年中国取暖器行业投资风险分析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一、2024-2030年中国取暖器行业市场竞争风险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二、2024-2030年中国取暖器行业技术风险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三、2024-2030年中国取暖器行业政策风险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四、2024-2030年中国取暖器行业进入退出风险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2024-2030年中国取暖器行业盈利模式与投资策略分析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国外取暖器行业投资现状及经营模式分析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一、境外取暖器行业成长情况调查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中国取暖器行业商业模式探讨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中国取暖器行业投资国际化发展战略分析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中国取暖器行业投资策略分析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中国取暖器行业资本运作战略选择方案研究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 中国取暖器行业多元化经营战略的可行性分析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取暖器行业历程</w:t>
      </w:r>
      <w:r>
        <w:rPr>
          <w:rFonts w:hint="eastAsia"/>
        </w:rPr>
        <w:br/>
      </w:r>
      <w:r>
        <w:rPr>
          <w:rFonts w:hint="eastAsia"/>
        </w:rPr>
        <w:t>　　图表 取暖器行业生命周期</w:t>
      </w:r>
      <w:r>
        <w:rPr>
          <w:rFonts w:hint="eastAsia"/>
        </w:rPr>
        <w:br/>
      </w:r>
      <w:r>
        <w:rPr>
          <w:rFonts w:hint="eastAsia"/>
        </w:rPr>
        <w:t>　　图表 取暖器行业产业链分析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2024年中国取暖器行业需求领域分布格局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2024年中国取暖器进口国家及地区分析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2024年中国取暖器出口国家及地区分析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2024-2030年中国取暖器行业产能预测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2024-2030年中国取暖器行业产量预测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2024-2030年中国取暖器市场需求量预测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2024-2030年中国取暖器行业供需平衡预测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2024-2030年中国取暖器行业市场容量预测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2024-2030年中国取暖器行业市场规模预测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2024-2030年中国取暖器市场前景分析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2024-2030年中国取暖器行业发展趋势预测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6b6d440d64159" w:history="1">
        <w:r>
          <w:rPr>
            <w:rStyle w:val="Hyperlink"/>
          </w:rPr>
          <w:t>中国取暖器行业现状全面调研与发展趋势预测报告（2024-2030年）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6b6d440d64159" w:history="1">
        <w:r>
          <w:rPr>
            <w:rStyle w:val="Hyperlink"/>
          </w:rPr>
          <w:t>https://www.20087.com/5/02/QuNuanQiHangYeFaZhanQuShi.html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取暖器省电吗、取暖器什么牌子质量好又省电、取暖器对人体有害吗、取暖器哪种加热效果好、取暖器的拼音、取暖器耗电量大吗、电暖器开一夜会起火吗、取暖器石墨烯加热好还是陶瓷加热好、家用电暖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ba994c3354b39" w:history="1">
      <w:r>
        <w:rPr>
          <w:rStyle w:val="Hyperlink"/>
        </w:rPr>
        <w:t>中国取暖器行业现状全面调研与发展趋势预测报告（2024-2030年）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uNuanQiHangYeFaZhanQuShi.html" TargetMode="External" Id="Rb876b6d440d6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uNuanQiHangYeFaZhanQuShi.html" TargetMode="External" Id="R810ba994c335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2024-01-27T04:51:00Z</dcterms:created>
  <dcterms:modified xsi:type="dcterms:W3CDTF">2024-01-27T05:51:00Z</dcterms:modified>
  <dc:subject>中国取暖器行业现状全面调研与发展趋势预测报告（2024-2030年）</dc:subject>
  <dc:title>中国取暖器行业现状全面调研与发展趋势预测报告（2024-2030年）</dc:title>
  <cp:keywords>中国取暖器行业现状全面调研与发展趋势预测报告（2024-2030年）</cp:keywords>
  <dc:description>中国取暖器行业现状全面调研与发展趋势预测报告（2024-2030年）</dc:description>
</cp:coreProperties>
</file>