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b9d0bbe8d473f" w:history="1">
              <w:r>
                <w:rPr>
                  <w:rStyle w:val="Hyperlink"/>
                </w:rPr>
                <w:t>2023-2029年中国数字摄像机行业调研与前景趋势预测报告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b9d0bbe8d473f" w:history="1">
              <w:r>
                <w:rPr>
                  <w:rStyle w:val="Hyperlink"/>
                </w:rPr>
                <w:t>2023-2029年中国数字摄像机行业调研与前景趋势预测报告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b9d0bbe8d473f" w:history="1">
                <w:r>
                  <w:rPr>
                    <w:rStyle w:val="Hyperlink"/>
                  </w:rPr>
                  <w:t>https://www.20087.com/5/12/ShuZiSheXiangJiHangYeFaZhanQuShi.html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摄像机是现代影像技术的标志性产品，近年来经历了从高清到4K乃至8K的画质飞跃，以及从传统存储卡到云端存储的转变。随着CMOS传感器和图像处理芯片的技术进步，数字摄像机的成像质量、低光性能和动态范围得到了显著提升，满足了专业影视制作和高端摄影爱好者的需求。</w:t>
      </w:r>
      <w:r>
        <w:rPr>
          <w:rFonts w:hint="eastAsia"/>
        </w:rPr>
        <w:br/>
      </w:r>
      <w:r>
        <w:rPr>
          <w:rFonts w:hint="eastAsia"/>
        </w:rPr>
        <w:t>　　未来，数字摄像机的发展将更加注重智能化拍摄和视频内容的即时分享。智能化拍摄方面，AI技术将被用于自动追踪、场景识别和色彩校正，帮助摄影师捕捉最佳瞬间。即时分享方面，5G网络的普及将使摄像机能够直接上传高清视频至社交媒体或云平台，实现现场直播和远程协作，拓宽了视频内容的传播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b9d0bbe8d473f" w:history="1">
        <w:r>
          <w:rPr>
            <w:rStyle w:val="Hyperlink"/>
          </w:rPr>
          <w:t>2023-2029年中国数字摄像机行业调研与前景趋势预测报告</w:t>
        </w:r>
      </w:hyperlink>
      <w:r>
        <w:rPr>
          <w:rFonts w:hint="eastAsia"/>
        </w:rPr>
        <w:t>》主要分析了数字摄像机行业的市场规模、数字摄像机市场供需状况、数字摄像机市场竞争状况和数字摄像机主要企业经营情况，同时对数字摄像机行业的未来发展做出了科学预测。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b9d0bbe8d473f" w:history="1">
        <w:r>
          <w:rPr>
            <w:rStyle w:val="Hyperlink"/>
          </w:rPr>
          <w:t>2023-2029年中国数字摄像机行业调研与前景趋势预测报告</w:t>
        </w:r>
      </w:hyperlink>
      <w:r>
        <w:rPr>
          <w:rFonts w:hint="eastAsia"/>
        </w:rPr>
        <w:t>》在多年数字摄像机行业研究的基础上，结合中国数字摄像机行业市场的发展现状，通过资深研究团队对数字摄像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b9d0bbe8d473f" w:history="1">
        <w:r>
          <w:rPr>
            <w:rStyle w:val="Hyperlink"/>
          </w:rPr>
          <w:t>2023-2029年中国数字摄像机行业调研与前景趋势预测报告</w:t>
        </w:r>
      </w:hyperlink>
      <w:r>
        <w:rPr>
          <w:rFonts w:hint="eastAsia"/>
        </w:rPr>
        <w:t>》可以帮助投资者准确把握数字摄像机行业的市场现状，为投资者进行投资作出数字摄像机行业前景预判，挖掘数字摄像机行业投资价值，同时提出数字摄像机行业投资策略、生产策略、营销策略等方面的建议。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不同分类数字摄像机增长趋势2017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从不同应用，数字摄像机主要包括如下几个方面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中国数字摄像机发展现状及未来趋势（2017-2029）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中国市场数字摄像机销量及增长率（2017-2029）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中国市场主要厂商数字摄像机销量（2017-2022）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中国市场主要厂商数字摄像机收入（2017-2022）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2022年中国市场主要厂商数字摄像机收入排名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中国市场主要厂商数字摄像机价格（2017-2022）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中国市场主要厂商数字摄像机产地分布及商业化日期</w:t>
      </w:r>
      <w:r>
        <w:rPr>
          <w:rFonts w:hint="eastAsia"/>
        </w:rPr>
        <w:br/>
      </w:r>
      <w:r>
        <w:rPr>
          <w:rFonts w:hint="eastAsia"/>
        </w:rPr>
        <w:t>　　2.3 数字摄像机行业集中度、竞争程度分析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数字摄像机行业集中度分析：中国Top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中国市场数字摄像机第一梯队、第二梯队和第三梯队厂商（品牌）及市场份额（2017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中国主要地区数字摄像机分析</w:t>
      </w:r>
      <w:r>
        <w:rPr>
          <w:rFonts w:hint="eastAsia"/>
        </w:rPr>
        <w:br/>
      </w:r>
      <w:r>
        <w:rPr>
          <w:rFonts w:hint="eastAsia"/>
        </w:rPr>
        <w:t>　　3.1 中国主要地区数字摄像机市场规模分析：2017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中国主要地区数字摄像机销量及市场份额（2017-2022）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中国主要地区数字摄像机销量及市场份额预测（2023-2029）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中国主要地区数字摄像机销售规模及市场份额（2017-2022）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中国主要地区数字摄像机销售规模及市场份额预测（2023-2029）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东北及西北地区数字摄像机销量、销售规模及增长率（2017-2029）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中国市场数字摄像机主要企业分析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不同分类数字摄像机分析</w:t>
      </w:r>
      <w:r>
        <w:rPr>
          <w:rFonts w:hint="eastAsia"/>
        </w:rPr>
        <w:br/>
      </w:r>
      <w:r>
        <w:rPr>
          <w:rFonts w:hint="eastAsia"/>
        </w:rPr>
        <w:t>　　5.1 中国市场不同分类数字摄像机销量（2017-2029）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中国市场不同分类数字摄像机销量及市场份额（2017-2022）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中国市场不同分类数字摄像机销量预测（2023-2029）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中国市场不同分类数字摄像机规模（2017-2029）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中国市场不同分类数字摄像机规模及市场份额（2017-2022）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中国市场不同分类数字摄像机规模预测（2023-2029）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中国市场不同分类数字摄像机价格走势（2017-2029）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不同应用数字摄像机分析</w:t>
      </w:r>
      <w:r>
        <w:rPr>
          <w:rFonts w:hint="eastAsia"/>
        </w:rPr>
        <w:br/>
      </w:r>
      <w:r>
        <w:rPr>
          <w:rFonts w:hint="eastAsia"/>
        </w:rPr>
        <w:t>　　6.1 中国市场不同应用数字摄像机销量（2017-2029）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中国市场不同应用数字摄像机销量及市场份额（2017-2022）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中国市场不同应用数字摄像机销量预测（2023-2029）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中国市场不同应用数字摄像机规模（2017-2029）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中国市场不同应用数字摄像机规模及市场份额（2017-2022）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中国市场不同应用数字摄像机规模预测（2023-2029）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中国市场不同应用数字摄像机价格走势（2017-2029）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数字摄像机行业技术发展趋势</w:t>
      </w:r>
      <w:r>
        <w:rPr>
          <w:rFonts w:hint="eastAsia"/>
        </w:rPr>
        <w:br/>
      </w:r>
      <w:r>
        <w:rPr>
          <w:rFonts w:hint="eastAsia"/>
        </w:rPr>
        <w:t>　　7.2 数字摄像机行业主要的增长驱动因素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数字摄像机中国企业SWOT分析</w:t>
      </w:r>
      <w:r>
        <w:rPr>
          <w:rFonts w:hint="eastAsia"/>
        </w:rPr>
        <w:br/>
      </w:r>
      <w:r>
        <w:rPr>
          <w:rFonts w:hint="eastAsia"/>
        </w:rPr>
        <w:t>　　7.4 中国数字摄像机行业政策环境分析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数字摄像机行业产业链简介</w:t>
      </w:r>
      <w:r>
        <w:rPr>
          <w:rFonts w:hint="eastAsia"/>
        </w:rPr>
        <w:br/>
      </w:r>
      <w:r>
        <w:rPr>
          <w:rFonts w:hint="eastAsia"/>
        </w:rPr>
        <w:t>　　8.3 数字摄像机行业供应链分析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上下游行业对数字摄像机行业的影响</w:t>
      </w:r>
      <w:r>
        <w:rPr>
          <w:rFonts w:hint="eastAsia"/>
        </w:rPr>
        <w:br/>
      </w:r>
      <w:r>
        <w:rPr>
          <w:rFonts w:hint="eastAsia"/>
        </w:rPr>
        <w:t>　　8.4 数字摄像机行业采购模式</w:t>
      </w:r>
      <w:r>
        <w:rPr>
          <w:rFonts w:hint="eastAsia"/>
        </w:rPr>
        <w:br/>
      </w:r>
      <w:r>
        <w:rPr>
          <w:rFonts w:hint="eastAsia"/>
        </w:rPr>
        <w:t>　　8.5 数字摄像机行业生产模式</w:t>
      </w:r>
      <w:r>
        <w:rPr>
          <w:rFonts w:hint="eastAsia"/>
        </w:rPr>
        <w:br/>
      </w:r>
      <w:r>
        <w:rPr>
          <w:rFonts w:hint="eastAsia"/>
        </w:rPr>
        <w:t>　　8.6 数字摄像机行业销售模式及销售渠道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中国本土数字摄像机产能、产量分析</w:t>
      </w:r>
      <w:r>
        <w:rPr>
          <w:rFonts w:hint="eastAsia"/>
        </w:rPr>
        <w:br/>
      </w:r>
      <w:r>
        <w:rPr>
          <w:rFonts w:hint="eastAsia"/>
        </w:rPr>
        <w:t>　　9.1 中国数字摄像机供需现状及预测（2017-2029）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中国数字摄像机产能、产量、产能利用率及发展趋势（2017-2029）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中国数字摄像机产量、市场需求量及发展趋势（2017-2029）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中国数字摄像机进出口分析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中国市场数字摄像机主要进口来源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中国市场数字摄像机主要出口目的地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中国本土生产商数字摄像机产能分析（2017-2022）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中国本土生产商数字摄像机产量分析（2017-2022）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按照不同分类，数字摄像机主要可以分为如下几个类别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不同分类数字摄像机市场规模2017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从不同应用，数字摄像机主要包括如下几个方面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不同应用数字摄像机市场规模2017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2022年中国主要生产商数字摄像机收入排名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中国主要地区数字摄像机销售规模份额（2023-2029）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重点企业（10）数字摄像机销量、收入、价格及毛利率（2017-2022）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中国市场不同分类数字摄像机价格走势（2017-2029）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中国市场不同应用数字摄像机价格走势（2017-2029）</w:t>
      </w:r>
      <w:r>
        <w:rPr>
          <w:rFonts w:hint="eastAsia"/>
        </w:rPr>
        <w:br/>
      </w:r>
      <w:r>
        <w:rPr>
          <w:rFonts w:hint="eastAsia"/>
        </w:rPr>
        <w:t>　　表： 数字摄像机行业技术发展趋势</w:t>
      </w:r>
      <w:r>
        <w:rPr>
          <w:rFonts w:hint="eastAsia"/>
        </w:rPr>
        <w:br/>
      </w:r>
      <w:r>
        <w:rPr>
          <w:rFonts w:hint="eastAsia"/>
        </w:rPr>
        <w:t>　　表： 数字摄像机行业主要的增长驱动因素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数字摄像机行业供应链分析</w:t>
      </w:r>
      <w:r>
        <w:rPr>
          <w:rFonts w:hint="eastAsia"/>
        </w:rPr>
        <w:br/>
      </w:r>
      <w:r>
        <w:rPr>
          <w:rFonts w:hint="eastAsia"/>
        </w:rPr>
        <w:t>　　表： 数字摄像机上游原料供应商</w:t>
      </w:r>
      <w:r>
        <w:rPr>
          <w:rFonts w:hint="eastAsia"/>
        </w:rPr>
        <w:br/>
      </w:r>
      <w:r>
        <w:rPr>
          <w:rFonts w:hint="eastAsia"/>
        </w:rPr>
        <w:t>　　表： 数字摄像机行业下游客户分析</w:t>
      </w:r>
      <w:r>
        <w:rPr>
          <w:rFonts w:hint="eastAsia"/>
        </w:rPr>
        <w:br/>
      </w:r>
      <w:r>
        <w:rPr>
          <w:rFonts w:hint="eastAsia"/>
        </w:rPr>
        <w:t>　　表： 数字摄像机行业主要下游客户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上下游行业对数字摄像机行业的影响</w:t>
      </w:r>
      <w:r>
        <w:rPr>
          <w:rFonts w:hint="eastAsia"/>
        </w:rPr>
        <w:br/>
      </w:r>
      <w:r>
        <w:rPr>
          <w:rFonts w:hint="eastAsia"/>
        </w:rPr>
        <w:t>　　表： 数字摄像机行业主要经销商</w:t>
      </w:r>
      <w:r>
        <w:rPr>
          <w:rFonts w:hint="eastAsia"/>
        </w:rPr>
        <w:br/>
      </w:r>
      <w:r>
        <w:rPr>
          <w:rFonts w:hint="eastAsia"/>
        </w:rPr>
        <w:t>　　表： 中国数字摄像机产量、销量、进口量及出口量（2017-2022）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中国数字摄像机产量、销量、进口量及出口量预测（2023-2029）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中国市场数字摄像机主要进口来源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中国市场数字摄像机主要出口目的地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中国本主要土生产商数字摄像机产能（2017-2022）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中国本土主要生产商数字摄像机产能份额（2017-2022）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中国本土主要生产商数字摄像机产量（2017-2022）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中国本土主要生产商数字摄像机产量份额（2017-2022）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数字摄像机产品图片</w:t>
      </w:r>
      <w:r>
        <w:rPr>
          <w:rFonts w:hint="eastAsia"/>
        </w:rPr>
        <w:br/>
      </w:r>
      <w:r>
        <w:rPr>
          <w:rFonts w:hint="eastAsia"/>
        </w:rPr>
        <w:t>　　图： 中国不同分类数字摄像机市场规模市场份额2022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中国不同分类数字摄像机产品图片</w:t>
      </w:r>
      <w:r>
        <w:rPr>
          <w:rFonts w:hint="eastAsia"/>
        </w:rPr>
        <w:br/>
      </w:r>
      <w:r>
        <w:rPr>
          <w:rFonts w:hint="eastAsia"/>
        </w:rPr>
        <w:t>　　图： 中国不同应用数字摄像机市场份额2022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中国不同应用数字摄像机</w:t>
      </w:r>
      <w:r>
        <w:rPr>
          <w:rFonts w:hint="eastAsia"/>
        </w:rPr>
        <w:br/>
      </w:r>
      <w:r>
        <w:rPr>
          <w:rFonts w:hint="eastAsia"/>
        </w:rPr>
        <w:t>　　图： 中国数字摄像机市场规模预测（2017-2029）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中国市场数字摄像机市场规模,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2022年中国市场主要厂商数字摄像机销量市场份额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2022年中国市场主要厂商数字摄像机收入市场份额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2022年中国市场前五及前十大厂商商数字摄像机市场份额</w:t>
      </w:r>
      <w:r>
        <w:rPr>
          <w:rFonts w:hint="eastAsia"/>
        </w:rPr>
        <w:br/>
      </w:r>
      <w:r>
        <w:rPr>
          <w:rFonts w:hint="eastAsia"/>
        </w:rPr>
        <w:t>　　图： 中国市场数字摄像机第一梯队、第二梯队和第三梯队厂商（品牌）及市场份额（2017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中国主要地区数字摄像机销量市场份额（2017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中国主要地区数字摄像机销售规模份额（2017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东北及西北地区数字摄像机销量及增长率（2017-2029）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东北及西北地区数字摄像机销售规模及增长率（2017-2029）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数字摄像机中国企业SWOT分析</w:t>
      </w:r>
      <w:r>
        <w:rPr>
          <w:rFonts w:hint="eastAsia"/>
        </w:rPr>
        <w:br/>
      </w:r>
      <w:r>
        <w:rPr>
          <w:rFonts w:hint="eastAsia"/>
        </w:rPr>
        <w:t>　　图： 数字摄像机产业链</w:t>
      </w:r>
      <w:r>
        <w:rPr>
          <w:rFonts w:hint="eastAsia"/>
        </w:rPr>
        <w:br/>
      </w:r>
      <w:r>
        <w:rPr>
          <w:rFonts w:hint="eastAsia"/>
        </w:rPr>
        <w:t>　　图： 数字摄像机行业采购模式分析</w:t>
      </w:r>
      <w:r>
        <w:rPr>
          <w:rFonts w:hint="eastAsia"/>
        </w:rPr>
        <w:br/>
      </w:r>
      <w:r>
        <w:rPr>
          <w:rFonts w:hint="eastAsia"/>
        </w:rPr>
        <w:t>　　图： 数字摄像机行业销售模式分析</w:t>
      </w:r>
      <w:r>
        <w:rPr>
          <w:rFonts w:hint="eastAsia"/>
        </w:rPr>
        <w:br/>
      </w:r>
      <w:r>
        <w:rPr>
          <w:rFonts w:hint="eastAsia"/>
        </w:rPr>
        <w:t>　　图： 数字摄像机行业销售模式分析</w:t>
      </w:r>
      <w:r>
        <w:rPr>
          <w:rFonts w:hint="eastAsia"/>
        </w:rPr>
        <w:br/>
      </w:r>
      <w:r>
        <w:rPr>
          <w:rFonts w:hint="eastAsia"/>
        </w:rPr>
        <w:t>　　图： 中国数字摄像机产能、产量、产能利用率及发展趋势（2017-2029）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中国数字摄像机产量、市场需求量及发展趋势（2017-2029）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b9d0bbe8d473f" w:history="1">
        <w:r>
          <w:rPr>
            <w:rStyle w:val="Hyperlink"/>
          </w:rPr>
          <w:t>2023-2029年中国数字摄像机行业调研与前景趋势预测报告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b9d0bbe8d473f" w:history="1">
        <w:r>
          <w:rPr>
            <w:rStyle w:val="Hyperlink"/>
          </w:rPr>
          <w:t>https://www.20087.com/5/12/ShuZiSheXiangJiHangYeFaZhanQuShi.html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bbbd8a40a4864" w:history="1">
      <w:r>
        <w:rPr>
          <w:rStyle w:val="Hyperlink"/>
        </w:rPr>
        <w:t>2023-2029年中国数字摄像机行业调研与前景趋势预测报告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ZiSheXiangJiHangYeFaZhanQuShi.html" TargetMode="External" Id="Rca1b9d0bbe8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ZiSheXiangJiHangYeFaZhanQuShi.html" TargetMode="External" Id="R5cdbbbd8a40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2023-05-21T00:43:21Z</dcterms:created>
  <dcterms:modified xsi:type="dcterms:W3CDTF">2023-05-21T01:43:21Z</dcterms:modified>
  <dc:subject>2023-2029年中国数字摄像机行业调研与前景趋势预测报告</dc:subject>
  <dc:title>2023-2029年中国数字摄像机行业调研与前景趋势预测报告</dc:title>
  <cp:keywords>2023-2029年中国数字摄像机行业调研与前景趋势预测报告</cp:keywords>
  <dc:description>2023-2029年中国数字摄像机行业调研与前景趋势预测报告</dc:description>
</cp:coreProperties>
</file>