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ddb983d024952" w:history="1">
              <w:r>
                <w:rPr>
                  <w:rStyle w:val="Hyperlink"/>
                </w:rPr>
                <w:t>2024-2030年中国有机物料腐熟剂发展现状与趋势分析报告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ddb983d024952" w:history="1">
              <w:r>
                <w:rPr>
                  <w:rStyle w:val="Hyperlink"/>
                </w:rPr>
                <w:t>2024-2030年中国有机物料腐熟剂发展现状与趋势分析报告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dddb983d024952" w:history="1">
                <w:r>
                  <w:rPr>
                    <w:rStyle w:val="Hyperlink"/>
                  </w:rPr>
                  <w:t>https://www.20087.com/5/02/YouJiWuLiaoFuShuJiHangYeFaZhanQuShi.html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物料腐熟剂是加速有机废物分解、促进有机物转化为肥料的微生物制剂，广泛应用于农业、园艺和垃圾处理等领域。随着有机农业和循环经济理念的推广，有机物料腐熟剂的需求日益增长。技术进步提高了腐熟效率和产物质量，同时减少了环境污染。然而，腐熟剂的效果受环境条件影响较大，且市场认知度和接受度有待提升。</w:t>
      </w:r>
      <w:r>
        <w:rPr>
          <w:rFonts w:hint="eastAsia"/>
        </w:rPr>
        <w:br/>
      </w:r>
      <w:r>
        <w:rPr>
          <w:rFonts w:hint="eastAsia"/>
        </w:rPr>
        <w:t>　　未来，有机物料腐熟剂行业将强化技术研发和市场教育。新型高效腐熟剂的研发将解决不同环境条件下有机物分解的难题，提高转化率。市场推广将侧重于教育消费者和农民了解腐熟剂的好处，包括土壤改良和减少化学肥料依赖。此外，政策支持和补贴可能成为推动行业发展的关键因素，鼓励有机废弃物的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ddb983d024952" w:history="1">
        <w:r>
          <w:rPr>
            <w:rStyle w:val="Hyperlink"/>
          </w:rPr>
          <w:t>2024-2030年中国有机物料腐熟剂发展现状与趋势分析报告</w:t>
        </w:r>
      </w:hyperlink>
      <w:r>
        <w:rPr>
          <w:rFonts w:hint="eastAsia"/>
        </w:rPr>
        <w:t>》通过严谨的内容、翔实的分析、权威的数据和直观的图表，全面解析了有机物料腐熟剂行业的市场规模、需求变化、价格波动以及产业链构成。有机物料腐熟剂报告深入剖析了当前市场现状，科学预测了未来有机物料腐熟剂市场前景与发展趋势，特别关注了有机物料腐熟剂细分市场的机会与挑战。同时，对有机物料腐熟剂重点企业的竞争地位、品牌影响力和市场集中度进行了全面评估。有机物料腐熟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有机物料腐熟剂行业界定及应用</w:t>
      </w:r>
      <w:r>
        <w:rPr>
          <w:rFonts w:hint="eastAsia"/>
        </w:rPr>
        <w:br/>
      </w:r>
      <w:r>
        <w:rPr>
          <w:rFonts w:hint="eastAsia"/>
        </w:rPr>
        <w:t>　　第一节 有机物料腐熟剂行业定义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有机物料腐熟剂主要应用领域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全球有机物料腐熟剂行业发展状况分析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2019-2024年全球有机物料腐熟剂行业运行概况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2019-2024年全球有机物料腐熟剂行业市场规模分析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全球主要地区有机物料腐熟剂行业运行情况分析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2024-2030年全球有机物料腐熟剂行业发展趋势预测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中国有机物料腐熟剂发展环境分析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有机物料腐熟剂行业相关政策、标准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有机物料腐熟剂行业相关发展规划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中国有机物料腐熟剂行业现状调研分析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中国有机物料腐熟剂行业发展现状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一、2023-2024年有机物料腐熟剂行业品牌发展现状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二、2023-2024年有机物料腐熟剂行业需求市场现状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三、2023-2024年有机物料腐熟剂市场需求层次分析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四、2023-2024年中国有机物料腐熟剂市场走向分析</w:t>
      </w:r>
      <w:r>
        <w:rPr>
          <w:rFonts w:hint="eastAsia"/>
        </w:rPr>
        <w:br/>
      </w:r>
      <w:r>
        <w:rPr>
          <w:rFonts w:hint="eastAsia"/>
        </w:rPr>
        <w:t>　　第二节 中国有机物料腐熟剂产品技术分析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一、2023-2024年有机物料腐熟剂产品技术变化特点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二、2023-2024年有机物料腐熟剂产品市场的新技术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三、2023-2024年有机物料腐熟剂产品市场现状分析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中国有机物料腐熟剂行业存在的问题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一、2023-2024年有机物料腐熟剂产品市场存在的主要问题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二、2023-2024年国内有机物料腐熟剂产品市场的三大瓶颈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三、2023-2024年有机物料腐熟剂产品市场遭遇的规模难题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对中国有机物料腐熟剂市场的分析及思考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一、有机物料腐熟剂市场特点</w:t>
      </w:r>
      <w:r>
        <w:rPr>
          <w:rFonts w:hint="eastAsia"/>
        </w:rPr>
        <w:br/>
      </w:r>
      <w:r>
        <w:rPr>
          <w:rFonts w:hint="eastAsia"/>
        </w:rPr>
        <w:t>　　　　二、有机物料腐熟剂市场分析</w:t>
      </w:r>
      <w:r>
        <w:rPr>
          <w:rFonts w:hint="eastAsia"/>
        </w:rPr>
        <w:br/>
      </w:r>
      <w:r>
        <w:rPr>
          <w:rFonts w:hint="eastAsia"/>
        </w:rPr>
        <w:t>　　　　三、有机物料腐熟剂市场变化的方向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四、中国有机物料腐熟剂行业发展的新思路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五、对中国有机物料腐熟剂行业发展的思考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中国有机物料腐熟剂行业市场供需现状调研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中国有机物料腐熟剂市场现状分析</w:t>
      </w:r>
      <w:r>
        <w:rPr>
          <w:rFonts w:hint="eastAsia"/>
        </w:rPr>
        <w:br/>
      </w:r>
      <w:r>
        <w:rPr>
          <w:rFonts w:hint="eastAsia"/>
        </w:rPr>
        <w:t>　　第二节 中国有机物料腐熟剂产量分析及预测</w:t>
      </w:r>
      <w:r>
        <w:rPr>
          <w:rFonts w:hint="eastAsia"/>
        </w:rPr>
        <w:br/>
      </w:r>
      <w:r>
        <w:rPr>
          <w:rFonts w:hint="eastAsia"/>
        </w:rPr>
        <w:t>　　　　一、有机物料腐熟剂总体产能规模</w:t>
      </w:r>
      <w:r>
        <w:rPr>
          <w:rFonts w:hint="eastAsia"/>
        </w:rPr>
        <w:br/>
      </w:r>
      <w:r>
        <w:rPr>
          <w:rFonts w:hint="eastAsia"/>
        </w:rPr>
        <w:t>　　　　二、有机物料腐熟剂生产区域分布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三、2019-2024年中国有机物料腐熟剂产量统计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四、2024-2030年中国有机物料腐熟剂产量预测</w:t>
      </w:r>
      <w:r>
        <w:rPr>
          <w:rFonts w:hint="eastAsia"/>
        </w:rPr>
        <w:br/>
      </w:r>
      <w:r>
        <w:rPr>
          <w:rFonts w:hint="eastAsia"/>
        </w:rPr>
        <w:t>　　第三节 中国有机物料腐熟剂市场需求分析及预测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一、中国有机物料腐熟剂市场需求特点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二、2019-2024年中国有机物料腐熟剂市场需求量统计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三、2024-2030年中国有机物料腐熟剂市场需求量预测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中国有机物料腐熟剂价格趋势分析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一、2019-2024年中国有机物料腐熟剂市场价格趋势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二、2024-2030年中国有机物料腐熟剂市场价格走势预测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中国有机物料腐熟剂进出口分析</w:t>
      </w:r>
      <w:r>
        <w:rPr>
          <w:rFonts w:hint="eastAsia"/>
        </w:rPr>
        <w:br/>
      </w:r>
      <w:r>
        <w:rPr>
          <w:rFonts w:hint="eastAsia"/>
        </w:rPr>
        <w:t>　　第一节 有机物料腐熟剂进口情况分析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有机物料腐熟剂出口情况分析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影响有机物料腐熟剂进出口因素分析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中国有机物料腐熟剂行业主要指标监测分析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2019-2024年中国有机物料腐熟剂行业规模情况分析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2019-2024年中国有机物料腐熟剂行业财务能力分析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有机物料腐熟剂行业细分产品调研</w:t>
      </w:r>
      <w:r>
        <w:rPr>
          <w:rFonts w:hint="eastAsia"/>
        </w:rPr>
        <w:br/>
      </w:r>
      <w:r>
        <w:rPr>
          <w:rFonts w:hint="eastAsia"/>
        </w:rPr>
        <w:t>　　第一节 有机物料腐熟剂细分产品结构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有机物料腐熟剂行业上下游发展情况分析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有机物料腐熟剂行业上游产业发展分析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有机物料腐熟剂行业下游产业发展分析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中国有机物料腐熟剂行业重点地区发展分析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有机物料腐熟剂行业重点区域市场结构调研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**地区有机物料腐熟剂市场容量分析</w:t>
      </w:r>
      <w:r>
        <w:rPr>
          <w:rFonts w:hint="eastAsia"/>
        </w:rPr>
        <w:br/>
      </w:r>
      <w:r>
        <w:rPr>
          <w:rFonts w:hint="eastAsia"/>
        </w:rPr>
        <w:t>　　第三节 **地区有机物料腐熟剂市场容量分析</w:t>
      </w:r>
      <w:r>
        <w:rPr>
          <w:rFonts w:hint="eastAsia"/>
        </w:rPr>
        <w:br/>
      </w:r>
      <w:r>
        <w:rPr>
          <w:rFonts w:hint="eastAsia"/>
        </w:rPr>
        <w:t>　　第四节 **地区有机物料腐熟剂市场容量分析</w:t>
      </w:r>
      <w:r>
        <w:rPr>
          <w:rFonts w:hint="eastAsia"/>
        </w:rPr>
        <w:br/>
      </w:r>
      <w:r>
        <w:rPr>
          <w:rFonts w:hint="eastAsia"/>
        </w:rPr>
        <w:t>　　第五节 **地区有机物料腐熟剂市场容量分析</w:t>
      </w:r>
      <w:r>
        <w:rPr>
          <w:rFonts w:hint="eastAsia"/>
        </w:rPr>
        <w:br/>
      </w:r>
      <w:r>
        <w:rPr>
          <w:rFonts w:hint="eastAsia"/>
        </w:rPr>
        <w:t>　　第六节 **地区有机物料腐熟剂市场容量分析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有机物料腐熟剂行业重点企业竞争力分析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三、企业有机物料腐熟剂经营状况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三、企业有机物料腐熟剂经营状况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三、企业有机物料腐熟剂经营状况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三、企业有机物料腐熟剂经营状况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三、企业有机物料腐熟剂经营状况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三、企业有机物料腐熟剂经营状况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有机物料腐熟剂行业企业经营策略研究分析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有机物料腐熟剂企业多样化经营策略分析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一、有机物料腐熟剂企业多样化经营情况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二、现行有机物料腐熟剂行业多样化经营的方向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大型有机物料腐熟剂企业集团未来发展策略分析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对中小有机物料腐熟剂企业生产经营的建议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有机物料腐熟剂行业前景及投资风险预警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2024年有机物料腐熟剂市场前景分析</w:t>
      </w:r>
      <w:r>
        <w:rPr>
          <w:rFonts w:hint="eastAsia"/>
        </w:rPr>
        <w:br/>
      </w:r>
      <w:r>
        <w:rPr>
          <w:rFonts w:hint="eastAsia"/>
        </w:rPr>
        <w:t>　　第二节 2024年有机物料腐熟剂行业发展趋势预测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影响有机物料腐熟剂行业发展的主要因素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一、2024年影响有机物料腐熟剂行业运行的有利因素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二、2024年影响有机物料腐熟剂行业运行的稳定因素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三、2024年影响有机物料腐熟剂行业运行的不利因素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四、2024年中国有机物料腐熟剂行业发展面临的挑战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五、2024年中国有机物料腐熟剂行业发展面临的机遇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有机物料腐熟剂行业投资风险预警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一、有机物料腐熟剂行业市场风险预测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二、有机物料腐熟剂行业政策风险预测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三、有机物料腐熟剂行业经营风险预测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四、有机物料腐熟剂行业技术风险预测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五、有机物料腐熟剂行业竞争风险预测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六、有机物料腐熟剂行业其他风险预测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有机物料腐熟剂投资建议</w:t>
      </w:r>
      <w:r>
        <w:rPr>
          <w:rFonts w:hint="eastAsia"/>
        </w:rPr>
        <w:br/>
      </w:r>
      <w:r>
        <w:rPr>
          <w:rFonts w:hint="eastAsia"/>
        </w:rPr>
        <w:t>　　第一节 有机物料腐熟剂行业投资环境分析</w:t>
      </w:r>
      <w:r>
        <w:rPr>
          <w:rFonts w:hint="eastAsia"/>
        </w:rPr>
        <w:br/>
      </w:r>
      <w:r>
        <w:rPr>
          <w:rFonts w:hint="eastAsia"/>
        </w:rPr>
        <w:t>　　第二节 有机物料腐熟剂行业投资进入壁垒分析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有机物料腐熟剂行业历程</w:t>
      </w:r>
      <w:r>
        <w:rPr>
          <w:rFonts w:hint="eastAsia"/>
        </w:rPr>
        <w:br/>
      </w:r>
      <w:r>
        <w:rPr>
          <w:rFonts w:hint="eastAsia"/>
        </w:rPr>
        <w:t>　　图表 有机物料腐熟剂行业生命周期</w:t>
      </w:r>
      <w:r>
        <w:rPr>
          <w:rFonts w:hint="eastAsia"/>
        </w:rPr>
        <w:br/>
      </w:r>
      <w:r>
        <w:rPr>
          <w:rFonts w:hint="eastAsia"/>
        </w:rPr>
        <w:t>　　图表 有机物料腐熟剂行业产业链分析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2019-2024年中国有机物料腐熟剂行业市场规模及增长情况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2019-2024年有机物料腐熟剂行业市场容量分析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2019-2024年中国有机物料腐熟剂行业产能统计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2019-2024年中国有机物料腐熟剂行业产量及增长趋势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2019-2024年中国有机物料腐熟剂市场需求量及增速统计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2024年中国有机物料腐熟剂行业需求领域分布格局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2019-2024年中国有机物料腐熟剂行业销售收入分析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2019-2024年中国有机物料腐熟剂行业盈利情况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2019-2024年中国有机物料腐熟剂行业利润总额统计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2019-2024年中国有机物料腐熟剂进口数量分析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2019-2024年中国有机物料腐熟剂进口金额分析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2019-2024年中国有机物料腐熟剂出口数量分析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2019-2024年中国有机物料腐熟剂出口金额分析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2024年中国有机物料腐熟剂进口国家及地区分析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2024年中国有机物料腐熟剂出口国家及地区分析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2019-2024年中国有机物料腐熟剂行业企业数量情况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2019-2024年中国有机物料腐熟剂行业企业平均规模情况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**地区有机物料腐熟剂市场规模及增长情况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**地区有机物料腐熟剂行业市场需求情况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**地区有机物料腐熟剂市场规模及增长情况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**地区有机物料腐熟剂行业市场需求情况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**地区有机物料腐熟剂市场规模及增长情况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**地区有机物料腐熟剂行业市场需求情况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**地区有机物料腐熟剂市场规模及增长情况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**地区有机物料腐熟剂行业市场需求情况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有机物料腐熟剂重点企业（一）基本信息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有机物料腐熟剂重点企业（一）经营情况分析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有机物料腐熟剂重点企业（一）主要经济指标情况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有机物料腐熟剂重点企业（一）盈利能力情况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有机物料腐熟剂重点企业（一）偿债能力情况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有机物料腐熟剂重点企业（一）运营能力情况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有机物料腐熟剂重点企业（一）成长能力情况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有机物料腐熟剂重点企业（二）基本信息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有机物料腐熟剂重点企业（二）经营情况分析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有机物料腐熟剂重点企业（二）主要经济指标情况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有机物料腐熟剂重点企业（二）盈利能力情况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有机物料腐熟剂重点企业（二）偿债能力情况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有机物料腐熟剂重点企业（二）运营能力情况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有机物料腐熟剂重点企业（二）成长能力情况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有机物料腐熟剂重点企业（三）基本信息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有机物料腐熟剂重点企业（三）经营情况分析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有机物料腐熟剂重点企业（三）主要经济指标情况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有机物料腐熟剂重点企业（三）盈利能力情况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有机物料腐熟剂重点企业（三）偿债能力情况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有机物料腐熟剂重点企业（三）运营能力情况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有机物料腐熟剂重点企业（三）成长能力情况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2024-2030年中国有机物料腐熟剂行业产能预测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2024-2030年中国有机物料腐熟剂行业产量预测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2024-2030年中国有机物料腐熟剂市场需求量预测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2024-2030年中国有机物料腐熟剂行业供需平衡预测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2024-2030年中国有机物料腐熟剂行业市场容量预测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2024-2030年中国有机物料腐熟剂行业市场规模预测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2024年中国有机物料腐熟剂市场前景分析</w:t>
      </w:r>
      <w:r>
        <w:rPr>
          <w:rFonts w:hint="eastAsia"/>
        </w:rPr>
        <w:br/>
      </w:r>
      <w:r>
        <w:rPr>
          <w:rFonts w:hint="eastAsia"/>
        </w:rPr>
        <w:t>　　图表 2024年中国有机物料腐熟剂发展趋势预测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ddb983d024952" w:history="1">
        <w:r>
          <w:rPr>
            <w:rStyle w:val="Hyperlink"/>
          </w:rPr>
          <w:t>2024-2030年中国有机物料腐熟剂发展现状与趋势分析报告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dddb983d024952" w:history="1">
        <w:r>
          <w:rPr>
            <w:rStyle w:val="Hyperlink"/>
          </w:rPr>
          <w:t>https://www.20087.com/5/02/YouJiWuLiaoFuShuJiHangYeFaZhanQuShi.html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9fb5c613d4bb1" w:history="1">
      <w:r>
        <w:rPr>
          <w:rStyle w:val="Hyperlink"/>
        </w:rPr>
        <w:t>2024-2030年中国有机物料腐熟剂发展现状与趋势分析报告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ouJiWuLiaoFuShuJiHangYeFaZhanQuShi.html" TargetMode="External" Id="R1edddb983d02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ouJiWuLiaoFuShuJiHangYeFaZhanQuShi.html" TargetMode="External" Id="Rfbb9fb5c613d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2024-02-04T23:19:00Z</dcterms:created>
  <dcterms:modified xsi:type="dcterms:W3CDTF">2024-02-05T00:19:00Z</dcterms:modified>
  <dc:subject>2024-2030年中国有机物料腐熟剂发展现状与趋势分析报告</dc:subject>
  <dc:title>2024-2030年中国有机物料腐熟剂发展现状与趋势分析报告</dc:title>
  <cp:keywords>2024-2030年中国有机物料腐熟剂发展现状与趋势分析报告</cp:keywords>
  <dc:description>2024-2030年中国有机物料腐熟剂发展现状与趋势分析报告</dc:description>
</cp:coreProperties>
</file>