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73c467fca4a7b" w:history="1">
              <w:r>
                <w:rPr>
                  <w:rStyle w:val="Hyperlink"/>
                </w:rPr>
                <w:t>2024-2030年中国点菜收银系统行业现状与趋势预测报告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73c467fca4a7b" w:history="1">
              <w:r>
                <w:rPr>
                  <w:rStyle w:val="Hyperlink"/>
                </w:rPr>
                <w:t>2024-2030年中国点菜收银系统行业现状与趋势预测报告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73c467fca4a7b" w:history="1">
                <w:r>
                  <w:rPr>
                    <w:rStyle w:val="Hyperlink"/>
                  </w:rPr>
                  <w:t>https://www.20087.com/5/82/DianCaiShouYinXiTongFaZhanQuShiFenXi.html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菜收银系统在餐饮业的数字化转型中发挥了核心作用，集成了菜单展示、订单管理、支付处理和库存控制等功能，极大地提高了餐厅运营效率和顾客满意度。随着移动互联网和云计算技术的发展，点菜收银系统已经从单一的桌面终端扩展到了移动设备，如平板电脑和智能手机，使得点餐和结账更加便捷。</w:t>
      </w:r>
      <w:r>
        <w:rPr>
          <w:rFonts w:hint="eastAsia"/>
        </w:rPr>
        <w:br/>
      </w:r>
      <w:r>
        <w:rPr>
          <w:rFonts w:hint="eastAsia"/>
        </w:rPr>
        <w:t>　　未来的点菜收银系统将更加智能化和数据驱动。通过集成AI和大数据分析，系统将能够提供个性化推荐，根据顾客偏好和历史订单智能生成菜单。同时，无接触支付和自助服务技术将进一步普及，提升顾客体验的同时减少人力成本。此外，系统将加强与社交媒体和忠诚度计划的整合，增强客户互动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73c467fca4a7b" w:history="1">
        <w:r>
          <w:rPr>
            <w:rStyle w:val="Hyperlink"/>
          </w:rPr>
          <w:t>2024-2030年中国点菜收银系统行业现状与趋势预测报告</w:t>
        </w:r>
      </w:hyperlink>
      <w:r>
        <w:rPr>
          <w:rFonts w:hint="eastAsia"/>
        </w:rPr>
        <w:t>》全面分析了我国点菜收银系统行业的现状、市场需求、市场规模以及价格动态，探讨了点菜收银系统产业链的结构与发展。点菜收银系统报告对点菜收银系统细分市场进行了剖析，同时基于科学数据，对点菜收银系统市场前景及发展趋势进行了预测。报告还聚焦点菜收银系统重点企业，并对其品牌影响力、市场竞争力以及行业集中度进行了评估。点菜收银系统报告为投资者、产业链相关企业及政府决策部门提供了专业、客观的参考，是了解和把握点菜收银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点菜收银系统产业概述</w:t>
      </w:r>
      <w:r>
        <w:rPr>
          <w:rFonts w:hint="eastAsia"/>
        </w:rPr>
        <w:br/>
      </w:r>
      <w:r>
        <w:rPr>
          <w:rFonts w:hint="eastAsia"/>
        </w:rPr>
        <w:t>　　第一节 点菜收银系统定义</w:t>
      </w:r>
      <w:r>
        <w:rPr>
          <w:rFonts w:hint="eastAsia"/>
        </w:rPr>
        <w:br/>
      </w:r>
      <w:r>
        <w:rPr>
          <w:rFonts w:hint="eastAsia"/>
        </w:rPr>
        <w:t>　　第二节 点菜收银系统行业特点</w:t>
      </w:r>
      <w:r>
        <w:rPr>
          <w:rFonts w:hint="eastAsia"/>
        </w:rPr>
        <w:br/>
      </w:r>
      <w:r>
        <w:rPr>
          <w:rFonts w:hint="eastAsia"/>
        </w:rPr>
        <w:t>　　第三节 点菜收银系统发展历程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2023-2024年中国点菜收银系统行业运行环境分析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中国点菜收银系统运行经济环境分析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三、经济发展对点菜收银系统行业的影响</w:t>
      </w:r>
      <w:r>
        <w:rPr>
          <w:rFonts w:hint="eastAsia"/>
        </w:rPr>
        <w:br/>
      </w:r>
      <w:r>
        <w:rPr>
          <w:rFonts w:hint="eastAsia"/>
        </w:rPr>
        <w:t>　　第二节 中国点菜收银系统产业政策环境分析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一、点菜收银系统行业监管体制</w:t>
      </w:r>
      <w:r>
        <w:rPr>
          <w:rFonts w:hint="eastAsia"/>
        </w:rPr>
        <w:br/>
      </w:r>
      <w:r>
        <w:rPr>
          <w:rFonts w:hint="eastAsia"/>
        </w:rPr>
        <w:t>　　　　二、点菜收银系统行业主要法规政策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中国点菜收银系统产业社会环境分析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国外点菜收银系统行业发展态势分析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国外点菜收银系统市场发展现状分析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国外主要国家、地区点菜收银系统市场现状</w:t>
      </w:r>
      <w:r>
        <w:rPr>
          <w:rFonts w:hint="eastAsia"/>
        </w:rPr>
        <w:br/>
      </w:r>
      <w:r>
        <w:rPr>
          <w:rFonts w:hint="eastAsia"/>
        </w:rPr>
        <w:t>　　第三节 国外点菜收银系统行业发展趋势预测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中国点菜收银系统行业发展调研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2019-2024年中国点菜收银系统行业规模情况</w:t>
      </w:r>
      <w:r>
        <w:rPr>
          <w:rFonts w:hint="eastAsia"/>
        </w:rPr>
        <w:br/>
      </w:r>
      <w:r>
        <w:rPr>
          <w:rFonts w:hint="eastAsia"/>
        </w:rPr>
        <w:t>　　　　一、点菜收银系统行业市场规模状况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二、点菜收银系统行业单位规模状况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三、点菜收银系统行业人员规模状况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2019-2024年中国点菜收银系统行业财务能力分析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一、点菜收银系统行业盈利能力分析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二、点菜收银系统行业偿债能力分析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三、点菜收银系统行业营运能力分析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四、点菜收银系统行业发展能力分析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2023-2024年中国点菜收银系统行业热点动态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2024年中国点菜收银系统行业面临的挑战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中国点菜收银系统行业重点地区市场调研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**地区点菜收银系统发展现状及趋势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**地区点菜收银系统发展现状及趋势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**地区点菜收银系统发展现状及趋势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**地区点菜收银系统发展现状及趋势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中国点菜收银系统行业价格走势及影响因素分析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国内点菜收银系统行业价格回顾</w:t>
      </w:r>
      <w:r>
        <w:rPr>
          <w:rFonts w:hint="eastAsia"/>
        </w:rPr>
        <w:br/>
      </w:r>
      <w:r>
        <w:rPr>
          <w:rFonts w:hint="eastAsia"/>
        </w:rPr>
        <w:t>　　第二节 国内点菜收银系统行业价格走势预测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国内点菜收银系统行业价格影响因素分析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中国点菜收银系统行业客户调研</w:t>
      </w:r>
      <w:r>
        <w:rPr>
          <w:rFonts w:hint="eastAsia"/>
        </w:rPr>
        <w:br/>
      </w:r>
      <w:r>
        <w:rPr>
          <w:rFonts w:hint="eastAsia"/>
        </w:rPr>
        <w:t>　　　　一、点菜收银系统行业客户偏好调查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二、客户对点菜收银系统品牌的首要认知渠道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三、点菜收银系统品牌忠诚度调查</w:t>
      </w:r>
      <w:r>
        <w:rPr>
          <w:rFonts w:hint="eastAsia"/>
        </w:rPr>
        <w:br/>
      </w:r>
      <w:r>
        <w:rPr>
          <w:rFonts w:hint="eastAsia"/>
        </w:rPr>
        <w:t>　　　　四、点菜收银系统行业客户消费理念调研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中国点菜收银系统行业重点企业发展调研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中国点菜收银系统行业竞争格局分析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2023-2024年点菜收银系统行业集中度分析</w:t>
      </w:r>
      <w:r>
        <w:rPr>
          <w:rFonts w:hint="eastAsia"/>
        </w:rPr>
        <w:br/>
      </w:r>
      <w:r>
        <w:rPr>
          <w:rFonts w:hint="eastAsia"/>
        </w:rPr>
        <w:t>　　　　一、点菜收银系统市场集中度分析</w:t>
      </w:r>
      <w:r>
        <w:rPr>
          <w:rFonts w:hint="eastAsia"/>
        </w:rPr>
        <w:br/>
      </w:r>
      <w:r>
        <w:rPr>
          <w:rFonts w:hint="eastAsia"/>
        </w:rPr>
        <w:t>　　　　二、点菜收银系统企业集中度分析</w:t>
      </w:r>
      <w:r>
        <w:rPr>
          <w:rFonts w:hint="eastAsia"/>
        </w:rPr>
        <w:br/>
      </w:r>
      <w:r>
        <w:rPr>
          <w:rFonts w:hint="eastAsia"/>
        </w:rPr>
        <w:t>　　第二节 2024年点菜收银系统行业竞争格局分析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一、点菜收银系统行业竞争策略分析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二、点菜收银系统行业竞争格局展望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三、我国点菜收银系统市场竞争趋势</w:t>
      </w:r>
      <w:r>
        <w:rPr>
          <w:rFonts w:hint="eastAsia"/>
        </w:rPr>
        <w:br/>
      </w:r>
      <w:r>
        <w:rPr>
          <w:rFonts w:hint="eastAsia"/>
        </w:rPr>
        <w:t>　　第三节 点菜收银系统行业兼并与重组整合分析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一、点菜收银系统行业兼并与重组整合动态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二、点菜收银系统行业兼并与重组整合发展趋势预测分析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点菜收银系统行业投资风险及应对策略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点菜收银系统行业SWOT模型分析</w:t>
      </w:r>
      <w:r>
        <w:rPr>
          <w:rFonts w:hint="eastAsia"/>
        </w:rPr>
        <w:br/>
      </w:r>
      <w:r>
        <w:rPr>
          <w:rFonts w:hint="eastAsia"/>
        </w:rPr>
        <w:t>　　　　一、点菜收银系统行业优势分析</w:t>
      </w:r>
      <w:r>
        <w:rPr>
          <w:rFonts w:hint="eastAsia"/>
        </w:rPr>
        <w:br/>
      </w:r>
      <w:r>
        <w:rPr>
          <w:rFonts w:hint="eastAsia"/>
        </w:rPr>
        <w:t>　　　　二、点菜收银系统行业劣势分析</w:t>
      </w:r>
      <w:r>
        <w:rPr>
          <w:rFonts w:hint="eastAsia"/>
        </w:rPr>
        <w:br/>
      </w:r>
      <w:r>
        <w:rPr>
          <w:rFonts w:hint="eastAsia"/>
        </w:rPr>
        <w:t>　　　　三、点菜收银系统行业机会分析</w:t>
      </w:r>
      <w:r>
        <w:rPr>
          <w:rFonts w:hint="eastAsia"/>
        </w:rPr>
        <w:br/>
      </w:r>
      <w:r>
        <w:rPr>
          <w:rFonts w:hint="eastAsia"/>
        </w:rPr>
        <w:t>　　　　四、点菜收银系统行业风险分析</w:t>
      </w:r>
      <w:r>
        <w:rPr>
          <w:rFonts w:hint="eastAsia"/>
        </w:rPr>
        <w:br/>
      </w:r>
      <w:r>
        <w:rPr>
          <w:rFonts w:hint="eastAsia"/>
        </w:rPr>
        <w:t>　　第二节 点菜收银系统行业投资风险及控制策略分析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一、点菜收银系统市场风险及控制策略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二、点菜收银系统行业政策风险及控制策略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三、点菜收银系统行业经营风险及控制策略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四、点菜收银系统同业竞争风险及控制策略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五、点菜收银系统行业其他风险及控制策略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2024-2030年中国点菜收银系统市场预测及发展建议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2024-2030年中国点菜收银系统市场预测分析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一、中国点菜收银系统市场前景分析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二、中国点菜收银系统发展趋势预测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2024-2030年中国点菜收银系统企业发展策略建议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一、点菜收银系统企业融资策略</w:t>
      </w:r>
      <w:r>
        <w:rPr>
          <w:rFonts w:hint="eastAsia"/>
        </w:rPr>
        <w:br/>
      </w:r>
      <w:r>
        <w:rPr>
          <w:rFonts w:hint="eastAsia"/>
        </w:rPr>
        <w:t>　　　　二、点菜收银系统企业人才策略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2024-2030年中国点菜收银系统企业营销策略建议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一、点菜收银系统企业定位策略</w:t>
      </w:r>
      <w:r>
        <w:rPr>
          <w:rFonts w:hint="eastAsia"/>
        </w:rPr>
        <w:br/>
      </w:r>
      <w:r>
        <w:rPr>
          <w:rFonts w:hint="eastAsia"/>
        </w:rPr>
        <w:t>　　　　二、点菜收银系统企业价格策略</w:t>
      </w:r>
      <w:r>
        <w:rPr>
          <w:rFonts w:hint="eastAsia"/>
        </w:rPr>
        <w:br/>
      </w:r>
      <w:r>
        <w:rPr>
          <w:rFonts w:hint="eastAsia"/>
        </w:rPr>
        <w:t>　　　　三、点菜收银系统企业促销策略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点菜收银系统行业研究结论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点菜收银系统行业历程</w:t>
      </w:r>
      <w:r>
        <w:rPr>
          <w:rFonts w:hint="eastAsia"/>
        </w:rPr>
        <w:br/>
      </w:r>
      <w:r>
        <w:rPr>
          <w:rFonts w:hint="eastAsia"/>
        </w:rPr>
        <w:t>　　图表 点菜收银系统行业生命周期</w:t>
      </w:r>
      <w:r>
        <w:rPr>
          <w:rFonts w:hint="eastAsia"/>
        </w:rPr>
        <w:br/>
      </w:r>
      <w:r>
        <w:rPr>
          <w:rFonts w:hint="eastAsia"/>
        </w:rPr>
        <w:t>　　图表 点菜收银系统行业产业链分析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2019-2024年点菜收银系统行业市场容量统计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2019-2024年中国点菜收银系统行业市场规模及增长情况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2019-2024年中国点菜收银系统行业销售收入分析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2019-2024年中国点菜收银系统行业盈利情况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2019-2024年中国点菜收银系统行业利润总额分析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2019-2024年中国点菜收银系统行业企业数量情况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2019-2024年中国点菜收银系统行业企业平均规模情况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2019-2024年中国点菜收银系统行业竞争力分析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2019-2024年中国点菜收银系统行业盈利能力分析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2019-2024年中国点菜收银系统行业运营能力分析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2019-2024年中国点菜收银系统行业偿债能力分析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2019-2024年中国点菜收银系统行业发展能力分析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2019-2024年中国点菜收银系统行业经营效益分析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**地区点菜收银系统市场规模及增长情况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**地区点菜收银系统行业市场需求情况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**地区点菜收银系统市场规模及增长情况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**地区点菜收银系统行业市场需求情况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**地区点菜收银系统市场规模及增长情况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**地区点菜收银系统行业市场需求情况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点菜收银系统重点企业（一）基本信息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点菜收银系统重点企业（一）经营情况分析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点菜收银系统重点企业（一）盈利能力情况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点菜收银系统重点企业（一）偿债能力情况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点菜收银系统重点企业（一）运营能力情况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点菜收银系统重点企业（一）成长能力情况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点菜收银系统重点企业（二）基本信息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点菜收银系统重点企业（二）经营情况分析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点菜收银系统重点企业（二）盈利能力情况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点菜收银系统重点企业（二）偿债能力情况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点菜收银系统重点企业（二）运营能力情况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点菜收银系统重点企业（二）成长能力情况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2024-2030年中国点菜收银系统行业市场容量预测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2024-2030年中国点菜收银系统行业市场规模预测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2024-2030年中国点菜收银系统市场前景分析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2024-2030年中国点菜收银系统行业发展趋势预测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73c467fca4a7b" w:history="1">
        <w:r>
          <w:rPr>
            <w:rStyle w:val="Hyperlink"/>
          </w:rPr>
          <w:t>2024-2030年中国点菜收银系统行业现状与趋势预测报告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73c467fca4a7b" w:history="1">
        <w:r>
          <w:rPr>
            <w:rStyle w:val="Hyperlink"/>
          </w:rPr>
          <w:t>https://www.20087.com/5/82/DianCaiShouYinXiTongFaZhanQuShiFenXi.html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0bbb7880142e7" w:history="1">
      <w:r>
        <w:rPr>
          <w:rStyle w:val="Hyperlink"/>
        </w:rPr>
        <w:t>2024-2030年中国点菜收银系统行业现状与趋势预测报告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anCaiShouYinXiTongFaZhanQuShiFenXi.html" TargetMode="External" Id="R08673c467fca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anCaiShouYinXiTongFaZhanQuShiFenXi.html" TargetMode="External" Id="R3e20bbb78801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2024-06-02T03:56:00Z</dcterms:created>
  <dcterms:modified xsi:type="dcterms:W3CDTF">2024-06-02T04:56:00Z</dcterms:modified>
  <dc:subject>2024-2030年中国点菜收银系统行业现状与趋势预测报告</dc:subject>
  <dc:title>2024-2030年中国点菜收银系统行业现状与趋势预测报告</dc:title>
  <cp:keywords>2024-2030年中国点菜收银系统行业现状与趋势预测报告</cp:keywords>
  <dc:description>2024-2030年中国点菜收银系统行业现状与趋势预测报告</dc:description>
</cp:coreProperties>
</file>