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0ec16311a449ba" w:history="1">
              <w:r>
                <w:rPr>
                  <w:rStyle w:val="Hyperlink"/>
                </w:rPr>
                <w:t>2026-2032年中国现金回收机行业现状与发展前景分析报告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0ec16311a449ba" w:history="1">
              <w:r>
                <w:rPr>
                  <w:rStyle w:val="Hyperlink"/>
                </w:rPr>
                <w:t>2026-2032年中国现金回收机行业现状与发展前景分析报告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0ec16311a449ba" w:history="1">
                <w:r>
                  <w:rPr>
                    <w:rStyle w:val="Hyperlink"/>
                  </w:rPr>
                  <w:t>https://www.20087.com/5/52/XianJinHuiShouJiFaZhanXianZhuangQianJing.html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金回收机是一种具备存款验钞、现金存储与循环出钞功能的自助金融终端，区别于传统ATM单向出钞模式，现金回收机实现了现金"存取一体"的闭环流转。现金回收机广泛应用于银行网点、零售门店、交通枢纽及独立自助服务场景，核心价值在于降低现金押运频次、减少人工清分成本并提升现金周转效率。当前现金回收机市场受零售自动化与银行网点转型驱动稳步增长，亚太地区增速尤为显著。设备技术迭代聚焦于多传感器验钞、远程监控与AI防伪识别，以应对复杂环境下的运营可靠性挑战。</w:t>
      </w:r>
      <w:r>
        <w:rPr>
          <w:rFonts w:hint="eastAsia"/>
        </w:rPr>
        <w:br/>
      </w:r>
      <w:r>
        <w:rPr>
          <w:rFonts w:hint="eastAsia"/>
        </w:rPr>
        <w:t>　　未来，现金回收机将向智能化、小型化与场景多元化方向演进。市场调研网指出，AI与物联网技术的深度集成将实现设备故障预判、现金余量动态调度与远程固件升级，大幅降低运维成本。在应用端，零售门店、餐饮连锁及中小企业将成为重要增量市场，自助现金管理需求从大型金融机构向更广泛的商业场景渗透。同时，现金回收机将与数字支付生态形成互补而非替代关系，在现金使用仍具刚需的地区与人群中持续发挥价值。设备形态将趋向模块化与轻量化，便于灵活部署于空间受限的场景。合规性与反洗钱监管要求的强化，将推动设备在身份核验与交易追溯功能上持续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0ec16311a449ba" w:history="1">
        <w:r>
          <w:rPr>
            <w:rStyle w:val="Hyperlink"/>
          </w:rPr>
          <w:t>2026-2032年中国现金回收机行业现状与发展前景分析报告</w:t>
        </w:r>
      </w:hyperlink>
      <w:r>
        <w:rPr>
          <w:rFonts w:hint="eastAsia"/>
        </w:rPr>
        <w:t>》基于国家统计局及相关行业协会的详实数据，结合国内外现金回收机行业研究资料及深入市场调研，系统分析了现金回收机行业的市场规模、市场需求及产业链现状。报告重点探讨了现金回收机行业整体运行情况及细分领域特点，科学预测了现金回收机市场前景与发展趋势，揭示了现金回收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0ec16311a449ba" w:history="1">
        <w:r>
          <w:rPr>
            <w:rStyle w:val="Hyperlink"/>
          </w:rPr>
          <w:t>2026-2032年中国现金回收机行业现状与发展前景分析报告</w:t>
        </w:r>
      </w:hyperlink>
      <w:r>
        <w:rPr>
          <w:rFonts w:hint="eastAsia"/>
        </w:rPr>
        <w:t>》，2025年现金回收机行业市场规模达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现金回收机市场概述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按照不同产品类型，现金回收机主要可以分为如下几个类别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中国不同产品类型现金回收机增长趋势2021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前台现金回收机</w:t>
      </w:r>
      <w:r>
        <w:rPr>
          <w:rFonts w:hint="eastAsia"/>
        </w:rPr>
        <w:br/>
      </w:r>
      <w:r>
        <w:rPr>
          <w:rFonts w:hint="eastAsia"/>
        </w:rPr>
        <w:t>　　　　1.2.3 后台现金回收机</w:t>
      </w:r>
      <w:r>
        <w:rPr>
          <w:rFonts w:hint="eastAsia"/>
        </w:rPr>
        <w:br/>
      </w:r>
      <w:r>
        <w:rPr>
          <w:rFonts w:hint="eastAsia"/>
        </w:rPr>
        <w:t>　　1.3 从不同应用，现金回收机主要包括如下几个方面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中国不同应用现金回收机增长趋势2021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银行</w:t>
      </w:r>
      <w:r>
        <w:rPr>
          <w:rFonts w:hint="eastAsia"/>
        </w:rPr>
        <w:br/>
      </w:r>
      <w:r>
        <w:rPr>
          <w:rFonts w:hint="eastAsia"/>
        </w:rPr>
        <w:t>　　　　1.3.3 零售</w:t>
      </w:r>
      <w:r>
        <w:rPr>
          <w:rFonts w:hint="eastAsia"/>
        </w:rPr>
        <w:br/>
      </w:r>
      <w:r>
        <w:rPr>
          <w:rFonts w:hint="eastAsia"/>
        </w:rPr>
        <w:t>　　　　1.3.4 OEM</w:t>
      </w:r>
      <w:r>
        <w:rPr>
          <w:rFonts w:hint="eastAsia"/>
        </w:rPr>
        <w:br/>
      </w:r>
      <w:r>
        <w:rPr>
          <w:rFonts w:hint="eastAsia"/>
        </w:rPr>
        <w:t>　　1.4 中国现金回收机发展现状及未来趋势（2021-2032）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中国市场现金回收机收入及增长率（2021-2032）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中国市场现金回收机销量及增长率（2021-2032）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中国市场主要现金回收机厂商分析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中国市场主要厂商现金回收机销量及市场占有率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中国市场主要厂商现金回收机销量（2021-2026）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中国市场主要厂商现金回收机销量市场份额（2021-2026）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中国市场主要厂商现金回收机收入及市场占有率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中国市场主要厂商现金回收机收入（2021-2026）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中国市场主要厂商现金回收机收入市场份额（2021-2026）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2025年中国市场主要厂商现金回收机收入排名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中国市场主要厂商现金回收机价格（2021-2026）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中国市场主要厂商现金回收机总部及产地分布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中国市场主要厂商成立时间及现金回收机商业化日期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中国市场主要厂商现金回收机产品类型及应用</w:t>
      </w:r>
      <w:r>
        <w:rPr>
          <w:rFonts w:hint="eastAsia"/>
        </w:rPr>
        <w:br/>
      </w:r>
      <w:r>
        <w:rPr>
          <w:rFonts w:hint="eastAsia"/>
        </w:rPr>
        <w:t>　　2.7 现金回收机行业集中度、竞争程度分析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现金回收机行业集中度分析：2025年中国Top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中国市场现金回收机第一梯队、第二梯队和第三梯队厂商（品牌）及2025年市场份额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重点企业（14）在中国市场现金回收机销量、收入、价格及毛利率（2021-2026）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不同产品类型现金回收机分析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中国市场不同产品类型现金回收机销量（2021-2032）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中国市场不同产品类型现金回收机销量及市场份额（2021-2026）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中国市场不同产品类型现金回收机销量预测（2027-2032）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中国市场不同产品类型现金回收机规模（2021-2032）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中国市场不同产品类型现金回收机规模及市场份额（2021-2026）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中国市场不同产品类型现金回收机规模预测（2027-2032）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中国市场不同产品类型现金回收机价格走势（2021-2032）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不同应用现金回收机分析</w:t>
      </w:r>
      <w:r>
        <w:rPr>
          <w:rFonts w:hint="eastAsia"/>
        </w:rPr>
        <w:br/>
      </w:r>
      <w:r>
        <w:rPr>
          <w:rFonts w:hint="eastAsia"/>
        </w:rPr>
        <w:t>　　5.1 中国市场不同应用现金回收机销量（2021-2032）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中国市场不同应用现金回收机销量及市场份额（2021-2026）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中国市场不同应用现金回收机销量预测（2027-2032）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中国市场不同应用现金回收机规模（2021-2032）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中国市场不同应用现金回收机规模及市场份额（2021-2026）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中国市场不同应用现金回收机规模预测（2027-2032）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中国市场不同应用现金回收机价格走势（2021-2032）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现金回收机行业发展分析---发展趋势</w:t>
      </w:r>
      <w:r>
        <w:rPr>
          <w:rFonts w:hint="eastAsia"/>
        </w:rPr>
        <w:br/>
      </w:r>
      <w:r>
        <w:rPr>
          <w:rFonts w:hint="eastAsia"/>
        </w:rPr>
        <w:t>　　6.2 现金回收机行业发展分析---厂商壁垒</w:t>
      </w:r>
      <w:r>
        <w:rPr>
          <w:rFonts w:hint="eastAsia"/>
        </w:rPr>
        <w:br/>
      </w:r>
      <w:r>
        <w:rPr>
          <w:rFonts w:hint="eastAsia"/>
        </w:rPr>
        <w:t>　　6.3 现金回收机行业发展分析---驱动因素</w:t>
      </w:r>
      <w:r>
        <w:rPr>
          <w:rFonts w:hint="eastAsia"/>
        </w:rPr>
        <w:br/>
      </w:r>
      <w:r>
        <w:rPr>
          <w:rFonts w:hint="eastAsia"/>
        </w:rPr>
        <w:t>　　6.4 现金回收机行业发展分析---制约因素</w:t>
      </w:r>
      <w:r>
        <w:rPr>
          <w:rFonts w:hint="eastAsia"/>
        </w:rPr>
        <w:br/>
      </w:r>
      <w:r>
        <w:rPr>
          <w:rFonts w:hint="eastAsia"/>
        </w:rPr>
        <w:t>　　6.5 现金回收机中国企业SWOT分析</w:t>
      </w:r>
      <w:r>
        <w:rPr>
          <w:rFonts w:hint="eastAsia"/>
        </w:rPr>
        <w:br/>
      </w:r>
      <w:r>
        <w:rPr>
          <w:rFonts w:hint="eastAsia"/>
        </w:rPr>
        <w:t>　　6.6 现金回收机行业发展分析---行业政策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现金回收机行业产业链简介</w:t>
      </w:r>
      <w:r>
        <w:rPr>
          <w:rFonts w:hint="eastAsia"/>
        </w:rPr>
        <w:br/>
      </w:r>
      <w:r>
        <w:rPr>
          <w:rFonts w:hint="eastAsia"/>
        </w:rPr>
        <w:t>　　7.2 现金回收机产业链分析-上游</w:t>
      </w:r>
      <w:r>
        <w:rPr>
          <w:rFonts w:hint="eastAsia"/>
        </w:rPr>
        <w:br/>
      </w:r>
      <w:r>
        <w:rPr>
          <w:rFonts w:hint="eastAsia"/>
        </w:rPr>
        <w:t>　　7.3 现金回收机产业链分析-中游</w:t>
      </w:r>
      <w:r>
        <w:rPr>
          <w:rFonts w:hint="eastAsia"/>
        </w:rPr>
        <w:br/>
      </w:r>
      <w:r>
        <w:rPr>
          <w:rFonts w:hint="eastAsia"/>
        </w:rPr>
        <w:t>　　7.4 现金回收机产业链分析-下游</w:t>
      </w:r>
      <w:r>
        <w:rPr>
          <w:rFonts w:hint="eastAsia"/>
        </w:rPr>
        <w:br/>
      </w:r>
      <w:r>
        <w:rPr>
          <w:rFonts w:hint="eastAsia"/>
        </w:rPr>
        <w:t>　　7.5 现金回收机行业采购模式</w:t>
      </w:r>
      <w:r>
        <w:rPr>
          <w:rFonts w:hint="eastAsia"/>
        </w:rPr>
        <w:br/>
      </w:r>
      <w:r>
        <w:rPr>
          <w:rFonts w:hint="eastAsia"/>
        </w:rPr>
        <w:t>　　7.6 现金回收机行业生产模式</w:t>
      </w:r>
      <w:r>
        <w:rPr>
          <w:rFonts w:hint="eastAsia"/>
        </w:rPr>
        <w:br/>
      </w:r>
      <w:r>
        <w:rPr>
          <w:rFonts w:hint="eastAsia"/>
        </w:rPr>
        <w:t>　　7.7 现金回收机行业销售模式及销售渠道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中国本土现金回收机产能、产量分析</w:t>
      </w:r>
      <w:r>
        <w:rPr>
          <w:rFonts w:hint="eastAsia"/>
        </w:rPr>
        <w:br/>
      </w:r>
      <w:r>
        <w:rPr>
          <w:rFonts w:hint="eastAsia"/>
        </w:rPr>
        <w:t>　　8.1 中国现金回收机供需现状及预测（2021-2032）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中国现金回收机产能、产量、产能利用率及发展趋势（2021-2032）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中国现金回收机产量、市场需求量及发展趋势（2021-2032）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中国现金回收机进出口分析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中国市场现金回收机主要进口来源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中国市场现金回收机主要出口目的地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不同产品类型现金回收机市场规模2021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不同应用现金回收机市场规模2021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中国市场主要厂商现金回收机销量（2021-2026）&amp;（千台）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中国市场主要厂商现金回收机销量市场份额（2021-2026）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中国市场主要厂商现金回收机收入（2021-2026）&amp;（万元）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中国市场主要厂商现金回收机收入份额（2021-2026）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2025年中国主要生产商现金回收机收入排名（万元）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中国市场主要厂商现金回收机价格（2021-2026）&amp;（元/台）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中国市场主要厂商现金回收机总部及产地分布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中国市场主要厂商成立时间及现金回收机商业化日期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中国市场主要厂商现金回收机产品类型及应用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2025年中国市场现金回收机主要厂商市场地位（第一梯队、第二梯队和第三梯队）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现金回收机市场投资、并购等现状分析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现金回收机生产基地、总部、竞争对手及市场地位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现金回收机产品规格、参数及市场应用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现金回收机销量（千台）、收入（万元）、价格（元/台）及毛利率（2021-2026）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中国市场不同产品类型现金回收机销量（2021-2026）&amp;（千台）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中国市场不同产品类型现金回收机销量市场份额（2021-2026）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中国市场不同产品类型现金回收机销量预测（2027-2032）&amp;（千台）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中国市场不同产品类型现金回收机销量市场份额预测（2027-2032）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中国市场不同产品类型现金回收机规模（2021-2026）&amp;（万元）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中国市场不同产品类型现金回收机规模市场份额（2021-2026）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中国市场不同产品类型现金回收机规模预测（2027-2032）&amp;（万元）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中国市场不同产品类型现金回收机规模市场份额预测（2027-2032）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中国市场不同应用现金回收机销量（2021-2026）&amp;（千台）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中国市场不同应用现金回收机销量市场份额（2021-2026）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中国市场不同应用现金回收机销量预测（2027-2032）&amp;（千台）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中国市场不同应用现金回收机销量市场份额预测（2027-2032）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中国市场不同应用现金回收机规模（2021-2026）&amp;（万元）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中国市场不同应用现金回收机规模市场份额（2021-2026）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中国市场不同应用现金回收机规模预测（2027-2032）&amp;（万元）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中国市场不同应用现金回收机规模市场份额预测（2027-2032）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现金回收机行业发展分析---发展趋势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现金回收机行业发展分析---厂商壁垒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现金回收机行业发展分析---驱动因素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现金回收机行业发展分析---制约因素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现金回收机行业相关重点政策一览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现金回收机行业供应链分析</w:t>
      </w:r>
      <w:r>
        <w:rPr>
          <w:rFonts w:hint="eastAsia"/>
        </w:rPr>
        <w:br/>
      </w:r>
      <w:r>
        <w:rPr>
          <w:rFonts w:hint="eastAsia"/>
        </w:rPr>
        <w:t>　　表 106： 现金回收机上游原料供应商</w:t>
      </w:r>
      <w:r>
        <w:rPr>
          <w:rFonts w:hint="eastAsia"/>
        </w:rPr>
        <w:br/>
      </w:r>
      <w:r>
        <w:rPr>
          <w:rFonts w:hint="eastAsia"/>
        </w:rPr>
        <w:t>　　表 107： 现金回收机行业主要下游客户</w:t>
      </w:r>
      <w:r>
        <w:rPr>
          <w:rFonts w:hint="eastAsia"/>
        </w:rPr>
        <w:br/>
      </w:r>
      <w:r>
        <w:rPr>
          <w:rFonts w:hint="eastAsia"/>
        </w:rPr>
        <w:t>　　表 108： 现金回收机典型经销商</w:t>
      </w:r>
      <w:r>
        <w:rPr>
          <w:rFonts w:hint="eastAsia"/>
        </w:rPr>
        <w:br/>
      </w:r>
      <w:r>
        <w:rPr>
          <w:rFonts w:hint="eastAsia"/>
        </w:rPr>
        <w:t>　　表 109： 中国现金回收机产量、销量、进口量及出口量（2021-2026）&amp;（千台）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中国现金回收机产量、销量、进口量及出口量预测（2027-2032）&amp;（千台）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中国市场现金回收机主要进口来源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中国市场现金回收机主要出口目的地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现金回收机产品图片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中国不同产品类型现金回收机市场规模市场份额2025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前台现金回收机产品图片</w:t>
      </w:r>
      <w:r>
        <w:rPr>
          <w:rFonts w:hint="eastAsia"/>
        </w:rPr>
        <w:br/>
      </w:r>
      <w:r>
        <w:rPr>
          <w:rFonts w:hint="eastAsia"/>
        </w:rPr>
        <w:t>　　图 4： 后台现金回收机产品图片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中国不同应用现金回收机市场份额2025 &amp; 2032</w:t>
      </w:r>
      <w:r>
        <w:rPr>
          <w:rFonts w:hint="eastAsia"/>
        </w:rPr>
        <w:br/>
      </w:r>
      <w:r>
        <w:rPr>
          <w:rFonts w:hint="eastAsia"/>
        </w:rPr>
        <w:t>　　图 6： 银行</w:t>
      </w:r>
      <w:r>
        <w:rPr>
          <w:rFonts w:hint="eastAsia"/>
        </w:rPr>
        <w:br/>
      </w:r>
      <w:r>
        <w:rPr>
          <w:rFonts w:hint="eastAsia"/>
        </w:rPr>
        <w:t>　　图 7： 零售</w:t>
      </w:r>
      <w:r>
        <w:rPr>
          <w:rFonts w:hint="eastAsia"/>
        </w:rPr>
        <w:br/>
      </w:r>
      <w:r>
        <w:rPr>
          <w:rFonts w:hint="eastAsia"/>
        </w:rPr>
        <w:t>　　图 8： OEM</w:t>
      </w:r>
      <w:r>
        <w:rPr>
          <w:rFonts w:hint="eastAsia"/>
        </w:rPr>
        <w:br/>
      </w:r>
      <w:r>
        <w:rPr>
          <w:rFonts w:hint="eastAsia"/>
        </w:rPr>
        <w:t>　　图 9： 中国市场现金回收机市场规模，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中国市场现金回收机收入及增长率（2021-2032）&amp;（万元）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中国市场现金回收机销量及增长率（2021-2032）&amp;（千台）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2025年中国市场主要厂商现金回收机销量市场份额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2025年中国市场主要厂商现金回收机收入市场份额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2025年中国市场前五大厂商现金回收机市场份额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2025年中国市场现金回收机第一梯队、第二梯队和第三梯队厂商（品牌）及市场份额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中国市场不同产品类型现金回收机价格走势（2021-2032）&amp;（元/台）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中国市场不同应用现金回收机价格走势（2021-2032）&amp;（元/台）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现金回收机中国企业SWOT分析</w:t>
      </w:r>
      <w:r>
        <w:rPr>
          <w:rFonts w:hint="eastAsia"/>
        </w:rPr>
        <w:br/>
      </w:r>
      <w:r>
        <w:rPr>
          <w:rFonts w:hint="eastAsia"/>
        </w:rPr>
        <w:t>　　图 19： 现金回收机产业链</w:t>
      </w:r>
      <w:r>
        <w:rPr>
          <w:rFonts w:hint="eastAsia"/>
        </w:rPr>
        <w:br/>
      </w:r>
      <w:r>
        <w:rPr>
          <w:rFonts w:hint="eastAsia"/>
        </w:rPr>
        <w:t>　　图 20： 现金回收机行业采购模式分析</w:t>
      </w:r>
      <w:r>
        <w:rPr>
          <w:rFonts w:hint="eastAsia"/>
        </w:rPr>
        <w:br/>
      </w:r>
      <w:r>
        <w:rPr>
          <w:rFonts w:hint="eastAsia"/>
        </w:rPr>
        <w:t>　　图 21： 现金回收机行业生产模式分析</w:t>
      </w:r>
      <w:r>
        <w:rPr>
          <w:rFonts w:hint="eastAsia"/>
        </w:rPr>
        <w:br/>
      </w:r>
      <w:r>
        <w:rPr>
          <w:rFonts w:hint="eastAsia"/>
        </w:rPr>
        <w:t>　　图 22： 现金回收机行业销售模式分析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中国现金回收机产能、产量、产能利用率及发展趋势（2021-2032）&amp;（千台）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中国现金回收机产量、市场需求量及发展趋势（2021-2032）&amp;（千台）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0ec16311a449ba" w:history="1">
        <w:r>
          <w:rPr>
            <w:rStyle w:val="Hyperlink"/>
          </w:rPr>
          <w:t>2026-2032年中国现金回收机行业现状与发展前景分析报告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0ec16311a449ba" w:history="1">
        <w:r>
          <w:rPr>
            <w:rStyle w:val="Hyperlink"/>
          </w:rPr>
          <w:t>https://www.20087.com/5/52/XianJinHuiShouJiFaZhanXianZhuangQianJing.html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热点：自动回收废品机器、现金回收app下载、上门回收、现金回收是什么意思、换换回收、现金回收金额怎么算、回收宝、现场回收、速回收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89fb21cac7496f" w:history="1">
      <w:r>
        <w:rPr>
          <w:rStyle w:val="Hyperlink"/>
        </w:rPr>
        <w:t>2026-2032年中国现金回收机行业现状与发展前景分析报告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XianJinHuiShouJiFaZhanXianZhuangQianJing.html" TargetMode="External" Id="Rb00ec16311a4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XianJinHuiShouJiFaZhanXianZhuangQianJing.html" TargetMode="External" Id="R0e89fb21cac749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2026-09-21T02:42:56Z</dcterms:created>
  <dcterms:modified xsi:type="dcterms:W3CDTF">2026-09-21T03:42:56Z</dcterms:modified>
  <dc:subject>2026-2032年中国现金回收机行业现状与发展前景分析报告</dc:subject>
  <dc:title>2026-2032年中国现金回收机行业现状与发展前景分析报告</dc:title>
  <cp:keywords>2026-2032年中国现金回收机行业现状与发展前景分析报告</cp:keywords>
  <dc:description>2026-2032年中国现金回收机行业现状与发展前景分析报告</dc:description>
</cp:coreProperties>
</file>