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514b5d7fe4405" w:history="1">
              <w:r>
                <w:rPr>
                  <w:rStyle w:val="Hyperlink"/>
                </w:rPr>
                <w:t>2024-2030年中国电子地图服务发展现状与市场前景分析报告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514b5d7fe4405" w:history="1">
              <w:r>
                <w:rPr>
                  <w:rStyle w:val="Hyperlink"/>
                </w:rPr>
                <w:t>2024-2030年中国电子地图服务发展现状与市场前景分析报告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514b5d7fe4405" w:history="1">
                <w:r>
                  <w:rPr>
                    <w:rStyle w:val="Hyperlink"/>
                  </w:rPr>
                  <w:t>https://www.20087.com/5/72/DianZiDiTuFuWuDeQianJing.html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服务已经成为现代社会不可或缺的一部分，它们不仅提供了位置信息，还集成了导航、交通信息、兴趣点搜索等多种功能。随着移动互联网技术的发展，电子地图服务的用户体验和功能多样性得到了显著提升。目前，电子地图服务不仅在定位精度上有很大提高，还在地图更新速度和服务可用性方面进行了优化。此外，随着人工智能技术的应用，电子地图服务能够提供更加个性化的路线规划和推荐服务。</w:t>
      </w:r>
      <w:r>
        <w:rPr>
          <w:rFonts w:hint="eastAsia"/>
        </w:rPr>
        <w:br/>
      </w:r>
      <w:r>
        <w:rPr>
          <w:rFonts w:hint="eastAsia"/>
        </w:rPr>
        <w:t>　　未来，电子地图服务的发展将更加注重智能化和个性化。随着大数据和机器学习技术的进步，电子地图服务将能够提供更加精确的实时路况信息，帮助用户避开拥堵路段。同时，随着虚拟现实(VR)和增强现实(AR)技术的应用，电子地图服务将能够提供更加沉浸式的导航体验。此外，随着物联网技术的发展，电子地图服务将能够更好地集成各类智能设备，如智能家居系统，实现无缝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514b5d7fe4405" w:history="1">
        <w:r>
          <w:rPr>
            <w:rStyle w:val="Hyperlink"/>
          </w:rPr>
          <w:t>2024-2030年中国电子地图服务发展现状与市场前景分析报告</w:t>
        </w:r>
      </w:hyperlink>
      <w:r>
        <w:rPr>
          <w:rFonts w:hint="eastAsia"/>
        </w:rPr>
        <w:t>》深入剖析了当前电子地图服务行业的现状与市场需求，详细探讨了电子地图服务市场规模及其价格动态。电子地图服务报告从产业链角度出发，分析了上下游的影响因素，并进一步细分市场，对电子地图服务各细分领域的具体情况进行探讨。电子地图服务报告还根据现有数据，对电子地图服务市场前景及发展趋势进行了科学预测，揭示了行业内重点企业的竞争格局，评估了品牌影响力和市场集中度，同时指出了电子地图服务行业面临的风险与机遇。电子地图服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电子地图服务产业概述</w:t>
      </w:r>
      <w:r>
        <w:rPr>
          <w:rFonts w:hint="eastAsia"/>
        </w:rPr>
        <w:br/>
      </w:r>
      <w:r>
        <w:rPr>
          <w:rFonts w:hint="eastAsia"/>
        </w:rPr>
        <w:t>　　第一节 电子地图服务定义</w:t>
      </w:r>
      <w:r>
        <w:rPr>
          <w:rFonts w:hint="eastAsia"/>
        </w:rPr>
        <w:br/>
      </w:r>
      <w:r>
        <w:rPr>
          <w:rFonts w:hint="eastAsia"/>
        </w:rPr>
        <w:t>　　第二节 电子地图服务行业特点</w:t>
      </w:r>
      <w:r>
        <w:rPr>
          <w:rFonts w:hint="eastAsia"/>
        </w:rPr>
        <w:br/>
      </w:r>
      <w:r>
        <w:rPr>
          <w:rFonts w:hint="eastAsia"/>
        </w:rPr>
        <w:t>　　第三节 电子地图服务发展历程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2023-2024年中国电子地图服务行业运行环境分析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中国电子地图服务运行经济环境分析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三、经济发展对电子地图服务行业的影响</w:t>
      </w:r>
      <w:r>
        <w:rPr>
          <w:rFonts w:hint="eastAsia"/>
        </w:rPr>
        <w:br/>
      </w:r>
      <w:r>
        <w:rPr>
          <w:rFonts w:hint="eastAsia"/>
        </w:rPr>
        <w:t>　　第二节 中国电子地图服务产业政策环境分析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一、电子地图服务行业监管体制</w:t>
      </w:r>
      <w:r>
        <w:rPr>
          <w:rFonts w:hint="eastAsia"/>
        </w:rPr>
        <w:br/>
      </w:r>
      <w:r>
        <w:rPr>
          <w:rFonts w:hint="eastAsia"/>
        </w:rPr>
        <w:t>　　　　二、电子地图服务行业主要法规政策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中国电子地图服务产业社会环境分析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国外电子地图服务行业发展态势分析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国外电子地图服务市场发展现状分析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国外主要国家、地区电子地图服务市场现状</w:t>
      </w:r>
      <w:r>
        <w:rPr>
          <w:rFonts w:hint="eastAsia"/>
        </w:rPr>
        <w:br/>
      </w:r>
      <w:r>
        <w:rPr>
          <w:rFonts w:hint="eastAsia"/>
        </w:rPr>
        <w:t>　　第三节 国外电子地图服务行业发展趋势预测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中国电子地图服务行业发展调研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2019-2024年中国电子地图服务行业规模情况</w:t>
      </w:r>
      <w:r>
        <w:rPr>
          <w:rFonts w:hint="eastAsia"/>
        </w:rPr>
        <w:br/>
      </w:r>
      <w:r>
        <w:rPr>
          <w:rFonts w:hint="eastAsia"/>
        </w:rPr>
        <w:t>　　　　一、电子地图服务行业市场规模状况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二、电子地图服务行业单位规模状况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三、电子地图服务行业人员规模状况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2019-2024年中国电子地图服务行业财务能力分析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二、电子地图服务行业偿债能力分析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三、电子地图服务行业营运能力分析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四、电子地图服务行业发展能力分析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2023-2024年中国电子地图服务行业热点动态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2024年中国电子地图服务行业面临的挑战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中国电子地图服务行业重点地区市场调研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**地区电子地图服务发展现状及趋势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中国电子地图服务行业价格走势及影响因素分析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国内电子地图服务行业价格回顾</w:t>
      </w:r>
      <w:r>
        <w:rPr>
          <w:rFonts w:hint="eastAsia"/>
        </w:rPr>
        <w:br/>
      </w:r>
      <w:r>
        <w:rPr>
          <w:rFonts w:hint="eastAsia"/>
        </w:rPr>
        <w:t>　　第二节 国内电子地图服务行业价格走势预测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国内电子地图服务行业价格影响因素分析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中国电子地图服务行业客户调研</w:t>
      </w:r>
      <w:r>
        <w:rPr>
          <w:rFonts w:hint="eastAsia"/>
        </w:rPr>
        <w:br/>
      </w:r>
      <w:r>
        <w:rPr>
          <w:rFonts w:hint="eastAsia"/>
        </w:rPr>
        <w:t>　　　　一、电子地图服务行业客户偏好调查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二、客户对电子地图服务品牌的首要认知渠道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三、电子地图服务品牌忠诚度调查</w:t>
      </w:r>
      <w:r>
        <w:rPr>
          <w:rFonts w:hint="eastAsia"/>
        </w:rPr>
        <w:br/>
      </w:r>
      <w:r>
        <w:rPr>
          <w:rFonts w:hint="eastAsia"/>
        </w:rPr>
        <w:t>　　　　四、电子地图服务行业客户消费理念调研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中国电子地图服务行业重点企业发展调研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中国电子地图服务行业竞争格局分析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2023-2024年电子地图服务行业集中度分析</w:t>
      </w:r>
      <w:r>
        <w:rPr>
          <w:rFonts w:hint="eastAsia"/>
        </w:rPr>
        <w:br/>
      </w:r>
      <w:r>
        <w:rPr>
          <w:rFonts w:hint="eastAsia"/>
        </w:rPr>
        <w:t>　　　　一、电子地图服务市场集中度分析</w:t>
      </w:r>
      <w:r>
        <w:rPr>
          <w:rFonts w:hint="eastAsia"/>
        </w:rPr>
        <w:br/>
      </w:r>
      <w:r>
        <w:rPr>
          <w:rFonts w:hint="eastAsia"/>
        </w:rPr>
        <w:t>　　　　二、电子地图服务企业集中度分析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2024年电子地图服务行业竞争格局分析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二、电子地图服务行业竞争格局展望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三、我国电子地图服务市场竞争趋势</w:t>
      </w:r>
      <w:r>
        <w:rPr>
          <w:rFonts w:hint="eastAsia"/>
        </w:rPr>
        <w:br/>
      </w:r>
      <w:r>
        <w:rPr>
          <w:rFonts w:hint="eastAsia"/>
        </w:rPr>
        <w:t>　　第三节 电子地图服务行业兼并与重组整合分析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二、电子地图服务行业兼并与重组整合发展趋势预测分析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电子地图服务行业投资风险及应对策略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电子地图服务行业SWOT模型分析</w:t>
      </w:r>
      <w:r>
        <w:rPr>
          <w:rFonts w:hint="eastAsia"/>
        </w:rPr>
        <w:br/>
      </w:r>
      <w:r>
        <w:rPr>
          <w:rFonts w:hint="eastAsia"/>
        </w:rPr>
        <w:t>　　　　一、电子地图服务行业优势分析</w:t>
      </w:r>
      <w:r>
        <w:rPr>
          <w:rFonts w:hint="eastAsia"/>
        </w:rPr>
        <w:br/>
      </w:r>
      <w:r>
        <w:rPr>
          <w:rFonts w:hint="eastAsia"/>
        </w:rPr>
        <w:t>　　　　二、电子地图服务行业劣势分析</w:t>
      </w:r>
      <w:r>
        <w:rPr>
          <w:rFonts w:hint="eastAsia"/>
        </w:rPr>
        <w:br/>
      </w:r>
      <w:r>
        <w:rPr>
          <w:rFonts w:hint="eastAsia"/>
        </w:rPr>
        <w:t>　　　　三、电子地图服务行业机会分析</w:t>
      </w:r>
      <w:r>
        <w:rPr>
          <w:rFonts w:hint="eastAsia"/>
        </w:rPr>
        <w:br/>
      </w:r>
      <w:r>
        <w:rPr>
          <w:rFonts w:hint="eastAsia"/>
        </w:rPr>
        <w:t>　　　　四、电子地图服务行业风险分析</w:t>
      </w:r>
      <w:r>
        <w:rPr>
          <w:rFonts w:hint="eastAsia"/>
        </w:rPr>
        <w:br/>
      </w:r>
      <w:r>
        <w:rPr>
          <w:rFonts w:hint="eastAsia"/>
        </w:rPr>
        <w:t>　　第二节 电子地图服务行业投资风险及控制策略分析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一、电子地图服务市场风险及控制策略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二、电子地图服务行业政策风险及控制策略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三、电子地图服务行业经营风险及控制策略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四、电子地图服务同业竞争风险及控制策略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五、电子地图服务行业其他风险及控制策略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2024-2030年中国电子地图服务市场预测及发展建议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2024-2030年中国电子地图服务市场预测分析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一、中国电子地图服务市场前景分析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二、中国电子地图服务发展趋势预测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2024-2030年中国电子地图服务企业发展策略建议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一、电子地图服务企业融资策略</w:t>
      </w:r>
      <w:r>
        <w:rPr>
          <w:rFonts w:hint="eastAsia"/>
        </w:rPr>
        <w:br/>
      </w:r>
      <w:r>
        <w:rPr>
          <w:rFonts w:hint="eastAsia"/>
        </w:rPr>
        <w:t>　　　　二、电子地图服务企业人才策略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2024-2030年中国电子地图服务企业营销策略建议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一、电子地图服务企业定位策略</w:t>
      </w:r>
      <w:r>
        <w:rPr>
          <w:rFonts w:hint="eastAsia"/>
        </w:rPr>
        <w:br/>
      </w:r>
      <w:r>
        <w:rPr>
          <w:rFonts w:hint="eastAsia"/>
        </w:rPr>
        <w:t>　　　　二、电子地图服务企业价格策略</w:t>
      </w:r>
      <w:r>
        <w:rPr>
          <w:rFonts w:hint="eastAsia"/>
        </w:rPr>
        <w:br/>
      </w:r>
      <w:r>
        <w:rPr>
          <w:rFonts w:hint="eastAsia"/>
        </w:rPr>
        <w:t>　　　　三、电子地图服务企业促销策略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中:智:林:－电子地图服务行业研究结论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电子地图服务行业历程</w:t>
      </w:r>
      <w:r>
        <w:rPr>
          <w:rFonts w:hint="eastAsia"/>
        </w:rPr>
        <w:br/>
      </w:r>
      <w:r>
        <w:rPr>
          <w:rFonts w:hint="eastAsia"/>
        </w:rPr>
        <w:t>　　图表 电子地图服务行业生命周期</w:t>
      </w:r>
      <w:r>
        <w:rPr>
          <w:rFonts w:hint="eastAsia"/>
        </w:rPr>
        <w:br/>
      </w:r>
      <w:r>
        <w:rPr>
          <w:rFonts w:hint="eastAsia"/>
        </w:rPr>
        <w:t>　　图表 电子地图服务行业产业链分析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2019-2024年电子地图服务行业市场容量统计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**地区电子地图服务市场规模及增长情况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**地区电子地图服务行业市场需求情况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电子地图服务重点企业（一）经营情况分析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电子地图服务重点企业（一）盈利能力情况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电子地图服务重点企业（一）偿债能力情况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电子地图服务重点企业（一）运营能力情况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电子地图服务重点企业（一）成长能力情况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电子地图服务重点企业（二）基本信息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电子地图服务重点企业（二）经营情况分析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电子地图服务重点企业（二）盈利能力情况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电子地图服务重点企业（二）偿债能力情况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电子地图服务重点企业（二）运营能力情况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电子地图服务重点企业（二）成长能力情况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2024-2030年中国电子地图服务行业市场容量预测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2024-2030年中国电子地图服务行业市场规模预测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2024-2030年中国电子地图服务市场前景分析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2024-2030年中国电子地图服务行业发展趋势预测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514b5d7fe4405" w:history="1">
        <w:r>
          <w:rPr>
            <w:rStyle w:val="Hyperlink"/>
          </w:rPr>
          <w:t>2024-2030年中国电子地图服务发展现状与市场前景分析报告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514b5d7fe4405" w:history="1">
        <w:r>
          <w:rPr>
            <w:rStyle w:val="Hyperlink"/>
          </w:rPr>
          <w:t>https://www.20087.com/5/72/DianZiDiTuFuWuDeQianJing.html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f0e00c273455f" w:history="1">
      <w:r>
        <w:rPr>
          <w:rStyle w:val="Hyperlink"/>
        </w:rPr>
        <w:t>2024-2030年中国电子地图服务发展现状与市场前景分析报告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ZiDiTuFuWuDeQianJing.html" TargetMode="External" Id="R4cb514b5d7fe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ZiDiTuFuWuDeQianJing.html" TargetMode="External" Id="R209f0e00c273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2024-02-19T05:24:00Z</dcterms:created>
  <dcterms:modified xsi:type="dcterms:W3CDTF">2024-02-19T06:24:00Z</dcterms:modified>
  <dc:subject>2024-2030年中国电子地图服务发展现状与市场前景分析报告</dc:subject>
  <dc:title>2024-2030年中国电子地图服务发展现状与市场前景分析报告</dc:title>
  <cp:keywords>2024-2030年中国电子地图服务发展现状与市场前景分析报告</cp:keywords>
  <dc:description>2024-2030年中国电子地图服务发展现状与市场前景分析报告</dc:description>
</cp:coreProperties>
</file>