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961092c744fbd" w:history="1">
              <w:r>
                <w:rPr>
                  <w:rStyle w:val="Hyperlink"/>
                </w:rPr>
                <w:t>2024-2030年中国石英挠性加速度计发展现状分析与前景趋势报告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961092c744fbd" w:history="1">
              <w:r>
                <w:rPr>
                  <w:rStyle w:val="Hyperlink"/>
                </w:rPr>
                <w:t>2024-2030年中国石英挠性加速度计发展现状分析与前景趋势报告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5961092c744fbd" w:history="1">
                <w:r>
                  <w:rPr>
                    <w:rStyle w:val="Hyperlink"/>
                  </w:rPr>
                  <w:t>https://www.20087.com/5/82/ShiYingNaoXingJiaSuDuJiShiChangQianJing.html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挠性加速度计是一种高精度的加速度测量装置，广泛应用于导航、制导、惯性测量等领域。近年来，随着航天航空和国防工业的发展，对石英挠性加速度计的需求持续增长。当前市场上，石英挠性加速度计的技术已经非常成熟，能够提供极高的稳定性和可靠性。同时，随着微加工技术的进步，石英挠性加速度计的体积变得更小，便于集成到各种设备中。</w:t>
      </w:r>
      <w:r>
        <w:rPr>
          <w:rFonts w:hint="eastAsia"/>
        </w:rPr>
        <w:br/>
      </w:r>
      <w:r>
        <w:rPr>
          <w:rFonts w:hint="eastAsia"/>
        </w:rPr>
        <w:t>　　未来，石英挠性加速度计的发展将更加注重技术创新和应用领域的拓展。一方面，随着卫星导航和自动驾驶技术的进步，对于加速度计的精度和稳定性要求将越来越高，需要不断改进技术来满足这些需求。另一方面，随着无人机和小型卫星等新兴应用的兴起，石英挠性加速度计将更加注重小型化和轻量化设计，以适应这些小型设备的空间限制。此外，随着物联网技术的发展，石英挠性加速度计还将被应用于智能家居、健康管理等新领域，提供更加广泛的监测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961092c744fbd" w:history="1">
        <w:r>
          <w:rPr>
            <w:rStyle w:val="Hyperlink"/>
          </w:rPr>
          <w:t>2024-2030年中国石英挠性加速度计发展现状分析与前景趋势报告</w:t>
        </w:r>
      </w:hyperlink>
      <w:r>
        <w:rPr>
          <w:rFonts w:hint="eastAsia"/>
        </w:rPr>
        <w:t>》依据国家统计局、发改委及石英挠性加速度计相关协会等的数据资料，深入研究了石英挠性加速度计行业的现状，包括石英挠性加速度计市场需求、市场规模及产业链状况。石英挠性加速度计报告分析了石英挠性加速度计的价格波动、各细分市场的动态，以及重点企业的经营状况。同时，报告对石英挠性加速度计市场前景及发展趋势进行了科学预测，揭示了潜在的市场需求和投资机会，也指出了石英挠性加速度计行业内可能的风险。此外，石英挠性加速度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石英挠性加速度计行业界定</w:t>
      </w:r>
      <w:r>
        <w:rPr>
          <w:rFonts w:hint="eastAsia"/>
        </w:rPr>
        <w:br/>
      </w:r>
      <w:r>
        <w:rPr>
          <w:rFonts w:hint="eastAsia"/>
        </w:rPr>
        <w:t>　　第一节 石英挠性加速度计行业定义</w:t>
      </w:r>
      <w:r>
        <w:rPr>
          <w:rFonts w:hint="eastAsia"/>
        </w:rPr>
        <w:br/>
      </w:r>
      <w:r>
        <w:rPr>
          <w:rFonts w:hint="eastAsia"/>
        </w:rPr>
        <w:t>　　第二节 石英挠性加速度计行业特点分析</w:t>
      </w:r>
      <w:r>
        <w:rPr>
          <w:rFonts w:hint="eastAsia"/>
        </w:rPr>
        <w:br/>
      </w:r>
      <w:r>
        <w:rPr>
          <w:rFonts w:hint="eastAsia"/>
        </w:rPr>
        <w:t>　　第三节 石英挠性加速度计产业链分析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2024年世界石英挠性加速度计行业市场运行形势分析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2024年全球石英挠性加速度计行业发展概况</w:t>
      </w:r>
      <w:r>
        <w:rPr>
          <w:rFonts w:hint="eastAsia"/>
        </w:rPr>
        <w:br/>
      </w:r>
      <w:r>
        <w:rPr>
          <w:rFonts w:hint="eastAsia"/>
        </w:rPr>
        <w:t>　　第二节 世界石英挠性加速度计行业发展走势</w:t>
      </w:r>
      <w:r>
        <w:rPr>
          <w:rFonts w:hint="eastAsia"/>
        </w:rPr>
        <w:br/>
      </w:r>
      <w:r>
        <w:rPr>
          <w:rFonts w:hint="eastAsia"/>
        </w:rPr>
        <w:t>　　　　二、全球石英挠性加速度计行业市场分布情况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三、全球石英挠性加速度计行业发展趋势分析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全球石英挠性加速度计行业重点国家和区域分析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中国石英挠性加速度计行业发展环境分析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2024年石英挠性加速度计行业技术发展现状及趋势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当前我国石英挠性加速度计技术发展现状</w:t>
      </w:r>
      <w:r>
        <w:rPr>
          <w:rFonts w:hint="eastAsia"/>
        </w:rPr>
        <w:br/>
      </w:r>
      <w:r>
        <w:rPr>
          <w:rFonts w:hint="eastAsia"/>
        </w:rPr>
        <w:t>　　第二节 中外石英挠性加速度计技术差距及产生差距的主要原因分析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提高我国石英挠性加速度计技术的对策</w:t>
      </w:r>
      <w:r>
        <w:rPr>
          <w:rFonts w:hint="eastAsia"/>
        </w:rPr>
        <w:br/>
      </w:r>
      <w:r>
        <w:rPr>
          <w:rFonts w:hint="eastAsia"/>
        </w:rPr>
        <w:t>　　第四节 我国石英挠性加速度计研发、设计发展趋势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中国石英挠性加速度计发展现状调研</w:t>
      </w:r>
      <w:r>
        <w:rPr>
          <w:rFonts w:hint="eastAsia"/>
        </w:rPr>
        <w:br/>
      </w:r>
      <w:r>
        <w:rPr>
          <w:rFonts w:hint="eastAsia"/>
        </w:rPr>
        <w:t>　　第一节 中国石英挠性加速度计市场现状分析</w:t>
      </w:r>
      <w:r>
        <w:rPr>
          <w:rFonts w:hint="eastAsia"/>
        </w:rPr>
        <w:br/>
      </w:r>
      <w:r>
        <w:rPr>
          <w:rFonts w:hint="eastAsia"/>
        </w:rPr>
        <w:t>　　第二节 中国石英挠性加速度计产量分析及预测</w:t>
      </w:r>
      <w:r>
        <w:rPr>
          <w:rFonts w:hint="eastAsia"/>
        </w:rPr>
        <w:br/>
      </w:r>
      <w:r>
        <w:rPr>
          <w:rFonts w:hint="eastAsia"/>
        </w:rPr>
        <w:t>　　　　一、石英挠性加速度计总体产能规模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三、2019-2024年中国石英挠性加速度计产量统计</w:t>
      </w:r>
      <w:r>
        <w:rPr>
          <w:rFonts w:hint="eastAsia"/>
        </w:rPr>
        <w:br/>
      </w:r>
      <w:r>
        <w:rPr>
          <w:rFonts w:hint="eastAsia"/>
        </w:rPr>
        <w:t>　　　　二、石英挠性加速度计生产区域分布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三、2024-2030年中国石英挠性加速度计产量预测分析</w:t>
      </w:r>
      <w:r>
        <w:rPr>
          <w:rFonts w:hint="eastAsia"/>
        </w:rPr>
        <w:br/>
      </w:r>
      <w:r>
        <w:rPr>
          <w:rFonts w:hint="eastAsia"/>
        </w:rPr>
        <w:t>　　第三节 中国石英挠性加速度计市场需求分析及预测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一、中国石英挠性加速度计市场需求特点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二、2019-2024年中国石英挠性加速度计市场需求量统计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三、2024-2030年中国石英挠性加速度计市场需求量预测分析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中国石英挠性加速度计行业进出口情况分析预测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2019-2024年中国石英挠性加速度计行业进出口情况分析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一、2019-2024年中国石英挠性加速度计行业进口分析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二、2019-2024年中国石英挠性加速度计行业出口分析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2024-2030年中国石英挠性加速度计行业进出口情况预测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一、2024-2030年中国石英挠性加速度计行业进口预测分析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二、2024-2030年中国石英挠性加速度计行业出口预测分析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影响石英挠性加速度计行业进出口变化的主要原因分析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2019-2024年中国石英挠性加速度计行业重点地区调研分析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一、中国石英挠性加速度计行业重点区域市场结构调研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二、**地区石英挠性加速度计市场调研分析</w:t>
      </w:r>
      <w:r>
        <w:rPr>
          <w:rFonts w:hint="eastAsia"/>
        </w:rPr>
        <w:br/>
      </w:r>
      <w:r>
        <w:rPr>
          <w:rFonts w:hint="eastAsia"/>
        </w:rPr>
        <w:t>　　　　三、**地区石英挠性加速度计市场调研分析</w:t>
      </w:r>
      <w:r>
        <w:rPr>
          <w:rFonts w:hint="eastAsia"/>
        </w:rPr>
        <w:br/>
      </w:r>
      <w:r>
        <w:rPr>
          <w:rFonts w:hint="eastAsia"/>
        </w:rPr>
        <w:t>　　　　四、**地区石英挠性加速度计市场调研分析</w:t>
      </w:r>
      <w:r>
        <w:rPr>
          <w:rFonts w:hint="eastAsia"/>
        </w:rPr>
        <w:br/>
      </w:r>
      <w:r>
        <w:rPr>
          <w:rFonts w:hint="eastAsia"/>
        </w:rPr>
        <w:t>　　　　五、**地区石英挠性加速度计市场调研分析</w:t>
      </w:r>
      <w:r>
        <w:rPr>
          <w:rFonts w:hint="eastAsia"/>
        </w:rPr>
        <w:br/>
      </w:r>
      <w:r>
        <w:rPr>
          <w:rFonts w:hint="eastAsia"/>
        </w:rPr>
        <w:t>　　　　六、**地区石英挠性加速度计市场调研分析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石英挠性加速度计行业竞争格局分析</w:t>
      </w:r>
      <w:r>
        <w:rPr>
          <w:rFonts w:hint="eastAsia"/>
        </w:rPr>
        <w:br/>
      </w:r>
      <w:r>
        <w:rPr>
          <w:rFonts w:hint="eastAsia"/>
        </w:rPr>
        <w:t>　　第一节 石英挠性加速度计行业集中度分析</w:t>
      </w:r>
      <w:r>
        <w:rPr>
          <w:rFonts w:hint="eastAsia"/>
        </w:rPr>
        <w:br/>
      </w:r>
      <w:r>
        <w:rPr>
          <w:rFonts w:hint="eastAsia"/>
        </w:rPr>
        <w:t>　　　　一、石英挠性加速度计市场集中度分析</w:t>
      </w:r>
      <w:r>
        <w:rPr>
          <w:rFonts w:hint="eastAsia"/>
        </w:rPr>
        <w:br/>
      </w:r>
      <w:r>
        <w:rPr>
          <w:rFonts w:hint="eastAsia"/>
        </w:rPr>
        <w:t>　　　　二、石英挠性加速度计企业集中度分析</w:t>
      </w:r>
      <w:r>
        <w:rPr>
          <w:rFonts w:hint="eastAsia"/>
        </w:rPr>
        <w:br/>
      </w:r>
      <w:r>
        <w:rPr>
          <w:rFonts w:hint="eastAsia"/>
        </w:rPr>
        <w:t>　　　　三、石英挠性加速度计区域集中度分析</w:t>
      </w:r>
      <w:r>
        <w:rPr>
          <w:rFonts w:hint="eastAsia"/>
        </w:rPr>
        <w:br/>
      </w:r>
      <w:r>
        <w:rPr>
          <w:rFonts w:hint="eastAsia"/>
        </w:rPr>
        <w:t>　　第二节 石英挠性加速度计行业主要企业竞争力分析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石英挠性加速度计行业竞争格局分析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一、2024年石英挠性加速度计行业竞争分析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二、2024年中外石英挠性加速度计产品竞争分析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三、2019-2024年我国石英挠性加速度计市场竞争分析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四、2024-2030年国内主要石英挠性加速度计企业动向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石英挠性加速度计行业细分产品市场调研分析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石英挠性加速度计行业上、下游市场分析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石英挠性加速度计行业上游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石英挠性加速度计行业下游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石英挠性加速度计行业重点企业发展调研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石英挠性加速度计重点企业（一）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石英挠性加速度计重点企业（二）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石英挠性加速度计重点企业（三）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石英挠性加速度计重点企业（四）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石英挠性加速度计重点企业（五）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石英挠性加速度计重点企业（六）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石英挠性加速度计企业管理策略建议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提高石英挠性加速度计企业竞争力的策略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一、提高中国石英挠性加速度计企业核心竞争力的对策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二、石英挠性加速度计企业提升竞争力的主要方向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三、影响石英挠性加速度计企业核心竞争力的因素及提升途径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四、提高石英挠性加速度计企业竞争力的策略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对我国石英挠性加速度计品牌的战略思考</w:t>
      </w:r>
      <w:r>
        <w:rPr>
          <w:rFonts w:hint="eastAsia"/>
        </w:rPr>
        <w:br/>
      </w:r>
      <w:r>
        <w:rPr>
          <w:rFonts w:hint="eastAsia"/>
        </w:rPr>
        <w:t>　　　　一、石英挠性加速度计实施品牌战略的意义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二、石英挠性加速度计企业品牌的现状分析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三、我国石英挠性加速度计企业的品牌战略</w:t>
      </w:r>
      <w:r>
        <w:rPr>
          <w:rFonts w:hint="eastAsia"/>
        </w:rPr>
        <w:br/>
      </w:r>
      <w:r>
        <w:rPr>
          <w:rFonts w:hint="eastAsia"/>
        </w:rPr>
        <w:t>　　　　四、石英挠性加速度计品牌战略管理的策略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2024-2030年中国石英挠性加速度计行业前景与风险预测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2024年中国石英挠性加速度计市场前景分析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2024-2030年中国石英挠性加速度计发展趋势预测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2024-2030年中国石英挠性加速度计行业投资特性分析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一、2024-2030年中国石英挠性加速度计行业进入壁垒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二、2024-2030年中国石英挠性加速度计行业盈利模式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三、2024-2030年中国石英挠性加速度计行业盈利因素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2024-2030年中国石英挠性加速度计行业投资机会分析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一、2024-2030年中国石英挠性加速度计细分市场投资机会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二、2024-2030年中国石英挠性加速度计行业区域市场投资潜力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2024-2030年中国石英挠性加速度计行业投资风险分析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一、2024-2030年中国石英挠性加速度计行业市场竞争风险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二、2024-2030年中国石英挠性加速度计行业技术风险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三、2024-2030年中国石英挠性加速度计行业政策风险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四、2024-2030年中国石英挠性加速度计行业进入退出风险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石英挠性加速度计行业研究结论</w:t>
      </w:r>
      <w:r>
        <w:rPr>
          <w:rFonts w:hint="eastAsia"/>
        </w:rPr>
        <w:br/>
      </w:r>
      <w:r>
        <w:rPr>
          <w:rFonts w:hint="eastAsia"/>
        </w:rPr>
        <w:t>　　第二节 石英挠性加速度计行业投资价值评估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中.智.林.－石英挠性加速度计行业投资建议</w:t>
      </w:r>
      <w:r>
        <w:rPr>
          <w:rFonts w:hint="eastAsia"/>
        </w:rPr>
        <w:br/>
      </w:r>
      <w:r>
        <w:rPr>
          <w:rFonts w:hint="eastAsia"/>
        </w:rPr>
        <w:t>　　　　一、石英挠性加速度计行业投资策略建议</w:t>
      </w:r>
      <w:r>
        <w:rPr>
          <w:rFonts w:hint="eastAsia"/>
        </w:rPr>
        <w:br/>
      </w:r>
      <w:r>
        <w:rPr>
          <w:rFonts w:hint="eastAsia"/>
        </w:rPr>
        <w:t>　　　　二、石英挠性加速度计行业投资方向建议</w:t>
      </w:r>
      <w:r>
        <w:rPr>
          <w:rFonts w:hint="eastAsia"/>
        </w:rPr>
        <w:br/>
      </w:r>
      <w:r>
        <w:rPr>
          <w:rFonts w:hint="eastAsia"/>
        </w:rPr>
        <w:t>　　　　三、石英挠性加速度计行业投资方式建议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石英挠性加速度计行业历程</w:t>
      </w:r>
      <w:r>
        <w:rPr>
          <w:rFonts w:hint="eastAsia"/>
        </w:rPr>
        <w:br/>
      </w:r>
      <w:r>
        <w:rPr>
          <w:rFonts w:hint="eastAsia"/>
        </w:rPr>
        <w:t>　　图表 石英挠性加速度计行业生命周期</w:t>
      </w:r>
      <w:r>
        <w:rPr>
          <w:rFonts w:hint="eastAsia"/>
        </w:rPr>
        <w:br/>
      </w:r>
      <w:r>
        <w:rPr>
          <w:rFonts w:hint="eastAsia"/>
        </w:rPr>
        <w:t>　　图表 石英挠性加速度计行业产业链分析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2019-2024年中国石英挠性加速度计行业市场规模及增长情况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2019-2024年石英挠性加速度计行业市场容量分析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2019-2024年中国石英挠性加速度计行业产能统计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2019-2024年中国石英挠性加速度计行业产量及增长趋势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2019-2024年中国石英挠性加速度计市场需求量及增速统计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2024年中国石英挠性加速度计行业需求领域分布格局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2019-2024年中国石英挠性加速度计行业销售收入分析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2019-2024年中国石英挠性加速度计行业盈利情况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2019-2024年中国石英挠性加速度计行业利润总额统计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2019-2024年中国石英挠性加速度计进口数量分析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2019-2024年中国石英挠性加速度计进口金额分析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2019-2024年中国石英挠性加速度计出口数量分析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2019-2024年中国石英挠性加速度计出口金额分析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2024年中国石英挠性加速度计进口国家及地区分析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2024年中国石英挠性加速度计出口国家及地区分析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2019-2024年中国石英挠性加速度计行业企业数量情况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2019-2024年中国石英挠性加速度计行业企业平均规模情况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**地区石英挠性加速度计市场规模及增长情况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**地区石英挠性加速度计行业市场需求情况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**地区石英挠性加速度计市场规模及增长情况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**地区石英挠性加速度计行业市场需求情况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**地区石英挠性加速度计市场规模及增长情况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**地区石英挠性加速度计行业市场需求情况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**地区石英挠性加速度计市场规模及增长情况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**地区石英挠性加速度计行业市场需求情况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石英挠性加速度计重点企业（一）基本信息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石英挠性加速度计重点企业（一）经营情况分析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石英挠性加速度计重点企业（一）主要经济指标情况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石英挠性加速度计重点企业（一）盈利能力情况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石英挠性加速度计重点企业（一）偿债能力情况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石英挠性加速度计重点企业（一）运营能力情况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石英挠性加速度计重点企业（一）成长能力情况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石英挠性加速度计重点企业（二）基本信息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石英挠性加速度计重点企业（二）经营情况分析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石英挠性加速度计重点企业（二）主要经济指标情况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石英挠性加速度计重点企业（二）盈利能力情况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石英挠性加速度计重点企业（二）偿债能力情况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石英挠性加速度计重点企业（二）运营能力情况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石英挠性加速度计重点企业（二）成长能力情况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石英挠性加速度计企业信息</w:t>
      </w:r>
      <w:r>
        <w:rPr>
          <w:rFonts w:hint="eastAsia"/>
        </w:rPr>
        <w:br/>
      </w:r>
      <w:r>
        <w:rPr>
          <w:rFonts w:hint="eastAsia"/>
        </w:rPr>
        <w:t>　　图表 石英挠性加速度计企业经营情况分析</w:t>
      </w:r>
      <w:r>
        <w:rPr>
          <w:rFonts w:hint="eastAsia"/>
        </w:rPr>
        <w:br/>
      </w:r>
      <w:r>
        <w:rPr>
          <w:rFonts w:hint="eastAsia"/>
        </w:rPr>
        <w:t>　　图表 石英挠性加速度计重点企业（三）主要经济指标情况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石英挠性加速度计重点企业（三）盈利能力情况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石英挠性加速度计重点企业（三）偿债能力情况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石英挠性加速度计重点企业（三）运营能力情况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石英挠性加速度计重点企业（三）成长能力情况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2024-2030年中国石英挠性加速度计行业产能预测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2024-2030年中国石英挠性加速度计行业产量预测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2024-2030年中国石英挠性加速度计市场需求量预测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2024-2030年中国石英挠性加速度计行业供需平衡预测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2024-2030年中国石英挠性加速度计行业市场容量预测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2024-2030年中国石英挠性加速度计行业市场规模预测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2024-2030年中国石英挠性加速度计市场前景分析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2024-2030年中国石英挠性加速度计发展趋势预测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961092c744fbd" w:history="1">
        <w:r>
          <w:rPr>
            <w:rStyle w:val="Hyperlink"/>
          </w:rPr>
          <w:t>2024-2030年中国石英挠性加速度计发展现状分析与前景趋势报告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5961092c744fbd" w:history="1">
        <w:r>
          <w:rPr>
            <w:rStyle w:val="Hyperlink"/>
          </w:rPr>
          <w:t>https://www.20087.com/5/82/ShiYingNaoXingJiaSuDuJiShiChangQianJing.html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dd84137b64b00" w:history="1">
      <w:r>
        <w:rPr>
          <w:rStyle w:val="Hyperlink"/>
        </w:rPr>
        <w:t>2024-2030年中国石英挠性加速度计发展现状分析与前景趋势报告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ShiYingNaoXingJiaSuDuJiShiChangQianJing.html" TargetMode="External" Id="R2b5961092c74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ShiYingNaoXingJiaSuDuJiShiChangQianJing.html" TargetMode="External" Id="R37edd84137b6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2023-12-24T23:37:00Z</dcterms:created>
  <dcterms:modified xsi:type="dcterms:W3CDTF">2023-12-25T00:37:00Z</dcterms:modified>
  <dc:subject>2024-2030年中国石英挠性加速度计发展现状分析与前景趋势报告</dc:subject>
  <dc:title>2024-2030年中国石英挠性加速度计发展现状分析与前景趋势报告</dc:title>
  <cp:keywords>2024-2030年中国石英挠性加速度计发展现状分析与前景趋势报告</cp:keywords>
  <dc:description>2024-2030年中国石英挠性加速度计发展现状分析与前景趋势报告</dc:description>
</cp:coreProperties>
</file>