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2babcdaf44515" w:history="1">
              <w:r>
                <w:rPr>
                  <w:rStyle w:val="Hyperlink"/>
                </w:rPr>
                <w:t>2025-2031年中国纤维素醚发展现状与前景趋势预测报告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2babcdaf44515" w:history="1">
              <w:r>
                <w:rPr>
                  <w:rStyle w:val="Hyperlink"/>
                </w:rPr>
                <w:t>2025-2031年中国纤维素醚发展现状与前景趋势预测报告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2babcdaf44515" w:history="1">
                <w:r>
                  <w:rPr>
                    <w:rStyle w:val="Hyperlink"/>
                  </w:rPr>
                  <w:t>https://www.20087.com/5/92/XianWeiSuMiDeQianJing.html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的水溶性聚合物，广泛应用于建筑、制药、食品和化妆品等行业。近年来，随着对天然、环保材料需求的增加，纤维素醚因其优良的成膜性、稳定性和生物相容性而受到青睐。在建筑领域，纤维素醚作为水泥砂浆的添加剂，提高了施工性能和成品质量。在制药和食品行业，纤维素醚作为增稠剂、乳化剂和稳定剂，满足了产品配方的特殊需求。</w:t>
      </w:r>
      <w:r>
        <w:rPr>
          <w:rFonts w:hint="eastAsia"/>
        </w:rPr>
        <w:br/>
      </w:r>
      <w:r>
        <w:rPr>
          <w:rFonts w:hint="eastAsia"/>
        </w:rPr>
        <w:t>　　未来，纤维素醚将更加注重可持续性和功能创新。随着消费者对绿色产品的追求，纤维素醚的生产将更加注重使用可再生资源和减少化学处理，以降低环境影响。同时，纤维素醚将开发更多特殊功能，如在极端条件下保持性能稳定，或在特定应用中提供增强的生物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2babcdaf44515" w:history="1">
        <w:r>
          <w:rPr>
            <w:rStyle w:val="Hyperlink"/>
          </w:rPr>
          <w:t>2025-2031年中国纤维素醚发展现状与前景趋势预测报告</w:t>
        </w:r>
      </w:hyperlink>
      <w:r>
        <w:rPr>
          <w:rFonts w:hint="eastAsia"/>
        </w:rPr>
        <w:t>》从产业链视角出发，系统分析了纤维素醚行业的市场现状与需求动态，详细解读了纤维素醚市场规模、价格波动及上下游影响因素。报告深入剖析了纤维素醚细分领域的发展特点，基于权威数据对市场前景及未来趋势进行了科学预测，同时揭示了纤维素醚重点企业的竞争格局与市场集中度变化。报告客观翔实地指出了纤维素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纤维素醚行业界定</w:t>
      </w:r>
      <w:r>
        <w:rPr>
          <w:rFonts w:hint="eastAsia"/>
        </w:rPr>
        <w:br/>
      </w:r>
      <w:r>
        <w:rPr>
          <w:rFonts w:hint="eastAsia"/>
        </w:rPr>
        <w:t>　　第一节 纤维素醚行业定义</w:t>
      </w:r>
      <w:r>
        <w:rPr>
          <w:rFonts w:hint="eastAsia"/>
        </w:rPr>
        <w:br/>
      </w:r>
      <w:r>
        <w:rPr>
          <w:rFonts w:hint="eastAsia"/>
        </w:rPr>
        <w:t>　　第二节 纤维素醚行业特点分析</w:t>
      </w:r>
      <w:r>
        <w:rPr>
          <w:rFonts w:hint="eastAsia"/>
        </w:rPr>
        <w:br/>
      </w:r>
      <w:r>
        <w:rPr>
          <w:rFonts w:hint="eastAsia"/>
        </w:rPr>
        <w:t>　　第三节 纤维素醚产业链分析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2024-2025年全球纤维素醚行业发展概况</w:t>
      </w:r>
      <w:r>
        <w:rPr>
          <w:rFonts w:hint="eastAsia"/>
        </w:rPr>
        <w:br/>
      </w:r>
      <w:r>
        <w:rPr>
          <w:rFonts w:hint="eastAsia"/>
        </w:rPr>
        <w:t>　　第二节 全球纤维素醚行业发展走势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二、全球纤维素醚行业市场分布情况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三、全球纤维素醚行业发展趋势分析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纤维素醚行业经济环境分析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纤维素醚行业政策环境分析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二、相关纤维素醚行业标准分析</w:t>
      </w:r>
      <w:r>
        <w:rPr>
          <w:rFonts w:hint="eastAsia"/>
        </w:rPr>
        <w:br/>
      </w:r>
      <w:r>
        <w:rPr>
          <w:rFonts w:hint="eastAsia"/>
        </w:rPr>
        <w:t>　　第三节 纤维素醚行业社会环境分析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国内外纤维素醚行业技术差异与原因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2024-2025年中国纤维素醚发展现状调研</w:t>
      </w:r>
      <w:r>
        <w:rPr>
          <w:rFonts w:hint="eastAsia"/>
        </w:rPr>
        <w:br/>
      </w:r>
      <w:r>
        <w:rPr>
          <w:rFonts w:hint="eastAsia"/>
        </w:rPr>
        <w:t>　　第一节 中国纤维素醚市场现状分析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三、2019-2024年中国纤维素醚产量统计</w:t>
      </w:r>
      <w:r>
        <w:rPr>
          <w:rFonts w:hint="eastAsia"/>
        </w:rPr>
        <w:br/>
      </w:r>
      <w:r>
        <w:rPr>
          <w:rFonts w:hint="eastAsia"/>
        </w:rPr>
        <w:t>　　　　二、纤维素醚生产区域分布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纤维素醚细分市场深度分析</w:t>
      </w:r>
      <w:r>
        <w:rPr>
          <w:rFonts w:hint="eastAsia"/>
        </w:rPr>
        <w:br/>
      </w:r>
      <w:r>
        <w:rPr>
          <w:rFonts w:hint="eastAsia"/>
        </w:rPr>
        <w:t>　　第一节 纤维素醚细分市场（一）发展研究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纤维素醚细分市场（二）发展研究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重点地区纤维素醚行业调研分析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纤维素醚行业竞争格局分析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纤维素醚行业集中度分析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一、纤维素醚市场集中度分析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二、纤维素醚企业集中度分析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三、纤维素醚区域集中度分析</w:t>
      </w:r>
      <w:r>
        <w:rPr>
          <w:rFonts w:hint="eastAsia"/>
        </w:rPr>
        <w:br/>
      </w:r>
      <w:r>
        <w:rPr>
          <w:rFonts w:hint="eastAsia"/>
        </w:rPr>
        <w:t>　　第二节 纤维素醚行业主要企业竞争力分析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纤维素醚行业竞争格局分析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一、2024-2025年纤维素醚行业竞争分析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二、2024-2025年中外纤维素醚产品竞争分析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三、2019-2024年我国纤维素醚市场竞争分析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2025年纤维素醚企业管理策略建议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提高纤维素醚企业竞争力的策略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对我国纤维素醚品牌的战略思考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三、我国纤维素醚企业的品牌战略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2025年中国纤维素醚市场前景分析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纤维素醚行业研究结论</w:t>
      </w:r>
      <w:r>
        <w:rPr>
          <w:rFonts w:hint="eastAsia"/>
        </w:rPr>
        <w:br/>
      </w:r>
      <w:r>
        <w:rPr>
          <w:rFonts w:hint="eastAsia"/>
        </w:rPr>
        <w:t>　　第二节 纤维素醚行业投资价值评估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中.智.林：纤维素醚行业投资建议</w:t>
      </w:r>
      <w:r>
        <w:rPr>
          <w:rFonts w:hint="eastAsia"/>
        </w:rPr>
        <w:br/>
      </w:r>
      <w:r>
        <w:rPr>
          <w:rFonts w:hint="eastAsia"/>
        </w:rPr>
        <w:t>　　　　一、纤维素醚行业投资策略建议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二、纤维素醚行业投资方向建议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三、纤维素醚行业投资方式建议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纤维素醚行业历程</w:t>
      </w:r>
      <w:r>
        <w:rPr>
          <w:rFonts w:hint="eastAsia"/>
        </w:rPr>
        <w:br/>
      </w:r>
      <w:r>
        <w:rPr>
          <w:rFonts w:hint="eastAsia"/>
        </w:rPr>
        <w:t>　　图表 纤维素醚行业生命周期</w:t>
      </w:r>
      <w:r>
        <w:rPr>
          <w:rFonts w:hint="eastAsia"/>
        </w:rPr>
        <w:br/>
      </w:r>
      <w:r>
        <w:rPr>
          <w:rFonts w:hint="eastAsia"/>
        </w:rPr>
        <w:t>　　图表 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纤维素醚企业信息</w:t>
      </w:r>
      <w:r>
        <w:rPr>
          <w:rFonts w:hint="eastAsia"/>
        </w:rPr>
        <w:br/>
      </w:r>
      <w:r>
        <w:rPr>
          <w:rFonts w:hint="eastAsia"/>
        </w:rPr>
        <w:t>　　图表 纤维素醚企业经营情况分析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2babcdaf44515" w:history="1">
        <w:r>
          <w:rPr>
            <w:rStyle w:val="Hyperlink"/>
          </w:rPr>
          <w:t>2025-2031年中国纤维素醚发展现状与前景趋势预测报告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2babcdaf44515" w:history="1">
        <w:r>
          <w:rPr>
            <w:rStyle w:val="Hyperlink"/>
          </w:rPr>
          <w:t>https://www.20087.com/5/92/XianWeiSuMiDeQianJing.html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热点：纤维素醚是什么东西、纤维素醚是什么、山东有名的纤维素厂家、纤维素醚有毒吗、羟丙基甲基纤维素、纤维素醚和纤维素的区别、纤维素醚价格走势图、羟丙基纤维素醚、耐火纤维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ba2d7b194f86" w:history="1">
      <w:r>
        <w:rPr>
          <w:rStyle w:val="Hyperlink"/>
        </w:rPr>
        <w:t>2025-2031年中国纤维素醚发展现状与前景趋势预测报告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nWeiSuMiDeQianJing.html" TargetMode="External" Id="R7c62babcdaf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nWeiSuMiDeQianJing.html" TargetMode="External" Id="R1fa5ba2d7b19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2024-08-27T01:19:00Z</dcterms:created>
  <dcterms:modified xsi:type="dcterms:W3CDTF">2024-08-27T02:19:00Z</dcterms:modified>
  <dc:subject>2025-2031年中国纤维素醚发展现状与前景趋势预测报告</dc:subject>
  <dc:title>2025-2031年中国纤维素醚发展现状与前景趋势预测报告</dc:title>
  <cp:keywords>2025-2031年中国纤维素醚发展现状与前景趋势预测报告</cp:keywords>
  <dc:description>2025-2031年中国纤维素醚发展现状与前景趋势预测报告</dc:description>
</cp:coreProperties>
</file>