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ca1e0fa31e4a21" w:history="1">
              <w:r>
                <w:rPr>
                  <w:rStyle w:val="Hyperlink"/>
                </w:rPr>
                <w:t>2025-2031年中国纯苯行业调研与趋势分析报告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ca1e0fa31e4a21" w:history="1">
              <w:r>
                <w:rPr>
                  <w:rStyle w:val="Hyperlink"/>
                </w:rPr>
                <w:t>2025-2031年中国纯苯行业调研与趋势分析报告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2872625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ca1e0fa31e4a21" w:history="1">
                <w:r>
                  <w:rPr>
                    <w:rStyle w:val="Hyperlink"/>
                  </w:rPr>
                  <w:t>https://www.20087.com/5/62/ChunBenHangYeQuShi.html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苯是一种重要的石油化工原料，广泛应用于塑料、纤维、橡胶和制药等多个行业。近年来，随着全球对高性能材料需求的增加，纯苯的市场需求持续增长。同时，环保法规的加强促使纯苯生产向更加清洁和高效的工艺转变。然而，原料成本波动、能源消耗和环境排放等问题仍然制约着行业发展。</w:t>
      </w:r>
      <w:r>
        <w:rPr>
          <w:rFonts w:hint="eastAsia"/>
        </w:rPr>
        <w:br/>
      </w:r>
      <w:r>
        <w:rPr>
          <w:rFonts w:hint="eastAsia"/>
        </w:rPr>
        <w:t>　　未来，纯苯行业将更加注重绿色生产技术和循环经济。通过改进裂解和分离技术，提高纯苯的收率和纯度，减少副产物和废弃物。同时，利用生物质或可再生资源作为原料，开发生物基纯苯，以减少对化石燃料的依赖。此外，纯苯生产商将加强与下游行业合作，共同开发高性能、环保型的下游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ca1e0fa31e4a21" w:history="1">
        <w:r>
          <w:rPr>
            <w:rStyle w:val="Hyperlink"/>
          </w:rPr>
          <w:t>2025-2031年中国纯苯行业调研与趋势分析报告</w:t>
        </w:r>
      </w:hyperlink>
      <w:r>
        <w:rPr>
          <w:rFonts w:hint="eastAsia"/>
        </w:rPr>
        <w:t>》系统分析了我国纯苯行业的市场规模、市场需求及价格动态，深入探讨了纯苯产业链结构与发展特点。报告对纯苯细分市场进行了详细剖析，基于科学数据预测了市场前景及未来发展趋势，同时聚焦纯苯重点企业，评估了品牌影响力、市场竞争力及行业集中度变化。通过专业分析与客观洞察，报告为投资者、产业链相关企业及政府决策部门提供了重要参考，是把握纯苯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纯苯行业界定及应用领域</w:t>
      </w:r>
      <w:r>
        <w:rPr>
          <w:rFonts w:hint="eastAsia"/>
        </w:rPr>
        <w:br/>
      </w:r>
      <w:r>
        <w:rPr>
          <w:rFonts w:hint="eastAsia"/>
        </w:rPr>
        <w:t>　　第一节 纯苯行业定义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纯苯主要应用领域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2024-2025年全球纯苯行业市场调研分析</w:t>
      </w:r>
      <w:r>
        <w:rPr>
          <w:rFonts w:hint="eastAsia"/>
        </w:rPr>
        <w:br/>
      </w:r>
      <w:r>
        <w:rPr>
          <w:rFonts w:hint="eastAsia"/>
        </w:rPr>
        <w:t>　　第一节 全球纯苯行业经济环境分析</w:t>
      </w:r>
      <w:r>
        <w:rPr>
          <w:rFonts w:hint="eastAsia"/>
        </w:rPr>
        <w:br/>
      </w:r>
      <w:r>
        <w:rPr>
          <w:rFonts w:hint="eastAsia"/>
        </w:rPr>
        <w:t>　　第二节 全球纯苯市场总体情况分析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一、全球纯苯行业的发展特点</w:t>
      </w:r>
      <w:r>
        <w:rPr>
          <w:rFonts w:hint="eastAsia"/>
        </w:rPr>
        <w:br/>
      </w:r>
      <w:r>
        <w:rPr>
          <w:rFonts w:hint="eastAsia"/>
        </w:rPr>
        <w:t>　　　　二、全球纯苯市场结构</w:t>
      </w:r>
      <w:r>
        <w:rPr>
          <w:rFonts w:hint="eastAsia"/>
        </w:rPr>
        <w:br/>
      </w:r>
      <w:r>
        <w:rPr>
          <w:rFonts w:hint="eastAsia"/>
        </w:rPr>
        <w:t>　　　　三、全球纯苯行业竞争格局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全球主要国家（地区）纯苯市场分析</w:t>
      </w:r>
      <w:r>
        <w:rPr>
          <w:rFonts w:hint="eastAsia"/>
        </w:rPr>
        <w:br/>
      </w:r>
      <w:r>
        <w:rPr>
          <w:rFonts w:hint="eastAsia"/>
        </w:rPr>
        <w:t>　　第四节 2025-2031年全球纯苯行业发展趋势预测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2024-2025年纯苯行业发展环境分析</w:t>
      </w:r>
      <w:r>
        <w:rPr>
          <w:rFonts w:hint="eastAsia"/>
        </w:rPr>
        <w:br/>
      </w:r>
      <w:r>
        <w:rPr>
          <w:rFonts w:hint="eastAsia"/>
        </w:rPr>
        <w:t>　　第一节 纯苯行业环境分析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纯苯行业相关政策、法规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中国纯苯行业供给、需求分析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2025年中国纯苯市场现状</w:t>
      </w:r>
      <w:r>
        <w:rPr>
          <w:rFonts w:hint="eastAsia"/>
        </w:rPr>
        <w:br/>
      </w:r>
      <w:r>
        <w:rPr>
          <w:rFonts w:hint="eastAsia"/>
        </w:rPr>
        <w:t>　　第二节 中国纯苯行业产量情况分析及预测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一、纯苯总体产能规模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、2019-2024年中国纯苯行业产量统计</w:t>
      </w:r>
      <w:r>
        <w:rPr>
          <w:rFonts w:hint="eastAsia"/>
        </w:rPr>
        <w:br/>
      </w:r>
      <w:r>
        <w:rPr>
          <w:rFonts w:hint="eastAsia"/>
        </w:rPr>
        <w:t>　　　　三、纯苯生产区域分布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四、2025-2031年中国纯苯行业产量预测</w:t>
      </w:r>
      <w:r>
        <w:rPr>
          <w:rFonts w:hint="eastAsia"/>
        </w:rPr>
        <w:br/>
      </w:r>
      <w:r>
        <w:rPr>
          <w:rFonts w:hint="eastAsia"/>
        </w:rPr>
        <w:t>　　第三节 中国纯苯市场需求分析及预测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一、中国纯苯市场需求特点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二、2019-2024年中国纯苯市场需求统计</w:t>
      </w:r>
      <w:r>
        <w:rPr>
          <w:rFonts w:hint="eastAsia"/>
        </w:rPr>
        <w:br/>
      </w:r>
      <w:r>
        <w:rPr>
          <w:rFonts w:hint="eastAsia"/>
        </w:rPr>
        <w:t>　　　　三、纯苯市场饱和度</w:t>
      </w:r>
      <w:r>
        <w:rPr>
          <w:rFonts w:hint="eastAsia"/>
        </w:rPr>
        <w:br/>
      </w:r>
      <w:r>
        <w:rPr>
          <w:rFonts w:hint="eastAsia"/>
        </w:rPr>
        <w:t>　　　　四、影响纯苯市场需求的因素</w:t>
      </w:r>
      <w:r>
        <w:rPr>
          <w:rFonts w:hint="eastAsia"/>
        </w:rPr>
        <w:br/>
      </w:r>
      <w:r>
        <w:rPr>
          <w:rFonts w:hint="eastAsia"/>
        </w:rPr>
        <w:t>　　　　五、纯苯市场潜力分析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六、2025-2031年中国纯苯市场需求预测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中国纯苯行业进出口分析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一、2019-2024年纯苯进口量及增速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三、2025-2031年纯苯进口量及增速预测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一、2019-2024年纯苯出口量及增速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三、2025-2031年纯苯出口量及增速预测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中国纯苯行业重点地区调研分析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一、中国纯苯行业区域市场分布情况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二、**地区纯苯行业市场需求规模情况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三、**地区纯苯行业市场需求规模情况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四、**地区纯苯行业市场需求规模情况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五、**地区纯苯行业市场需求规模情况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六、**地区纯苯行业市场需求规模情况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中国纯苯细分行业调研</w:t>
      </w:r>
      <w:r>
        <w:rPr>
          <w:rFonts w:hint="eastAsia"/>
        </w:rPr>
        <w:br/>
      </w:r>
      <w:r>
        <w:rPr>
          <w:rFonts w:hint="eastAsia"/>
        </w:rPr>
        <w:t>　　第一节 主要纯苯细分行业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纯苯行业重点企业发展调研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中国纯苯企业营销及发展建议</w:t>
      </w:r>
      <w:r>
        <w:rPr>
          <w:rFonts w:hint="eastAsia"/>
        </w:rPr>
        <w:br/>
      </w:r>
      <w:r>
        <w:rPr>
          <w:rFonts w:hint="eastAsia"/>
        </w:rPr>
        <w:t>　　第一节 纯苯企业营销策略分析及建议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纯苯企业营销策略分析</w:t>
      </w:r>
      <w:r>
        <w:rPr>
          <w:rFonts w:hint="eastAsia"/>
        </w:rPr>
        <w:br/>
      </w:r>
      <w:r>
        <w:rPr>
          <w:rFonts w:hint="eastAsia"/>
        </w:rPr>
        <w:t>　　　　一、纯苯企业营销策略</w:t>
      </w:r>
      <w:r>
        <w:rPr>
          <w:rFonts w:hint="eastAsia"/>
        </w:rPr>
        <w:br/>
      </w:r>
      <w:r>
        <w:rPr>
          <w:rFonts w:hint="eastAsia"/>
        </w:rPr>
        <w:t>　　　　二、纯苯企业经验借鉴</w:t>
      </w:r>
      <w:r>
        <w:rPr>
          <w:rFonts w:hint="eastAsia"/>
        </w:rPr>
        <w:br/>
      </w:r>
      <w:r>
        <w:rPr>
          <w:rFonts w:hint="eastAsia"/>
        </w:rPr>
        <w:t>　　第三节 纯苯企业营销模式演化与创新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纯苯企业经营发展分析及建议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一、纯苯企业存在的问题</w:t>
      </w:r>
      <w:r>
        <w:rPr>
          <w:rFonts w:hint="eastAsia"/>
        </w:rPr>
        <w:br/>
      </w:r>
      <w:r>
        <w:rPr>
          <w:rFonts w:hint="eastAsia"/>
        </w:rPr>
        <w:t>　　　　二、纯苯企业应对的策略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纯苯行业发展趋势及投资风险预警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2025年纯苯市场前景分析</w:t>
      </w:r>
      <w:r>
        <w:rPr>
          <w:rFonts w:hint="eastAsia"/>
        </w:rPr>
        <w:br/>
      </w:r>
      <w:r>
        <w:rPr>
          <w:rFonts w:hint="eastAsia"/>
        </w:rPr>
        <w:t>　　第二节 2025年纯苯行业发展趋势预测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影响纯苯行业发展的主要因素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一、2025年影响纯苯行业运行的有利因素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二、2025年影响纯苯行业运行的稳定因素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三、2025年影响纯苯行业运行的不利因素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四、2025年我国纯苯行业发展面临的挑战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五、2025年我国纯苯行业发展面临的机遇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专家对纯苯行业投资风险预警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一、2025-2031年纯苯行业市场风险及控制策略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二、2025-2031年纯苯行业政策风险及控制策略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三、2025-2031年纯苯行业经营风险及控制策略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四、2025-2031年纯苯同业竞争风险及控制策略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五、2025-2031年纯苯行业其他风险及控制策略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纯苯行业投资战略研究</w:t>
      </w:r>
      <w:r>
        <w:rPr>
          <w:rFonts w:hint="eastAsia"/>
        </w:rPr>
        <w:br/>
      </w:r>
      <w:r>
        <w:rPr>
          <w:rFonts w:hint="eastAsia"/>
        </w:rPr>
        <w:t>　　第一节 纯苯行业发展战略研究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对我国纯苯品牌的战略思考</w:t>
      </w:r>
      <w:r>
        <w:rPr>
          <w:rFonts w:hint="eastAsia"/>
        </w:rPr>
        <w:br/>
      </w:r>
      <w:r>
        <w:rPr>
          <w:rFonts w:hint="eastAsia"/>
        </w:rPr>
        <w:t>　　　　一、纯苯品牌的重要性</w:t>
      </w:r>
      <w:r>
        <w:rPr>
          <w:rFonts w:hint="eastAsia"/>
        </w:rPr>
        <w:br/>
      </w:r>
      <w:r>
        <w:rPr>
          <w:rFonts w:hint="eastAsia"/>
        </w:rPr>
        <w:t>　　　　二、纯苯实施品牌战略的意义</w:t>
      </w:r>
      <w:r>
        <w:rPr>
          <w:rFonts w:hint="eastAsia"/>
        </w:rPr>
        <w:br/>
      </w:r>
      <w:r>
        <w:rPr>
          <w:rFonts w:hint="eastAsia"/>
        </w:rPr>
        <w:t>　　　　三、纯苯企业品牌的现状分析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四、我国纯苯企业的品牌战略</w:t>
      </w:r>
      <w:r>
        <w:rPr>
          <w:rFonts w:hint="eastAsia"/>
        </w:rPr>
        <w:br/>
      </w:r>
      <w:r>
        <w:rPr>
          <w:rFonts w:hint="eastAsia"/>
        </w:rPr>
        <w:t>　　　　五、纯苯品牌战略管理的策略</w:t>
      </w:r>
      <w:r>
        <w:rPr>
          <w:rFonts w:hint="eastAsia"/>
        </w:rPr>
        <w:br/>
      </w:r>
      <w:r>
        <w:rPr>
          <w:rFonts w:hint="eastAsia"/>
        </w:rPr>
        <w:t>　　第三节 纯苯经营策略分析</w:t>
      </w:r>
      <w:r>
        <w:rPr>
          <w:rFonts w:hint="eastAsia"/>
        </w:rPr>
        <w:br/>
      </w:r>
      <w:r>
        <w:rPr>
          <w:rFonts w:hint="eastAsia"/>
        </w:rPr>
        <w:t>　　　　一、纯苯市场细分策略</w:t>
      </w:r>
      <w:r>
        <w:rPr>
          <w:rFonts w:hint="eastAsia"/>
        </w:rPr>
        <w:br/>
      </w:r>
      <w:r>
        <w:rPr>
          <w:rFonts w:hint="eastAsia"/>
        </w:rPr>
        <w:t>　　　　二、纯苯市场创新策略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四、纯苯新产品差异化战略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中.智.林.－纯苯行业投资战略研究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一、2025-2031年纯苯行业投资战略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纯苯行业历程</w:t>
      </w:r>
      <w:r>
        <w:rPr>
          <w:rFonts w:hint="eastAsia"/>
        </w:rPr>
        <w:br/>
      </w:r>
      <w:r>
        <w:rPr>
          <w:rFonts w:hint="eastAsia"/>
        </w:rPr>
        <w:t>　　图表 纯苯行业生命周期</w:t>
      </w:r>
      <w:r>
        <w:rPr>
          <w:rFonts w:hint="eastAsia"/>
        </w:rPr>
        <w:br/>
      </w:r>
      <w:r>
        <w:rPr>
          <w:rFonts w:hint="eastAsia"/>
        </w:rPr>
        <w:t>　　图表 纯苯行业产业链分析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2019-2024年纯苯行业市场容量分析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2019-2024年中国纯苯行业产量及增长趋势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2019-2024年中国纯苯市场需求量及增速统计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2024年中国纯苯行业需求领域分布格局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2019-2024年中国纯苯行业盈利情况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2019-2024年中国纯苯行业利润总额统计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2019-2024年中国纯苯进口金额分析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2019-2024年中国纯苯出口数量分析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2019-2024年中国纯苯出口金额分析</w:t>
      </w:r>
      <w:r>
        <w:rPr>
          <w:rFonts w:hint="eastAsia"/>
        </w:rPr>
        <w:br/>
      </w:r>
      <w:r>
        <w:rPr>
          <w:rFonts w:hint="eastAsia"/>
        </w:rPr>
        <w:t>　　图表 2024年中国纯苯进口国家及地区分析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2024年中国纯苯出口国家及地区分析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2019-2024年中国纯苯行业企业平均规模情况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**地区纯苯市场规模及增长情况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纯苯重点企业（一）经营情况分析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纯苯重点企业（一）主要经济指标情况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纯苯重点企业（一）盈利能力情况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纯苯重点企业（一）偿债能力情况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纯苯重点企业（一）运营能力情况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纯苯重点企业（一）成长能力情况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纯苯重点企业（二）基本信息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纯苯重点企业（二）经营情况分析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纯苯重点企业（二）主要经济指标情况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纯苯重点企业（二）盈利能力情况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纯苯重点企业（二）偿债能力情况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纯苯重点企业（二）运营能力情况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纯苯重点企业（二）成长能力情况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纯苯企业信息</w:t>
      </w:r>
      <w:r>
        <w:rPr>
          <w:rFonts w:hint="eastAsia"/>
        </w:rPr>
        <w:br/>
      </w:r>
      <w:r>
        <w:rPr>
          <w:rFonts w:hint="eastAsia"/>
        </w:rPr>
        <w:t>　　图表 纯苯企业经营情况分析</w:t>
      </w:r>
      <w:r>
        <w:rPr>
          <w:rFonts w:hint="eastAsia"/>
        </w:rPr>
        <w:br/>
      </w:r>
      <w:r>
        <w:rPr>
          <w:rFonts w:hint="eastAsia"/>
        </w:rPr>
        <w:t>　　图表 纯苯重点企业（三）主要经济指标情况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纯苯重点企业（三）盈利能力情况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纯苯重点企业（三）偿债能力情况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纯苯重点企业（三）运营能力情况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纯苯重点企业（三）成长能力情况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2025-2031年中国纯苯行业产量预测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2025-2031年中国纯苯市场需求量预测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2025-2031年中国纯苯行业供需平衡预测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2025-2031年中国纯苯行业市场规模预测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2025-2031年中国纯苯市场前景分析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2025-2031年中国纯苯发展趋势预测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ca1e0fa31e4a21" w:history="1">
        <w:r>
          <w:rPr>
            <w:rStyle w:val="Hyperlink"/>
          </w:rPr>
          <w:t>2025-2031年中国纯苯行业调研与趋势分析报告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2872625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ca1e0fa31e4a21" w:history="1">
        <w:r>
          <w:rPr>
            <w:rStyle w:val="Hyperlink"/>
          </w:rPr>
          <w:t>https://www.20087.com/5/62/ChunBenHangYeQuShi.html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热点：纯苯是什么、纯苯价格、纯苯最新价格、纯苯的用途、苯和纯苯是一样的产品吗、纯苯多少度结晶、纯苯医学百科、纯苯密度是多少、纯苯期货开户价格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7d591f68864f4f" w:history="1">
      <w:r>
        <w:rPr>
          <w:rStyle w:val="Hyperlink"/>
        </w:rPr>
        <w:t>2025-2031年中国纯苯行业调研与趋势分析报告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ChunBenHangYeQuShi.html" TargetMode="External" Id="R5eca1e0fa31e4a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ChunBenHangYeQuShi.html" TargetMode="External" Id="R4b7d591f68864f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2024-09-25T07:59:00Z</dcterms:created>
  <dcterms:modified xsi:type="dcterms:W3CDTF">2024-09-25T08:59:00Z</dcterms:modified>
  <dc:subject>2025-2031年中国纯苯行业调研与趋势分析报告</dc:subject>
  <dc:title>2025-2031年中国纯苯行业调研与趋势分析报告</dc:title>
  <cp:keywords>2025-2031年中国纯苯行业调研与趋势分析报告</cp:keywords>
  <dc:description>2025-2031年中国纯苯行业调研与趋势分析报告</dc:description>
</cp:coreProperties>
</file>