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eb4f137bdf4b3d" w:history="1">
              <w:r>
                <w:rPr>
                  <w:rStyle w:val="Hyperlink"/>
                </w:rPr>
                <w:t>中国船用甲板机械市场调研与前景趋势预测报告（2025-2031年）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eb4f137bdf4b3d" w:history="1">
              <w:r>
                <w:rPr>
                  <w:rStyle w:val="Hyperlink"/>
                </w:rPr>
                <w:t>中国船用甲板机械市场调研与前景趋势预测报告（2025-2031年）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2859225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eb4f137bdf4b3d" w:history="1">
                <w:r>
                  <w:rPr>
                    <w:rStyle w:val="Hyperlink"/>
                  </w:rPr>
                  <w:t>https://www.20087.com/5/22/ChuanYongJiaBanJiXieDeQianJingQuShi.html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船用甲板机械包括起重机、绞车、锚机等，是船舶操作和维护的关键组成部分。随着船舶自动化和数字化程度的提高，现代船用甲板机械不仅需要具备强大的作业能力，还要能够与船上的其他系统集成，实现远程监控和自动化操作。同时，行业正面临着提高能源效率和减少排放的挑战，推动了新型动力系统和轻量化材料的应用。</w:t>
      </w:r>
      <w:r>
        <w:rPr>
          <w:rFonts w:hint="eastAsia"/>
        </w:rPr>
        <w:br/>
      </w:r>
      <w:r>
        <w:rPr>
          <w:rFonts w:hint="eastAsia"/>
        </w:rPr>
        <w:t>　　未来，船用甲板机械行业将朝着智能化和模块化方向发展。物联网技术将使设备的预防性维护和远程故障诊断成为可能，减少停机时间和维护成本。同时，随着电动化趋势的加强，电动驱动的甲板机械将逐渐取代传统的液压和柴油动力系统，以降低噪音和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eb4f137bdf4b3d" w:history="1">
        <w:r>
          <w:rPr>
            <w:rStyle w:val="Hyperlink"/>
          </w:rPr>
          <w:t>中国船用甲板机械市场调研与前景趋势预测报告（2025-2031年）</w:t>
        </w:r>
      </w:hyperlink>
      <w:r>
        <w:rPr>
          <w:rFonts w:hint="eastAsia"/>
        </w:rPr>
        <w:t>》基于国家统计局、海关总署、相关协会等权威部门数据，结合长期监测的一手资料，系统分析了船用甲板机械行业的发展现状、市场规模、供需动态及进出口情况。报告详细解读了船用甲板机械产业链上下游、重点区域市场、竞争格局及领先企业的表现，同时评估了船用甲板机械行业风险与投资机会。通过对船用甲板机械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船用甲板机械行业界定</w:t>
      </w:r>
      <w:r>
        <w:rPr>
          <w:rFonts w:hint="eastAsia"/>
        </w:rPr>
        <w:br/>
      </w:r>
      <w:r>
        <w:rPr>
          <w:rFonts w:hint="eastAsia"/>
        </w:rPr>
        <w:t>　　第一节 船用甲板机械行业定义</w:t>
      </w:r>
      <w:r>
        <w:rPr>
          <w:rFonts w:hint="eastAsia"/>
        </w:rPr>
        <w:br/>
      </w:r>
      <w:r>
        <w:rPr>
          <w:rFonts w:hint="eastAsia"/>
        </w:rPr>
        <w:t>　　第二节 船用甲板机械行业特点分析</w:t>
      </w:r>
      <w:r>
        <w:rPr>
          <w:rFonts w:hint="eastAsia"/>
        </w:rPr>
        <w:br/>
      </w:r>
      <w:r>
        <w:rPr>
          <w:rFonts w:hint="eastAsia"/>
        </w:rPr>
        <w:t>　　第三节 船用甲板机械产业链分析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2025年世界船用甲板机械行业市场运行形势分析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2025年全球船用甲板机械行业发展概况</w:t>
      </w:r>
      <w:r>
        <w:rPr>
          <w:rFonts w:hint="eastAsia"/>
        </w:rPr>
        <w:br/>
      </w:r>
      <w:r>
        <w:rPr>
          <w:rFonts w:hint="eastAsia"/>
        </w:rPr>
        <w:t>　　第二节 世界船用甲板机械行业发展走势</w:t>
      </w:r>
      <w:r>
        <w:rPr>
          <w:rFonts w:hint="eastAsia"/>
        </w:rPr>
        <w:br/>
      </w:r>
      <w:r>
        <w:rPr>
          <w:rFonts w:hint="eastAsia"/>
        </w:rPr>
        <w:t>　　　　二、全球船用甲板机械行业市场分布情况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三、全球船用甲板机械行业发展趋势分析</w:t>
      </w:r>
      <w:r>
        <w:rPr>
          <w:rFonts w:hint="eastAsia"/>
        </w:rPr>
        <w:br/>
      </w:r>
      <w:r>
        <w:rPr>
          <w:rFonts w:hint="eastAsia"/>
        </w:rPr>
        <w:t>　　第三节 全球船用甲板机械行业重点国家和区域分析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2024-2025年中国船用甲板机械行业发展环境分析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2025年船用甲板机械行业技术发展现状及趋势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当前我国船用甲板机械技术发展现状</w:t>
      </w:r>
      <w:r>
        <w:rPr>
          <w:rFonts w:hint="eastAsia"/>
        </w:rPr>
        <w:br/>
      </w:r>
      <w:r>
        <w:rPr>
          <w:rFonts w:hint="eastAsia"/>
        </w:rPr>
        <w:t>　　第二节 中外船用甲板机械技术差距及产生差距的主要原因分析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提高我国船用甲板机械技术的对策</w:t>
      </w:r>
      <w:r>
        <w:rPr>
          <w:rFonts w:hint="eastAsia"/>
        </w:rPr>
        <w:br/>
      </w:r>
      <w:r>
        <w:rPr>
          <w:rFonts w:hint="eastAsia"/>
        </w:rPr>
        <w:t>　　第四节 我国船用甲板机械研发、设计发展趋势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中国船用甲板机械发展现状调研</w:t>
      </w:r>
      <w:r>
        <w:rPr>
          <w:rFonts w:hint="eastAsia"/>
        </w:rPr>
        <w:br/>
      </w:r>
      <w:r>
        <w:rPr>
          <w:rFonts w:hint="eastAsia"/>
        </w:rPr>
        <w:t>　　第一节 中国船用甲板机械市场现状分析</w:t>
      </w:r>
      <w:r>
        <w:rPr>
          <w:rFonts w:hint="eastAsia"/>
        </w:rPr>
        <w:br/>
      </w:r>
      <w:r>
        <w:rPr>
          <w:rFonts w:hint="eastAsia"/>
        </w:rPr>
        <w:t>　　第二节 中国船用甲板机械行业产量情况分析及预测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一、船用甲板机械总体产能规模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三、2020-2025年中国船用甲板机械产量统计</w:t>
      </w:r>
      <w:r>
        <w:rPr>
          <w:rFonts w:hint="eastAsia"/>
        </w:rPr>
        <w:br/>
      </w:r>
      <w:r>
        <w:rPr>
          <w:rFonts w:hint="eastAsia"/>
        </w:rPr>
        <w:t>　　　　二、船用甲板机械生产区域分布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三、2025-2031年中国船用甲板机械产量预测分析</w:t>
      </w:r>
      <w:r>
        <w:rPr>
          <w:rFonts w:hint="eastAsia"/>
        </w:rPr>
        <w:br/>
      </w:r>
      <w:r>
        <w:rPr>
          <w:rFonts w:hint="eastAsia"/>
        </w:rPr>
        <w:t>　　第三节 中国船用甲板机械市场需求分析及预测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一、中国船用甲板机械市场需求特点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二、2020-2025年中国船用甲板机械市场需求量统计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三、2025-2031年中国船用甲板机械市场需求量预测分析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中国船用甲板机械行业进出口情况分析预测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2020-2025年中国船用甲板机械行业进出口情况分析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一、2020-2025年中国船用甲板机械行业进口分析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二、2020-2025年中国船用甲板机械行业出口分析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2025-2031年中国船用甲板机械行业进出口情况预测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一、2025-2031年中国船用甲板机械行业进口预测分析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二、2025-2031年中国船用甲板机械行业出口预测分析</w:t>
      </w:r>
      <w:r>
        <w:rPr>
          <w:rFonts w:hint="eastAsia"/>
        </w:rPr>
        <w:br/>
      </w:r>
      <w:r>
        <w:rPr>
          <w:rFonts w:hint="eastAsia"/>
        </w:rPr>
        <w:t>　　第三节 影响船用甲板机械行业进出口变化的主要原因分析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2020-2025年中国船用甲板机械行业重点地区调研分析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一、中国船用甲板机械行业重点区域市场结构调研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二、**地区船用甲板机械市场调研分析</w:t>
      </w:r>
      <w:r>
        <w:rPr>
          <w:rFonts w:hint="eastAsia"/>
        </w:rPr>
        <w:br/>
      </w:r>
      <w:r>
        <w:rPr>
          <w:rFonts w:hint="eastAsia"/>
        </w:rPr>
        <w:t>　　　　三、**地区船用甲板机械市场调研分析</w:t>
      </w:r>
      <w:r>
        <w:rPr>
          <w:rFonts w:hint="eastAsia"/>
        </w:rPr>
        <w:br/>
      </w:r>
      <w:r>
        <w:rPr>
          <w:rFonts w:hint="eastAsia"/>
        </w:rPr>
        <w:t>　　　　四、**地区船用甲板机械市场调研分析</w:t>
      </w:r>
      <w:r>
        <w:rPr>
          <w:rFonts w:hint="eastAsia"/>
        </w:rPr>
        <w:br/>
      </w:r>
      <w:r>
        <w:rPr>
          <w:rFonts w:hint="eastAsia"/>
        </w:rPr>
        <w:t>　　　　五、**地区船用甲板机械市场调研分析</w:t>
      </w:r>
      <w:r>
        <w:rPr>
          <w:rFonts w:hint="eastAsia"/>
        </w:rPr>
        <w:br/>
      </w:r>
      <w:r>
        <w:rPr>
          <w:rFonts w:hint="eastAsia"/>
        </w:rPr>
        <w:t>　　　　六、**地区船用甲板机械市场调研分析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船用甲板机械行业竞争格局分析</w:t>
      </w:r>
      <w:r>
        <w:rPr>
          <w:rFonts w:hint="eastAsia"/>
        </w:rPr>
        <w:br/>
      </w:r>
      <w:r>
        <w:rPr>
          <w:rFonts w:hint="eastAsia"/>
        </w:rPr>
        <w:t>　　第一节 船用甲板机械行业集中度分析</w:t>
      </w:r>
      <w:r>
        <w:rPr>
          <w:rFonts w:hint="eastAsia"/>
        </w:rPr>
        <w:br/>
      </w:r>
      <w:r>
        <w:rPr>
          <w:rFonts w:hint="eastAsia"/>
        </w:rPr>
        <w:t>　　　　一、船用甲板机械市场集中度分析</w:t>
      </w:r>
      <w:r>
        <w:rPr>
          <w:rFonts w:hint="eastAsia"/>
        </w:rPr>
        <w:br/>
      </w:r>
      <w:r>
        <w:rPr>
          <w:rFonts w:hint="eastAsia"/>
        </w:rPr>
        <w:t>　　　　二、船用甲板机械企业集中度分析</w:t>
      </w:r>
      <w:r>
        <w:rPr>
          <w:rFonts w:hint="eastAsia"/>
        </w:rPr>
        <w:br/>
      </w:r>
      <w:r>
        <w:rPr>
          <w:rFonts w:hint="eastAsia"/>
        </w:rPr>
        <w:t>　　　　三、船用甲板机械区域集中度分析</w:t>
      </w:r>
      <w:r>
        <w:rPr>
          <w:rFonts w:hint="eastAsia"/>
        </w:rPr>
        <w:br/>
      </w:r>
      <w:r>
        <w:rPr>
          <w:rFonts w:hint="eastAsia"/>
        </w:rPr>
        <w:t>　　第二节 船用甲板机械行业主要企业竞争力分析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船用甲板机械行业竞争格局分析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一、2025年船用甲板机械行业竞争分析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二、2025年中外船用甲板机械产品竞争分析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三、2020-2025年我国船用甲板机械市场竞争分析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四、2025-2031年国内主要船用甲板机械企业动向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船用甲板机械行业细分产品市场调研分析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船用甲板机械行业上、下游市场分析</w:t>
      </w:r>
      <w:r>
        <w:rPr>
          <w:rFonts w:hint="eastAsia"/>
        </w:rPr>
        <w:br/>
      </w:r>
      <w:r>
        <w:rPr>
          <w:rFonts w:hint="eastAsia"/>
        </w:rPr>
        <w:t>　　第一节 船用甲板机械行业上游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船用甲板机械行业下游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船用甲板机械行业重点企业发展调研</w:t>
      </w:r>
      <w:r>
        <w:rPr>
          <w:rFonts w:hint="eastAsia"/>
        </w:rPr>
        <w:br/>
      </w:r>
      <w:r>
        <w:rPr>
          <w:rFonts w:hint="eastAsia"/>
        </w:rPr>
        <w:t>　　第一节 船用甲板机械重点企业（一）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船用甲板机械重点企业（二）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船用甲板机械重点企业（三）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船用甲板机械重点企业（四）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船用甲板机械重点企业（五）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船用甲板机械重点企业（六）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船用甲板机械企业管理策略建议</w:t>
      </w:r>
      <w:r>
        <w:rPr>
          <w:rFonts w:hint="eastAsia"/>
        </w:rPr>
        <w:br/>
      </w:r>
      <w:r>
        <w:rPr>
          <w:rFonts w:hint="eastAsia"/>
        </w:rPr>
        <w:t>　　第一节 提高船用甲板机械企业竞争力的策略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一、提高中国船用甲板机械企业核心竞争力的对策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二、船用甲板机械企业提升竞争力的主要方向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三、影响船用甲板机械企业核心竞争力的因素及提升途径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四、提高船用甲板机械企业竞争力的策略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对我国船用甲板机械品牌的战略思考</w:t>
      </w:r>
      <w:r>
        <w:rPr>
          <w:rFonts w:hint="eastAsia"/>
        </w:rPr>
        <w:br/>
      </w:r>
      <w:r>
        <w:rPr>
          <w:rFonts w:hint="eastAsia"/>
        </w:rPr>
        <w:t>　　　　一、船用甲板机械实施品牌战略的意义</w:t>
      </w:r>
      <w:r>
        <w:rPr>
          <w:rFonts w:hint="eastAsia"/>
        </w:rPr>
        <w:br/>
      </w:r>
      <w:r>
        <w:rPr>
          <w:rFonts w:hint="eastAsia"/>
        </w:rPr>
        <w:t>　　　　二、船用甲板机械企业品牌的现状分析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三、我国船用甲板机械企业的品牌战略</w:t>
      </w:r>
      <w:r>
        <w:rPr>
          <w:rFonts w:hint="eastAsia"/>
        </w:rPr>
        <w:br/>
      </w:r>
      <w:r>
        <w:rPr>
          <w:rFonts w:hint="eastAsia"/>
        </w:rPr>
        <w:t>　　　　四、船用甲板机械品牌战略管理的策略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2025-2031年中国船用甲板机械行业前景与风险预测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2025年中国船用甲板机械市场前景分析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2025-2031年中国船用甲板机械发展趋势预测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2025-2031年中国船用甲板机械行业投资特性分析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一、2025-2031年中国船用甲板机械行业进入壁垒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二、2025-2031年中国船用甲板机械行业盈利模式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三、2025-2031年中国船用甲板机械行业盈利因素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2025-2031年中国船用甲板机械行业投资机会分析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一、2025-2031年中国船用甲板机械细分市场投资机会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二、2025-2031年中国船用甲板机械行业区域市场投资潜力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2025-2031年中国船用甲板机械行业投资风险分析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一、2025-2031年中国船用甲板机械行业市场竞争风险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二、2025-2031年中国船用甲板机械行业技术风险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三、2025-2031年中国船用甲板机械行业政策风险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四、2025-2031年中国船用甲板机械行业进入退出风险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船用甲板机械行业研究结论</w:t>
      </w:r>
      <w:r>
        <w:rPr>
          <w:rFonts w:hint="eastAsia"/>
        </w:rPr>
        <w:br/>
      </w:r>
      <w:r>
        <w:rPr>
          <w:rFonts w:hint="eastAsia"/>
        </w:rPr>
        <w:t>　　第二节 船用甲板机械行业投资价值评估</w:t>
      </w:r>
      <w:r>
        <w:rPr>
          <w:rFonts w:hint="eastAsia"/>
        </w:rPr>
        <w:br/>
      </w:r>
      <w:r>
        <w:rPr>
          <w:rFonts w:hint="eastAsia"/>
        </w:rPr>
        <w:t>　　第三节 [^中^智^林^]船用甲板机械行业投资建议</w:t>
      </w:r>
      <w:r>
        <w:rPr>
          <w:rFonts w:hint="eastAsia"/>
        </w:rPr>
        <w:br/>
      </w:r>
      <w:r>
        <w:rPr>
          <w:rFonts w:hint="eastAsia"/>
        </w:rPr>
        <w:t>　　　　一、船用甲板机械行业投资策略建议</w:t>
      </w:r>
      <w:r>
        <w:rPr>
          <w:rFonts w:hint="eastAsia"/>
        </w:rPr>
        <w:br/>
      </w:r>
      <w:r>
        <w:rPr>
          <w:rFonts w:hint="eastAsia"/>
        </w:rPr>
        <w:t>　　　　二、船用甲板机械行业投资方向建议</w:t>
      </w:r>
      <w:r>
        <w:rPr>
          <w:rFonts w:hint="eastAsia"/>
        </w:rPr>
        <w:br/>
      </w:r>
      <w:r>
        <w:rPr>
          <w:rFonts w:hint="eastAsia"/>
        </w:rPr>
        <w:t>　　　　三、船用甲板机械行业投资方式建议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船用甲板机械行业历程</w:t>
      </w:r>
      <w:r>
        <w:rPr>
          <w:rFonts w:hint="eastAsia"/>
        </w:rPr>
        <w:br/>
      </w:r>
      <w:r>
        <w:rPr>
          <w:rFonts w:hint="eastAsia"/>
        </w:rPr>
        <w:t>　　图表 船用甲板机械行业生命周期</w:t>
      </w:r>
      <w:r>
        <w:rPr>
          <w:rFonts w:hint="eastAsia"/>
        </w:rPr>
        <w:br/>
      </w:r>
      <w:r>
        <w:rPr>
          <w:rFonts w:hint="eastAsia"/>
        </w:rPr>
        <w:t>　　图表 船用甲板机械行业产业链分析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2020-2025年中国船用甲板机械行业市场规模及增长情况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2020-2025年船用甲板机械行业市场容量分析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2020-2025年中国船用甲板机械行业产能统计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2020-2025年中国船用甲板机械行业产量及增长趋势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2020-2025年中国船用甲板机械市场需求量及增速统计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2025年中国船用甲板机械行业需求领域分布格局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2020-2025年中国船用甲板机械行业销售收入分析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2020-2025年中国船用甲板机械行业盈利情况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2020-2025年中国船用甲板机械行业利润总额统计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2020-2025年中国船用甲板机械进口数量分析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2020-2025年中国船用甲板机械进口金额分析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2020-2025年中国船用甲板机械出口数量分析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2020-2025年中国船用甲板机械出口金额分析</w:t>
      </w:r>
      <w:r>
        <w:rPr>
          <w:rFonts w:hint="eastAsia"/>
        </w:rPr>
        <w:br/>
      </w:r>
      <w:r>
        <w:rPr>
          <w:rFonts w:hint="eastAsia"/>
        </w:rPr>
        <w:t>　　图表 2025年中国船用甲板机械进口国家及地区分析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2020-2025年中国船用甲板机械行业企业数量情况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2020-2025年中国船用甲板机械行业企业平均规模情况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**地区船用甲板机械市场规模及增长情况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**地区船用甲板机械行业市场需求情况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**地区船用甲板机械市场规模及增长情况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**地区船用甲板机械行业市场需求情况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**地区船用甲板机械市场规模及增长情况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**地区船用甲板机械行业市场需求情况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**地区船用甲板机械市场规模及增长情况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**地区船用甲板机械行业市场需求情况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船用甲板机械重点企业（一）基本信息</w:t>
      </w:r>
      <w:r>
        <w:rPr>
          <w:rFonts w:hint="eastAsia"/>
        </w:rPr>
        <w:br/>
      </w:r>
      <w:r>
        <w:rPr>
          <w:rFonts w:hint="eastAsia"/>
        </w:rPr>
        <w:t>　　图表 船用甲板机械重点企业（一）经营情况分析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船用甲板机械重点企业（一）主要经济指标情况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船用甲板机械重点企业（一）盈利能力情况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船用甲板机械重点企业（一）偿债能力情况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船用甲板机械重点企业（一）运营能力情况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船用甲板机械重点企业（一）成长能力情况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船用甲板机械重点企业（二）基本信息</w:t>
      </w:r>
      <w:r>
        <w:rPr>
          <w:rFonts w:hint="eastAsia"/>
        </w:rPr>
        <w:br/>
      </w:r>
      <w:r>
        <w:rPr>
          <w:rFonts w:hint="eastAsia"/>
        </w:rPr>
        <w:t>　　图表 船用甲板机械重点企业（二）经营情况分析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船用甲板机械重点企业（二）主要经济指标情况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船用甲板机械重点企业（二）盈利能力情况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船用甲板机械重点企业（二）偿债能力情况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船用甲板机械重点企业（二）运营能力情况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船用甲板机械重点企业（二）成长能力情况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船用甲板机械企业信息</w:t>
      </w:r>
      <w:r>
        <w:rPr>
          <w:rFonts w:hint="eastAsia"/>
        </w:rPr>
        <w:br/>
      </w:r>
      <w:r>
        <w:rPr>
          <w:rFonts w:hint="eastAsia"/>
        </w:rPr>
        <w:t>　　图表 船用甲板机械企业经营情况分析</w:t>
      </w:r>
      <w:r>
        <w:rPr>
          <w:rFonts w:hint="eastAsia"/>
        </w:rPr>
        <w:br/>
      </w:r>
      <w:r>
        <w:rPr>
          <w:rFonts w:hint="eastAsia"/>
        </w:rPr>
        <w:t>　　图表 船用甲板机械重点企业（三）主要经济指标情况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船用甲板机械重点企业（三）盈利能力情况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船用甲板机械重点企业（三）偿债能力情况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船用甲板机械重点企业（三）运营能力情况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船用甲板机械重点企业（三）成长能力情况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2025-2031年中国船用甲板机械行业产能预测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2025-2031年中国船用甲板机械市场需求量预测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2025-2031年中国船用甲板机械行业供需平衡预测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2025-2031年中国船用甲板机械行业市场容量预测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2025-2031年中国船用甲板机械行业市场规模预测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2025-2031年中国船用甲板机械市场前景分析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2025-2031年中国船用甲板机械发展趋势预测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eb4f137bdf4b3d" w:history="1">
        <w:r>
          <w:rPr>
            <w:rStyle w:val="Hyperlink"/>
          </w:rPr>
          <w:t>中国船用甲板机械市场调研与前景趋势预测报告（2025-2031年）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2859225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eb4f137bdf4b3d" w:history="1">
        <w:r>
          <w:rPr>
            <w:rStyle w:val="Hyperlink"/>
          </w:rPr>
          <w:t>https://www.20087.com/5/22/ChuanYongJiaBanJiXieDeQianJingQuShi.html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热点：5000吨甲板船价格、船用甲板机械克令吊设计厂家、船用艉机、船用甲板机械国际品牌、轮船甲板、船用甲板机械锚机厂家、甲板起重机、船用甲板机械海工吊机生产厂家、船用液压锚机制造厂家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78d0fffc114f05" w:history="1">
      <w:r>
        <w:rPr>
          <w:rStyle w:val="Hyperlink"/>
        </w:rPr>
        <w:t>中国船用甲板机械市场调研与前景趋势预测报告（2025-2031年）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2/ChuanYongJiaBanJiXieDeQianJingQuShi.html" TargetMode="External" Id="Ra1eb4f137bdf4b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2/ChuanYongJiaBanJiXieDeQianJingQuShi.html" TargetMode="External" Id="R0578d0fffc114f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2024-08-17T00:40:00Z</dcterms:created>
  <dcterms:modified xsi:type="dcterms:W3CDTF">2024-08-17T01:40:00Z</dcterms:modified>
  <dc:subject>中国船用甲板机械市场调研与前景趋势预测报告（2025-2031年）</dc:subject>
  <dc:title>中国船用甲板机械市场调研与前景趋势预测报告（2025-2031年）</dc:title>
  <cp:keywords>中国船用甲板机械市场调研与前景趋势预测报告（2025-2031年）</cp:keywords>
  <dc:description>中国船用甲板机械市场调研与前景趋势预测报告（2025-2031年）</dc:description>
</cp:coreProperties>
</file>