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878cdb3d4ed7" w:history="1">
              <w:r>
                <w:rPr>
                  <w:rStyle w:val="Hyperlink"/>
                </w:rPr>
                <w:t>2024-2030年中国责任保险行业发展研究与市场前景报告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878cdb3d4ed7" w:history="1">
              <w:r>
                <w:rPr>
                  <w:rStyle w:val="Hyperlink"/>
                </w:rPr>
                <w:t>2024-2030年中国责任保险行业发展研究与市场前景报告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8878cdb3d4ed7" w:history="1">
                <w:r>
                  <w:rPr>
                    <w:rStyle w:val="Hyperlink"/>
                  </w:rPr>
                  <w:t>https://www.20087.com/5/82/ZeRenBaoXianHangYeQianJingQuShi.html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是一种风险转移机制，为企业和个人提供法律诉讼、损害赔偿等方面的保障，涵盖了公众责任、职业责任、产品责任等多个领域。随着社会法律环境的变化和公众维权意识的增强，责任保险市场需求持续增长。保险公司不断推出创新险种，优化理赔服务，以适应不同行业和客户的具体需求，如网络安全责任保险、环境污染责任保险等新兴领域的产品。</w:t>
      </w:r>
      <w:r>
        <w:rPr>
          <w:rFonts w:hint="eastAsia"/>
        </w:rPr>
        <w:br/>
      </w:r>
      <w:r>
        <w:rPr>
          <w:rFonts w:hint="eastAsia"/>
        </w:rPr>
        <w:t>　　未来责任保险的发展将更加注重细分市场和风险管理服务的深化。随着数字化转型和新兴风险的出现，如人工智能责任、数据泄露等，保险公司需要开发针对性的保险产品，并结合大数据、人工智能技术进行风险评估和定价，提高风险管理的精准度。同时，加强与客户的合作，提供风险管理咨询、事故预防等增值服务，构建风险防控与保险保障相结合的综合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878cdb3d4ed7" w:history="1">
        <w:r>
          <w:rPr>
            <w:rStyle w:val="Hyperlink"/>
          </w:rPr>
          <w:t>2024-2030年中国责任保险行业发展研究与市场前景报告</w:t>
        </w:r>
      </w:hyperlink>
      <w:r>
        <w:rPr>
          <w:rFonts w:hint="eastAsia"/>
        </w:rPr>
        <w:t>》全面剖析了责任保险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责任保险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责任保险市场概述</w:t>
      </w:r>
      <w:r>
        <w:rPr>
          <w:rFonts w:hint="eastAsia"/>
        </w:rPr>
        <w:br/>
      </w:r>
      <w:r>
        <w:rPr>
          <w:rFonts w:hint="eastAsia"/>
        </w:rPr>
        <w:t>　　1.1 责任保险市场概述</w:t>
      </w:r>
      <w:r>
        <w:rPr>
          <w:rFonts w:hint="eastAsia"/>
        </w:rPr>
        <w:br/>
      </w:r>
      <w:r>
        <w:rPr>
          <w:rFonts w:hint="eastAsia"/>
        </w:rPr>
        <w:t>　　1.2 不同产品类型责任保险分析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中国市场不同产品类型责任保险市场规模对比（2019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从不同应用，责任保险主要包括如下几个方面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中国市场不同应用责任保险规模对比（2019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中国责任保险市场规模现状及未来趋势（2019-2030）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中国市场责任保险主要企业分析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中国市场主要企业责任保险规模及市场份额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中国市场主要厂商进入责任保险行业时间点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中国市场主要厂商责任保险产品类型及应用</w:t>
      </w:r>
      <w:r>
        <w:rPr>
          <w:rFonts w:hint="eastAsia"/>
        </w:rPr>
        <w:br/>
      </w:r>
      <w:r>
        <w:rPr>
          <w:rFonts w:hint="eastAsia"/>
        </w:rPr>
        <w:t>　　2.5 责任保险行业集中度、竞争程度分析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责任保险行业集中度分析：2023年中国市场Top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中国市场责任保险第一梯队、第二梯队和第三梯队厂商及市场份额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责任保险企业（一）</w:t>
      </w:r>
      <w:r>
        <w:rPr>
          <w:rFonts w:hint="eastAsia"/>
        </w:rPr>
        <w:br/>
      </w:r>
      <w:r>
        <w:rPr>
          <w:rFonts w:hint="eastAsia"/>
        </w:rPr>
        <w:t>　　　　3.1.1 责任保险企业（一）公司信息、总部、责任保险市场地位以及主要的竞争对手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责任保险企业（一）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3.1.3 责任保险企业（一）在中国市场责任保险收入及毛利率（2019-2023）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责任保险企业（一）简介及主要业务</w:t>
      </w:r>
      <w:r>
        <w:rPr>
          <w:rFonts w:hint="eastAsia"/>
        </w:rPr>
        <w:br/>
      </w:r>
      <w:r>
        <w:rPr>
          <w:rFonts w:hint="eastAsia"/>
        </w:rPr>
        <w:t>　　3.2 责任保险企业（二）</w:t>
      </w:r>
      <w:r>
        <w:rPr>
          <w:rFonts w:hint="eastAsia"/>
        </w:rPr>
        <w:br/>
      </w:r>
      <w:r>
        <w:rPr>
          <w:rFonts w:hint="eastAsia"/>
        </w:rPr>
        <w:t>　　　　3.2.1 责任保险企业（二）公司信息、总部、责任保险市场地位以及主要的竞争对手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责任保险企业（二）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3.2.3 责任保险企业（二）在中国市场责任保险收入及毛利率（2019-2023）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责任保险企业（二）简介及主要业务</w:t>
      </w:r>
      <w:r>
        <w:rPr>
          <w:rFonts w:hint="eastAsia"/>
        </w:rPr>
        <w:br/>
      </w:r>
      <w:r>
        <w:rPr>
          <w:rFonts w:hint="eastAsia"/>
        </w:rPr>
        <w:t>　　3.3 责任保险企业（三）</w:t>
      </w:r>
      <w:r>
        <w:rPr>
          <w:rFonts w:hint="eastAsia"/>
        </w:rPr>
        <w:br/>
      </w:r>
      <w:r>
        <w:rPr>
          <w:rFonts w:hint="eastAsia"/>
        </w:rPr>
        <w:t>　　　　3.3.1 责任保险企业（三）公司信息、总部、责任保险市场地位以及主要的竞争对手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责任保险企业（三）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3.3.3 责任保险企业（三）在中国市场责任保险收入及毛利率（2019-2023）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责任保险企业（三）简介及主要业务</w:t>
      </w:r>
      <w:r>
        <w:rPr>
          <w:rFonts w:hint="eastAsia"/>
        </w:rPr>
        <w:br/>
      </w:r>
      <w:r>
        <w:rPr>
          <w:rFonts w:hint="eastAsia"/>
        </w:rPr>
        <w:t>　　3.4 责任保险企业（四）</w:t>
      </w:r>
      <w:r>
        <w:rPr>
          <w:rFonts w:hint="eastAsia"/>
        </w:rPr>
        <w:br/>
      </w:r>
      <w:r>
        <w:rPr>
          <w:rFonts w:hint="eastAsia"/>
        </w:rPr>
        <w:t>　　　　3.4.1 责任保险企业（四）公司信息、总部、责任保险市场地位以及主要的竞争对手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责任保险企业（四）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3.4.3 责任保险企业（四）在中国市场责任保险收入及毛利率（2019-2023）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责任保险企业（四）简介及主要业务</w:t>
      </w:r>
      <w:r>
        <w:rPr>
          <w:rFonts w:hint="eastAsia"/>
        </w:rPr>
        <w:br/>
      </w:r>
      <w:r>
        <w:rPr>
          <w:rFonts w:hint="eastAsia"/>
        </w:rPr>
        <w:t>　　3.5 责任保险企业（五）</w:t>
      </w:r>
      <w:r>
        <w:rPr>
          <w:rFonts w:hint="eastAsia"/>
        </w:rPr>
        <w:br/>
      </w:r>
      <w:r>
        <w:rPr>
          <w:rFonts w:hint="eastAsia"/>
        </w:rPr>
        <w:t>　　　　3.5.1 责任保险企业（五）公司信息、总部、责任保险市场地位以及主要的竞争对手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责任保险企业（五）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3.5.3 责任保险企业（五）在中国市场责任保险收入及毛利率（2019-2023）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责任保险企业（五）简介及主要业务</w:t>
      </w:r>
      <w:r>
        <w:rPr>
          <w:rFonts w:hint="eastAsia"/>
        </w:rPr>
        <w:br/>
      </w:r>
      <w:r>
        <w:rPr>
          <w:rFonts w:hint="eastAsia"/>
        </w:rPr>
        <w:t>　　3.6 责任保险企业（六）</w:t>
      </w:r>
      <w:r>
        <w:rPr>
          <w:rFonts w:hint="eastAsia"/>
        </w:rPr>
        <w:br/>
      </w:r>
      <w:r>
        <w:rPr>
          <w:rFonts w:hint="eastAsia"/>
        </w:rPr>
        <w:t>　　　　3.6.1 责任保险企业（六）公司信息、总部、责任保险市场地位以及主要的竞争对手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责任保险企业（六）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3.6.3 责任保险企业（六）在中国市场责任保险收入及毛利率（2019-2023）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责任保险企业（六）简介及主要业务</w:t>
      </w:r>
      <w:r>
        <w:rPr>
          <w:rFonts w:hint="eastAsia"/>
        </w:rPr>
        <w:br/>
      </w:r>
      <w:r>
        <w:rPr>
          <w:rFonts w:hint="eastAsia"/>
        </w:rPr>
        <w:t>　　3.7 责任保险企业（七）</w:t>
      </w:r>
      <w:r>
        <w:rPr>
          <w:rFonts w:hint="eastAsia"/>
        </w:rPr>
        <w:br/>
      </w:r>
      <w:r>
        <w:rPr>
          <w:rFonts w:hint="eastAsia"/>
        </w:rPr>
        <w:t>　　　　3.7.1 责任保险企业（七）公司信息、总部、责任保险市场地位以及主要的竞争对手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责任保险企业（七）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3.7.3 责任保险企业（七）在中国市场责任保险收入及毛利率（2019-2023）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责任保险企业（七）简介及主要业务</w:t>
      </w:r>
      <w:r>
        <w:rPr>
          <w:rFonts w:hint="eastAsia"/>
        </w:rPr>
        <w:br/>
      </w:r>
      <w:r>
        <w:rPr>
          <w:rFonts w:hint="eastAsia"/>
        </w:rPr>
        <w:t>　　3.8 责任保险企业（八）</w:t>
      </w:r>
      <w:r>
        <w:rPr>
          <w:rFonts w:hint="eastAsia"/>
        </w:rPr>
        <w:br/>
      </w:r>
      <w:r>
        <w:rPr>
          <w:rFonts w:hint="eastAsia"/>
        </w:rPr>
        <w:t>　　　　3.8.1 责任保险企业（八）公司信息、总部、责任保险市场地位以及主要的竞争对手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责任保险企业（八） 责任保险产品及服务介绍</w:t>
      </w:r>
      <w:r>
        <w:rPr>
          <w:rFonts w:hint="eastAsia"/>
        </w:rPr>
        <w:br/>
      </w:r>
      <w:r>
        <w:rPr>
          <w:rFonts w:hint="eastAsia"/>
        </w:rPr>
        <w:t>　　　　3.8.3 责任保险企业（八）在中国市场责任保险收入及毛利率（2019-2023）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责任保险企业（八）简介及主要业务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中国不同类型责任保险规模及预测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中国不同类型责任保险规模及市场份额（2019-2023）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中国不同类型责任保险规模预测（2024-2030）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中国不同应用责任保险分析</w:t>
      </w:r>
      <w:r>
        <w:rPr>
          <w:rFonts w:hint="eastAsia"/>
        </w:rPr>
        <w:br/>
      </w:r>
      <w:r>
        <w:rPr>
          <w:rFonts w:hint="eastAsia"/>
        </w:rPr>
        <w:t>　　5.1 中国不同应用责任保险规模及市场份额（2019-2023）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中国不同应用责任保险规模预测（2024-2030）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责任保险行业发展机遇及主要驱动因素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责任保险行业发展面临的风险</w:t>
      </w:r>
      <w:r>
        <w:rPr>
          <w:rFonts w:hint="eastAsia"/>
        </w:rPr>
        <w:br/>
      </w:r>
      <w:r>
        <w:rPr>
          <w:rFonts w:hint="eastAsia"/>
        </w:rPr>
        <w:t>　　6.3 责任保险行业政策分析</w:t>
      </w:r>
      <w:r>
        <w:rPr>
          <w:rFonts w:hint="eastAsia"/>
        </w:rPr>
        <w:br/>
      </w:r>
      <w:r>
        <w:rPr>
          <w:rFonts w:hint="eastAsia"/>
        </w:rPr>
        <w:t>　　6.4 责任保险中国企业SWOT分析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责任保险行业产业链简介</w:t>
      </w:r>
      <w:r>
        <w:rPr>
          <w:rFonts w:hint="eastAsia"/>
        </w:rPr>
        <w:br/>
      </w:r>
      <w:r>
        <w:rPr>
          <w:rFonts w:hint="eastAsia"/>
        </w:rPr>
        <w:t>　　　　7.1.1 责任保险行业供应链分析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责任保险行业主要下游客户</w:t>
      </w:r>
      <w:r>
        <w:rPr>
          <w:rFonts w:hint="eastAsia"/>
        </w:rPr>
        <w:br/>
      </w:r>
      <w:r>
        <w:rPr>
          <w:rFonts w:hint="eastAsia"/>
        </w:rPr>
        <w:t>　　7.2 责任保险行业采购模式</w:t>
      </w:r>
      <w:r>
        <w:rPr>
          <w:rFonts w:hint="eastAsia"/>
        </w:rPr>
        <w:br/>
      </w:r>
      <w:r>
        <w:rPr>
          <w:rFonts w:hint="eastAsia"/>
        </w:rPr>
        <w:t>　　7.3 责任保险行业开发/生产模式</w:t>
      </w:r>
      <w:r>
        <w:rPr>
          <w:rFonts w:hint="eastAsia"/>
        </w:rPr>
        <w:br/>
      </w:r>
      <w:r>
        <w:rPr>
          <w:rFonts w:hint="eastAsia"/>
        </w:rPr>
        <w:t>　　7.4 责任保险行业销售模式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中国市场不同分类责任保险产品图片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中国市场不同分类责任保险规模及增长率（2019-2030）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中国责任保险市场规模增速预测:（2019-2030）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中国市场责任保险市场规模,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中国市场责任保险第一梯队、第二梯队和第三梯队企业及市场份额（2019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2023年中国市场责任保险Top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中国主要地区责任保险规模市场份额（2019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华东地区责任保险市场规模及预测(2019-2030)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华南地区责任保险市场规模及预测(2019-2030)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华北地区责任保险市场规模及预测(2019-2030)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华中地区责任保险市场规模及预测(2019-2030)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西南地区责任保险市场规模及预测(2019-2030)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西北及东北地区责任保险市场规模及预测(2019-2030)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中国不同分类责任保险市场份额2019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中国不同分类责任保险市场份额预测2024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中国不同应用责任保险市场份额2019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中国不同应用责任保险市场份额预测2024 &amp; 2030</w:t>
      </w:r>
      <w:r>
        <w:rPr>
          <w:rFonts w:hint="eastAsia"/>
        </w:rPr>
        <w:br/>
      </w:r>
      <w:r>
        <w:rPr>
          <w:rFonts w:hint="eastAsia"/>
        </w:rPr>
        <w:t>　　图： 责任保险产业链</w:t>
      </w:r>
      <w:r>
        <w:rPr>
          <w:rFonts w:hint="eastAsia"/>
        </w:rPr>
        <w:br/>
      </w:r>
      <w:r>
        <w:rPr>
          <w:rFonts w:hint="eastAsia"/>
        </w:rPr>
        <w:t>　　图： 责任保险行业采购模式</w:t>
      </w:r>
      <w:r>
        <w:rPr>
          <w:rFonts w:hint="eastAsia"/>
        </w:rPr>
        <w:br/>
      </w:r>
      <w:r>
        <w:rPr>
          <w:rFonts w:hint="eastAsia"/>
        </w:rPr>
        <w:t>　　图： 责任保险行业开发/生产模式分析</w:t>
      </w:r>
      <w:r>
        <w:rPr>
          <w:rFonts w:hint="eastAsia"/>
        </w:rPr>
        <w:br/>
      </w:r>
      <w:r>
        <w:rPr>
          <w:rFonts w:hint="eastAsia"/>
        </w:rPr>
        <w:t>　　图： 责任保险行业销售模式分析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中国市场不同分类责任保险规模及增长率对比（2019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中国市场不同分类责任保险主要企业列表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中国市场不同应用责任保险规模及增长率对比（2019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中国市场主要企业责任保险规模（2019-2023）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中国市场主要企业责任保险规模份额对比(2019-2023)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中国市场主要企业进入责任保险市场日期，及提供的产品和服务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中国市场责任保险市场投资、并购等现状分析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中国主要地区责任保险规模：2019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中国主要地区责任保险规模列表（2019-2023年）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中国主要地区责任保险规模及份额列表（2019-2023年）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中国主要地区责任保险规模列表预测（2024-2030）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中国主要地区责任保险规模及份额列表预测（2024-2030）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重点企业（十）公司信息、总部、责任保险市场地位以及主要的竞争对手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重点企业（十）责任保险产品及服务介绍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重点企业（十）在中国市场责任保险收入及毛利率(2019-2023)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中国不同分类责任保险规模列表&amp;（2019-2023）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中国不同分类责任保险规模市场份额列表（2019-2023）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中国不同分类责任保险规模预测（2024-2030）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中国不同分类责任保险规模市场份额预测（2024-2030）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中国不同应用责任保险规模列表（2019-2023）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中国不同应用责任保险规模市场份额列表（2019-2023）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中国不同应用责任保险规模预测（2024-2030）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中国不同应用责任保险规模市场份额预测（2024-2030）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责任保险行业技术发展趋势</w:t>
      </w:r>
      <w:r>
        <w:rPr>
          <w:rFonts w:hint="eastAsia"/>
        </w:rPr>
        <w:br/>
      </w:r>
      <w:r>
        <w:rPr>
          <w:rFonts w:hint="eastAsia"/>
        </w:rPr>
        <w:t>　　表： 责任保险行业主要的增长驱动因素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责任保险行业发展机会</w:t>
      </w:r>
      <w:r>
        <w:rPr>
          <w:rFonts w:hint="eastAsia"/>
        </w:rPr>
        <w:br/>
      </w:r>
      <w:r>
        <w:rPr>
          <w:rFonts w:hint="eastAsia"/>
        </w:rPr>
        <w:t>　　表： 责任保险行业发展阻碍/风险因素</w:t>
      </w:r>
      <w:r>
        <w:rPr>
          <w:rFonts w:hint="eastAsia"/>
        </w:rPr>
        <w:br/>
      </w:r>
      <w:r>
        <w:rPr>
          <w:rFonts w:hint="eastAsia"/>
        </w:rPr>
        <w:t>　　表： 责任保险行业供应链分析</w:t>
      </w:r>
      <w:r>
        <w:rPr>
          <w:rFonts w:hint="eastAsia"/>
        </w:rPr>
        <w:br/>
      </w:r>
      <w:r>
        <w:rPr>
          <w:rFonts w:hint="eastAsia"/>
        </w:rPr>
        <w:t>　　表： 责任保险上游原材料和主要供应商情况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责任保险与上下游的关联关系</w:t>
      </w:r>
      <w:r>
        <w:rPr>
          <w:rFonts w:hint="eastAsia"/>
        </w:rPr>
        <w:br/>
      </w:r>
      <w:r>
        <w:rPr>
          <w:rFonts w:hint="eastAsia"/>
        </w:rPr>
        <w:t>　　表： 责任保险行业主要下游客户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上下游行业对责任保险行业的影响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878cdb3d4ed7" w:history="1">
        <w:r>
          <w:rPr>
            <w:rStyle w:val="Hyperlink"/>
          </w:rPr>
          <w:t>2024-2030年中国责任保险行业发展研究与市场前景报告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8878cdb3d4ed7" w:history="1">
        <w:r>
          <w:rPr>
            <w:rStyle w:val="Hyperlink"/>
          </w:rPr>
          <w:t>https://www.20087.com/5/82/ZeRenBaoXianHangYeQianJingQuShi.html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4911bb7943c8" w:history="1">
      <w:r>
        <w:rPr>
          <w:rStyle w:val="Hyperlink"/>
        </w:rPr>
        <w:t>2024-2030年中国责任保险行业发展研究与市场前景报告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eRenBaoXianHangYeQianJingQuShi.html" TargetMode="External" Id="R1268878cdb3d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eRenBaoXianHangYeQianJingQuShi.html" TargetMode="External" Id="R41264911bb79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2024-06-14T04:02:28Z</dcterms:created>
  <dcterms:modified xsi:type="dcterms:W3CDTF">2024-06-14T05:02:28Z</dcterms:modified>
  <dc:subject>2024-2030年中国责任保险行业发展研究与市场前景报告</dc:subject>
  <dc:title>2024-2030年中国责任保险行业发展研究与市场前景报告</dc:title>
  <cp:keywords>2024-2030年中国责任保险行业发展研究与市场前景报告</cp:keywords>
  <dc:description>2024-2030年中国责任保险行业发展研究与市场前景报告</dc:description>
</cp:coreProperties>
</file>