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fd5fddf9640dd" w:history="1">
              <w:r>
                <w:rPr>
                  <w:rStyle w:val="Hyperlink"/>
                </w:rPr>
                <w:t>中国轻质氧化镁行业发展调研与趋势预测报告（2025-2031年）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fd5fddf9640dd" w:history="1">
              <w:r>
                <w:rPr>
                  <w:rStyle w:val="Hyperlink"/>
                </w:rPr>
                <w:t>中国轻质氧化镁行业发展调研与趋势预测报告（2025-2031年）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fd5fddf9640dd" w:history="1">
                <w:r>
                  <w:rPr>
                    <w:rStyle w:val="Hyperlink"/>
                  </w:rPr>
                  <w:t>https://www.20087.com/5/52/QingZhiYangHuaMeiFaZhanQuShiFenXi.html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氧化镁是一种重要的无机材料，近年来在防火材料、环保吸附剂和医疗用品等领域应用广泛。随着生产工艺的改进，轻质氧化镁的纯度和性能得到显著提升，满足了市场对高质量材料的需求。同时，对轻质氧化镁的改性研究，如复合材料的开发，拓宽了其应用范围。</w:t>
      </w:r>
      <w:r>
        <w:rPr>
          <w:rFonts w:hint="eastAsia"/>
        </w:rPr>
        <w:br/>
      </w:r>
      <w:r>
        <w:rPr>
          <w:rFonts w:hint="eastAsia"/>
        </w:rPr>
        <w:t>　　未来，轻质氧化镁将更加注重功能化和环保化。通过纳米技术和表面改性技术，开发具有特殊功能的轻质氧化镁，如增强的吸附性能或催化活性，应用于废气处理和废水净化。同时，采用绿色生产方法，如利用工业废弃物为原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fd5fddf9640dd" w:history="1">
        <w:r>
          <w:rPr>
            <w:rStyle w:val="Hyperlink"/>
          </w:rPr>
          <w:t>中国轻质氧化镁行业发展调研与趋势预测报告（2025-2031年）</w:t>
        </w:r>
      </w:hyperlink>
      <w:r>
        <w:rPr>
          <w:rFonts w:hint="eastAsia"/>
        </w:rPr>
        <w:t>》通过详实的数据分析，全面解析了轻质氧化镁行业的市场规模、需求动态及价格趋势，深入探讨了轻质氧化镁产业链上下游的协同关系与竞争格局变化。报告对轻质氧化镁细分市场进行精准划分，结合重点企业研究，揭示了品牌影响力与市场集中度的现状，为行业参与者提供了清晰的竞争态势洞察。同时，报告结合宏观经济环境、技术发展路径及消费者需求演变，科学预测了轻质氧化镁行业的未来发展方向，并针对潜在风险提出了切实可行的应对策略。报告为轻质氧化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轻质氧化镁行业界定</w:t>
      </w:r>
      <w:r>
        <w:rPr>
          <w:rFonts w:hint="eastAsia"/>
        </w:rPr>
        <w:br/>
      </w:r>
      <w:r>
        <w:rPr>
          <w:rFonts w:hint="eastAsia"/>
        </w:rPr>
        <w:t>　　第一节 轻质氧化镁行业定义</w:t>
      </w:r>
      <w:r>
        <w:rPr>
          <w:rFonts w:hint="eastAsia"/>
        </w:rPr>
        <w:br/>
      </w:r>
      <w:r>
        <w:rPr>
          <w:rFonts w:hint="eastAsia"/>
        </w:rPr>
        <w:t>　　第二节 轻质氧化镁行业特点分析</w:t>
      </w:r>
      <w:r>
        <w:rPr>
          <w:rFonts w:hint="eastAsia"/>
        </w:rPr>
        <w:br/>
      </w:r>
      <w:r>
        <w:rPr>
          <w:rFonts w:hint="eastAsia"/>
        </w:rPr>
        <w:t>　　第三节 轻质氧化镁行业发展历程</w:t>
      </w:r>
      <w:r>
        <w:rPr>
          <w:rFonts w:hint="eastAsia"/>
        </w:rPr>
        <w:br/>
      </w:r>
      <w:r>
        <w:rPr>
          <w:rFonts w:hint="eastAsia"/>
        </w:rPr>
        <w:t>　　第四节 轻质氧化镁产业链分析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2024-2025年全球轻质氧化镁行业发展态势分析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全球轻质氧化镁行业总体情况</w:t>
      </w:r>
      <w:r>
        <w:rPr>
          <w:rFonts w:hint="eastAsia"/>
        </w:rPr>
        <w:br/>
      </w:r>
      <w:r>
        <w:rPr>
          <w:rFonts w:hint="eastAsia"/>
        </w:rPr>
        <w:t>　　第二节 轻质氧化镁行业重点国家、地区市场分析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全球轻质氧化镁行业发展前景预测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2024-2025年中国轻质氧化镁行业发展环境分析</w:t>
      </w:r>
      <w:r>
        <w:rPr>
          <w:rFonts w:hint="eastAsia"/>
        </w:rPr>
        <w:br/>
      </w:r>
      <w:r>
        <w:rPr>
          <w:rFonts w:hint="eastAsia"/>
        </w:rPr>
        <w:t>　　第一节 轻质氧化镁行业经济环境分析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轻质氧化镁行业政策环境分析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一、轻质氧化镁行业相关政策</w:t>
      </w:r>
      <w:r>
        <w:rPr>
          <w:rFonts w:hint="eastAsia"/>
        </w:rPr>
        <w:br/>
      </w:r>
      <w:r>
        <w:rPr>
          <w:rFonts w:hint="eastAsia"/>
        </w:rPr>
        <w:t>　　　　二、轻质氧化镁行业相关标准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2024-2025年轻质氧化镁行业技术发展现状及趋势分析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轻质氧化镁行业技术发展现状分析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国内外轻质氧化镁行业技术差异与原因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轻质氧化镁行业技术发展方向、趋势预测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提升轻质氧化镁行业技术能力策略建议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中国轻质氧化镁行业市场供需状况分析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中国轻质氧化镁行业市场规模情况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中国轻质氧化镁行业市场需求状况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一、2019-2024年轻质氧化镁行业市场需求情况</w:t>
      </w:r>
      <w:r>
        <w:rPr>
          <w:rFonts w:hint="eastAsia"/>
        </w:rPr>
        <w:br/>
      </w:r>
      <w:r>
        <w:rPr>
          <w:rFonts w:hint="eastAsia"/>
        </w:rPr>
        <w:t>　　　　二、轻质氧化镁行业市场需求特点分析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三、2025-2031年轻质氧化镁行业市场需求预测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中国轻质氧化镁行业产量情况分析与预测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一、2019-2024年轻质氧化镁行业产量统计分析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二、2024年轻质氧化镁行业产量特点分析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三、2025-2031年轻质氧化镁行业产量预测分析</w:t>
      </w:r>
      <w:r>
        <w:rPr>
          <w:rFonts w:hint="eastAsia"/>
        </w:rPr>
        <w:br/>
      </w:r>
      <w:r>
        <w:rPr>
          <w:rFonts w:hint="eastAsia"/>
        </w:rPr>
        <w:t>　　第四节 轻质氧化镁行业市场供需平衡状况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中国轻质氧化镁行业进出口情况分析</w:t>
      </w:r>
      <w:r>
        <w:rPr>
          <w:rFonts w:hint="eastAsia"/>
        </w:rPr>
        <w:br/>
      </w:r>
      <w:r>
        <w:rPr>
          <w:rFonts w:hint="eastAsia"/>
        </w:rPr>
        <w:t>　　第一节 轻质氧化镁行业出口情况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一、2019-2024年轻质氧化镁行业出口情况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三、2025-2031年轻质氧化镁行业出口情况预测</w:t>
      </w:r>
      <w:r>
        <w:rPr>
          <w:rFonts w:hint="eastAsia"/>
        </w:rPr>
        <w:br/>
      </w:r>
      <w:r>
        <w:rPr>
          <w:rFonts w:hint="eastAsia"/>
        </w:rPr>
        <w:t>　　第二节 轻质氧化镁行业进口情况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一、2019-2024年轻质氧化镁行业进口情况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三、2025-2031年轻质氧化镁行业进口情况预测</w:t>
      </w:r>
      <w:r>
        <w:rPr>
          <w:rFonts w:hint="eastAsia"/>
        </w:rPr>
        <w:br/>
      </w:r>
      <w:r>
        <w:rPr>
          <w:rFonts w:hint="eastAsia"/>
        </w:rPr>
        <w:t>　　第三节 轻质氧化镁行业进出口面临的挑战及对策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2024-2025年中国轻质氧化镁行业产品价格监测</w:t>
      </w:r>
      <w:r>
        <w:rPr>
          <w:rFonts w:hint="eastAsia"/>
        </w:rPr>
        <w:br/>
      </w:r>
      <w:r>
        <w:rPr>
          <w:rFonts w:hint="eastAsia"/>
        </w:rPr>
        <w:t>　　　　一、轻质氧化镁市场价格特征</w:t>
      </w:r>
      <w:r>
        <w:rPr>
          <w:rFonts w:hint="eastAsia"/>
        </w:rPr>
        <w:br/>
      </w:r>
      <w:r>
        <w:rPr>
          <w:rFonts w:hint="eastAsia"/>
        </w:rPr>
        <w:t>　　　　二、当前轻质氧化镁市场价格评述</w:t>
      </w:r>
      <w:r>
        <w:rPr>
          <w:rFonts w:hint="eastAsia"/>
        </w:rPr>
        <w:br/>
      </w:r>
      <w:r>
        <w:rPr>
          <w:rFonts w:hint="eastAsia"/>
        </w:rPr>
        <w:t>　　　　三、影响轻质氧化镁市场价格因素分析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四、未来轻质氧化镁市场价格走势预测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中国轻质氧化镁行业重点区域市场分析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轻质氧化镁行业区域市场分布情况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2024-2025年轻质氧化镁行业细分市场调研分析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轻质氧化镁细分产品（一）市场调研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轻质氧化镁细分产品（二）市场调研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2024-2025年轻质氧化镁行业上、下游市场分析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轻质氧化镁行业上游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轻质氧化镁行业下游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轻质氧化镁行业重点企业发展调研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轻质氧化镁重点企业（一）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轻质氧化镁重点企业（二）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轻质氧化镁重点企业（三）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轻质氧化镁重点企业（四）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轻质氧化镁重点企业（五）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轻质氧化镁重点企业（六）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轻质氧化镁行业风险及对策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2025-2031年轻质氧化镁行业发展环境分析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2025-2031年轻质氧化镁行业投资特性分析</w:t>
      </w:r>
      <w:r>
        <w:rPr>
          <w:rFonts w:hint="eastAsia"/>
        </w:rPr>
        <w:br/>
      </w:r>
      <w:r>
        <w:rPr>
          <w:rFonts w:hint="eastAsia"/>
        </w:rPr>
        <w:t>　　　　一、轻质氧化镁行业进入壁垒</w:t>
      </w:r>
      <w:r>
        <w:rPr>
          <w:rFonts w:hint="eastAsia"/>
        </w:rPr>
        <w:br/>
      </w:r>
      <w:r>
        <w:rPr>
          <w:rFonts w:hint="eastAsia"/>
        </w:rPr>
        <w:t>　　　　二、轻质氧化镁行业盈利模式</w:t>
      </w:r>
      <w:r>
        <w:rPr>
          <w:rFonts w:hint="eastAsia"/>
        </w:rPr>
        <w:br/>
      </w:r>
      <w:r>
        <w:rPr>
          <w:rFonts w:hint="eastAsia"/>
        </w:rPr>
        <w:t>　　　　三、轻质氧化镁行业盈利因素</w:t>
      </w:r>
      <w:r>
        <w:rPr>
          <w:rFonts w:hint="eastAsia"/>
        </w:rPr>
        <w:br/>
      </w:r>
      <w:r>
        <w:rPr>
          <w:rFonts w:hint="eastAsia"/>
        </w:rPr>
        <w:t>　　第三节 轻质氧化镁行业“波特五力模型”分析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2025-2031年轻质氧化镁行业风险及对策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轻质氧化镁企业竞争策略分析</w:t>
      </w:r>
      <w:r>
        <w:rPr>
          <w:rFonts w:hint="eastAsia"/>
        </w:rPr>
        <w:br/>
      </w:r>
      <w:r>
        <w:rPr>
          <w:rFonts w:hint="eastAsia"/>
        </w:rPr>
        <w:t>　　第一节 轻质氧化镁市场竞争策略分析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一、2025-2031年中国轻质氧化镁市场增长潜力分析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二、2025-2031年中国轻质氧化镁主要潜力品种分析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三、现有轻质氧化镁产品竞争策略分析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四、潜力轻质氧化镁品种竞争策略选择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2025-2031年中国轻质氧化镁企业竞争策略分析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一、2025-2031年我国轻质氧化镁市场竞争趋势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二、2025-2031年轻质氧化镁行业竞争格局展望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三、2025-2031年轻质氧化镁行业竞争策略分析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四、2025-2031年轻质氧化镁企业竞争策略分析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2025-2031年中国轻质氧化镁行业发展趋势分析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一、2025-2031年轻质氧化镁技术发展趋势分析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二、2025-2031年轻质氧化镁产品发展趋势分析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三、2025-2031年轻质氧化镁行业竞争格局展望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2025-2031年中国轻质氧化镁市场趋势分析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一、2025-2031年轻质氧化镁发展趋势预测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二、2025-2025年轻质氧化镁市场前景分析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三、2025-2031年轻质氧化镁产业政策趋向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2025-2031年轻质氧化镁行业投资价值评估分析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轻质氧化镁行业发展建议分析</w:t>
      </w:r>
      <w:r>
        <w:rPr>
          <w:rFonts w:hint="eastAsia"/>
        </w:rPr>
        <w:br/>
      </w:r>
      <w:r>
        <w:rPr>
          <w:rFonts w:hint="eastAsia"/>
        </w:rPr>
        <w:t>　　第一节 轻质氧化镁行业研究结论及建议</w:t>
      </w:r>
      <w:r>
        <w:rPr>
          <w:rFonts w:hint="eastAsia"/>
        </w:rPr>
        <w:br/>
      </w:r>
      <w:r>
        <w:rPr>
          <w:rFonts w:hint="eastAsia"/>
        </w:rPr>
        <w:t>　　第二节 轻质氧化镁细分行业研究结论及建议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(中智.林)轻质氧化镁行业竞争策略总结及建议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轻质氧化镁行业类别</w:t>
      </w:r>
      <w:r>
        <w:rPr>
          <w:rFonts w:hint="eastAsia"/>
        </w:rPr>
        <w:br/>
      </w:r>
      <w:r>
        <w:rPr>
          <w:rFonts w:hint="eastAsia"/>
        </w:rPr>
        <w:t>　　图表 轻质氧化镁行业产业链调研</w:t>
      </w:r>
      <w:r>
        <w:rPr>
          <w:rFonts w:hint="eastAsia"/>
        </w:rPr>
        <w:br/>
      </w:r>
      <w:r>
        <w:rPr>
          <w:rFonts w:hint="eastAsia"/>
        </w:rPr>
        <w:t>　　图表 轻质氧化镁行业现状</w:t>
      </w:r>
      <w:r>
        <w:rPr>
          <w:rFonts w:hint="eastAsia"/>
        </w:rPr>
        <w:br/>
      </w:r>
      <w:r>
        <w:rPr>
          <w:rFonts w:hint="eastAsia"/>
        </w:rPr>
        <w:t>　　图表 轻质氧化镁行业标准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2019-2024年中国轻质氧化镁市场规模</w:t>
      </w:r>
      <w:r>
        <w:rPr>
          <w:rFonts w:hint="eastAsia"/>
        </w:rPr>
        <w:br/>
      </w:r>
      <w:r>
        <w:rPr>
          <w:rFonts w:hint="eastAsia"/>
        </w:rPr>
        <w:t>　　图表 2025年中国轻质氧化镁行业产能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2019-2024年中国轻质氧化镁产量</w:t>
      </w:r>
      <w:r>
        <w:rPr>
          <w:rFonts w:hint="eastAsia"/>
        </w:rPr>
        <w:br/>
      </w:r>
      <w:r>
        <w:rPr>
          <w:rFonts w:hint="eastAsia"/>
        </w:rPr>
        <w:t>　　图表 轻质氧化镁行业动态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2019-2024年中国轻质氧化镁市场需求量</w:t>
      </w:r>
      <w:r>
        <w:rPr>
          <w:rFonts w:hint="eastAsia"/>
        </w:rPr>
        <w:br/>
      </w:r>
      <w:r>
        <w:rPr>
          <w:rFonts w:hint="eastAsia"/>
        </w:rPr>
        <w:t>　　图表 2025年中国轻质氧化镁行业需求区域调研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2019-2024年中国轻质氧化镁行情</w:t>
      </w:r>
      <w:r>
        <w:rPr>
          <w:rFonts w:hint="eastAsia"/>
        </w:rPr>
        <w:br/>
      </w:r>
      <w:r>
        <w:rPr>
          <w:rFonts w:hint="eastAsia"/>
        </w:rPr>
        <w:t>　　图表 2019-2024年中国轻质氧化镁价格走势图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2019-2024年中国轻质氧化镁进口数据</w:t>
      </w:r>
      <w:r>
        <w:rPr>
          <w:rFonts w:hint="eastAsia"/>
        </w:rPr>
        <w:br/>
      </w:r>
      <w:r>
        <w:rPr>
          <w:rFonts w:hint="eastAsia"/>
        </w:rPr>
        <w:t>　　图表 2019-2024年中国轻质氧化镁出口数据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2019-2024年中国轻质氧化镁行业企业数量统计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**地区轻质氧化镁市场规模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**地区轻质氧化镁市场调研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**地区轻质氧化镁市场规模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**地区轻质氧化镁市场调研</w:t>
      </w:r>
      <w:r>
        <w:rPr>
          <w:rFonts w:hint="eastAsia"/>
        </w:rPr>
        <w:br/>
      </w:r>
      <w:r>
        <w:rPr>
          <w:rFonts w:hint="eastAsia"/>
        </w:rPr>
        <w:t>　　图表 **地区轻质氧化镁行业市场需求分析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轻质氧化镁行业竞争对手分析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2025-2031年中国轻质氧化镁市场需求预测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2025-2031年中国轻质氧化镁市场规模预测</w:t>
      </w:r>
      <w:r>
        <w:rPr>
          <w:rFonts w:hint="eastAsia"/>
        </w:rPr>
        <w:br/>
      </w:r>
      <w:r>
        <w:rPr>
          <w:rFonts w:hint="eastAsia"/>
        </w:rPr>
        <w:t>　　图表 轻质氧化镁行业准入条件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2025-2031年中国轻质氧化镁行业信息化</w:t>
      </w:r>
      <w:r>
        <w:rPr>
          <w:rFonts w:hint="eastAsia"/>
        </w:rPr>
        <w:br/>
      </w:r>
      <w:r>
        <w:rPr>
          <w:rFonts w:hint="eastAsia"/>
        </w:rPr>
        <w:t>　　图表 2025年中国轻质氧化镁市场前景分析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2025-2031年中国轻质氧化镁行业发展趋势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fd5fddf9640dd" w:history="1">
        <w:r>
          <w:rPr>
            <w:rStyle w:val="Hyperlink"/>
          </w:rPr>
          <w:t>中国轻质氧化镁行业发展调研与趋势预测报告（2025-2031年）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fd5fddf9640dd" w:history="1">
        <w:r>
          <w:rPr>
            <w:rStyle w:val="Hyperlink"/>
          </w:rPr>
          <w:t>https://www.20087.com/5/52/QingZhiYangHuaMeiFaZhanQuShiFenXi.html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热点：氧化镁厂家、轻质氧化镁的作用、碱式碳酸镁、轻质氧化镁生产工艺、轻质氧化镁和氧化镁一样吗、轻质氧化镁密度、针状氢氧化镁外观、轻质氧化镁在片剂中的作用、氢氧化镁和氧化镁哪个更稳定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400e7cced4799" w:history="1">
      <w:r>
        <w:rPr>
          <w:rStyle w:val="Hyperlink"/>
        </w:rPr>
        <w:t>中国轻质氧化镁行业发展调研与趋势预测报告（2025-2031年）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QingZhiYangHuaMeiFaZhanQuShiFenXi.html" TargetMode="External" Id="R36dfd5fddf96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QingZhiYangHuaMeiFaZhanQuShiFenXi.html" TargetMode="External" Id="R6f5400e7cced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2024-11-03T04:23:00Z</dcterms:created>
  <dcterms:modified xsi:type="dcterms:W3CDTF">2024-11-03T05:23:00Z</dcterms:modified>
  <dc:subject>中国轻质氧化镁行业发展调研与趋势预测报告（2025-2031年）</dc:subject>
  <dc:title>中国轻质氧化镁行业发展调研与趋势预测报告（2025-2031年）</dc:title>
  <cp:keywords>中国轻质氧化镁行业发展调研与趋势预测报告（2025-2031年）</cp:keywords>
  <dc:description>中国轻质氧化镁行业发展调研与趋势预测报告（2025-2031年）</dc:description>
</cp:coreProperties>
</file>