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6916c7b584ba5" w:history="1">
              <w:r>
                <w:rPr>
                  <w:rStyle w:val="Hyperlink"/>
                </w:rPr>
                <w:t>2025-2031年全球与中国过氧化苯甲酰行业市场调研及趋势预测报告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6916c7b584ba5" w:history="1">
              <w:r>
                <w:rPr>
                  <w:rStyle w:val="Hyperlink"/>
                </w:rPr>
                <w:t>2025-2031年全球与中国过氧化苯甲酰行业市场调研及趋势预测报告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6916c7b584ba5" w:history="1">
                <w:r>
                  <w:rPr>
                    <w:rStyle w:val="Hyperlink"/>
                  </w:rPr>
                  <w:t>https://www.20087.com/5/22/GuoYangHuaBenJiaXianHangYeQianJingQuShi.html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酰是一种强氧化剂，在工业、医疗和化妆品行业中有着广泛应用。它在牙科材料中作为引发剂，促进树脂固化；在皮肤护理产品中作为抗菌剂，用于治疗痤疮。近年来，随着对过氧化苯甲酰安全性和功效性的深入研究，其使用范围和浓度受到了更严格的规范，以避免过度使用可能导致的皮肤刺激和过敏反应。</w:t>
      </w:r>
      <w:r>
        <w:rPr>
          <w:rFonts w:hint="eastAsia"/>
        </w:rPr>
        <w:br/>
      </w:r>
      <w:r>
        <w:rPr>
          <w:rFonts w:hint="eastAsia"/>
        </w:rPr>
        <w:t>　　未来，过氧化苯甲酰的使用将更加注重安全性和创新应用。安全性和创新应用方面，研究人员将探索更温和的配方，以减少潜在的副作用，同时开发新的应用领域，如在食品保鲜和生物医学领域的消毒。此外，随着对环境影响的日益关注，行业将寻求过氧化苯甲酰的替代品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6916c7b584ba5" w:history="1">
        <w:r>
          <w:rPr>
            <w:rStyle w:val="Hyperlink"/>
          </w:rPr>
          <w:t>2025-2031年全球与中国过氧化苯甲酰行业市场调研及趋势预测报告</w:t>
        </w:r>
      </w:hyperlink>
      <w:r>
        <w:rPr>
          <w:rFonts w:hint="eastAsia"/>
        </w:rPr>
        <w:t>》基于多年过氧化苯甲酰行业研究积累，结合过氧化苯甲酰行业市场现状，通过资深研究团队对过氧化苯甲酰市场资讯的系统整理与分析，依托权威数据资源及长期市场监测数据库，对过氧化苯甲酰行业进行了全面调研。报告详细分析了过氧化苯甲酰市场规模、市场前景、技术现状及未来发展方向，重点评估了过氧化苯甲酰行业内企业的竞争格局及经营表现，并通过SWOT分析揭示了过氧化苯甲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26916c7b584ba5" w:history="1">
        <w:r>
          <w:rPr>
            <w:rStyle w:val="Hyperlink"/>
          </w:rPr>
          <w:t>2025-2031年全球与中国过氧化苯甲酰行业市场调研及趋势预测报告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》为投资者提供了准确的市场现状分析及前景预判，帮助挖掘行业投资价值，并提出投资策略与营销策略建议，是把握过氧化苯甲酰行业动态、优化决策的重要工具。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中国过氧化苯甲酰概述</w:t>
      </w:r>
      <w:r>
        <w:rPr>
          <w:rFonts w:hint="eastAsia"/>
        </w:rPr>
        <w:br/>
      </w:r>
      <w:r>
        <w:rPr>
          <w:rFonts w:hint="eastAsia"/>
        </w:rPr>
        <w:t>　　第一节 过氧化苯甲酰行业定义</w:t>
      </w:r>
      <w:r>
        <w:rPr>
          <w:rFonts w:hint="eastAsia"/>
        </w:rPr>
        <w:br/>
      </w:r>
      <w:r>
        <w:rPr>
          <w:rFonts w:hint="eastAsia"/>
        </w:rPr>
        <w:t>　　第二节 过氧化苯甲酰行业发展特性</w:t>
      </w:r>
      <w:r>
        <w:rPr>
          <w:rFonts w:hint="eastAsia"/>
        </w:rPr>
        <w:br/>
      </w:r>
      <w:r>
        <w:rPr>
          <w:rFonts w:hint="eastAsia"/>
        </w:rPr>
        <w:t>　　第三节 过氧化苯甲酰产业链分析</w:t>
      </w:r>
      <w:r>
        <w:rPr>
          <w:rFonts w:hint="eastAsia"/>
        </w:rPr>
        <w:br/>
      </w:r>
      <w:r>
        <w:rPr>
          <w:rFonts w:hint="eastAsia"/>
        </w:rPr>
        <w:t>　　第四节 过氧化苯甲酰行业生命周期分析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2024-2025年全球主要过氧化苯甲酰市场发展概况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全球过氧化苯甲酰市场发展分析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欧洲地区主要国家过氧化苯甲酰市场概况</w:t>
      </w:r>
      <w:r>
        <w:rPr>
          <w:rFonts w:hint="eastAsia"/>
        </w:rPr>
        <w:br/>
      </w:r>
      <w:r>
        <w:rPr>
          <w:rFonts w:hint="eastAsia"/>
        </w:rPr>
        <w:t>　　第三节 北美地区过氧化苯甲酰市场概况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亚洲地区主要国家过氧化苯甲酰市场概况</w:t>
      </w:r>
      <w:r>
        <w:rPr>
          <w:rFonts w:hint="eastAsia"/>
        </w:rPr>
        <w:br/>
      </w:r>
      <w:r>
        <w:rPr>
          <w:rFonts w:hint="eastAsia"/>
        </w:rPr>
        <w:t>　　第五节 全球过氧化苯甲酰市场发展预测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2024-2025年中国过氧化苯甲酰发展环境分析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过氧化苯甲酰行业相关政策、标准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过氧化苯甲酰行业相关发展规划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2024-2025年中国过氧化苯甲酰技术发展分析</w:t>
      </w:r>
      <w:r>
        <w:rPr>
          <w:rFonts w:hint="eastAsia"/>
        </w:rPr>
        <w:br/>
      </w:r>
      <w:r>
        <w:rPr>
          <w:rFonts w:hint="eastAsia"/>
        </w:rPr>
        <w:t>　　第一节 当前过氧化苯甲酰技术发展现状分析</w:t>
      </w:r>
      <w:r>
        <w:rPr>
          <w:rFonts w:hint="eastAsia"/>
        </w:rPr>
        <w:br/>
      </w:r>
      <w:r>
        <w:rPr>
          <w:rFonts w:hint="eastAsia"/>
        </w:rPr>
        <w:t>　　第二节 过氧化苯甲酰生产中需注意的问题</w:t>
      </w:r>
      <w:r>
        <w:rPr>
          <w:rFonts w:hint="eastAsia"/>
        </w:rPr>
        <w:br/>
      </w:r>
      <w:r>
        <w:rPr>
          <w:rFonts w:hint="eastAsia"/>
        </w:rPr>
        <w:t>　　第三节 过氧化苯甲酰行业主要技术发展趋势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2024-2025年过氧化苯甲酰市场特性分析</w:t>
      </w:r>
      <w:r>
        <w:rPr>
          <w:rFonts w:hint="eastAsia"/>
        </w:rPr>
        <w:br/>
      </w:r>
      <w:r>
        <w:rPr>
          <w:rFonts w:hint="eastAsia"/>
        </w:rPr>
        <w:t>　　第一节 过氧化苯甲酰行业集中度分析</w:t>
      </w:r>
      <w:r>
        <w:rPr>
          <w:rFonts w:hint="eastAsia"/>
        </w:rPr>
        <w:br/>
      </w:r>
      <w:r>
        <w:rPr>
          <w:rFonts w:hint="eastAsia"/>
        </w:rPr>
        <w:t>　　第二节 过氧化苯甲酰行业SWOT分析</w:t>
      </w:r>
      <w:r>
        <w:rPr>
          <w:rFonts w:hint="eastAsia"/>
        </w:rPr>
        <w:br/>
      </w:r>
      <w:r>
        <w:rPr>
          <w:rFonts w:hint="eastAsia"/>
        </w:rPr>
        <w:t>　　　　一、过氧化苯甲酰行业优势</w:t>
      </w:r>
      <w:r>
        <w:rPr>
          <w:rFonts w:hint="eastAsia"/>
        </w:rPr>
        <w:br/>
      </w:r>
      <w:r>
        <w:rPr>
          <w:rFonts w:hint="eastAsia"/>
        </w:rPr>
        <w:t>　　　　二、过氧化苯甲酰行业劣势</w:t>
      </w:r>
      <w:r>
        <w:rPr>
          <w:rFonts w:hint="eastAsia"/>
        </w:rPr>
        <w:br/>
      </w:r>
      <w:r>
        <w:rPr>
          <w:rFonts w:hint="eastAsia"/>
        </w:rPr>
        <w:t>　　　　三、过氧化苯甲酰行业机会</w:t>
      </w:r>
      <w:r>
        <w:rPr>
          <w:rFonts w:hint="eastAsia"/>
        </w:rPr>
        <w:br/>
      </w:r>
      <w:r>
        <w:rPr>
          <w:rFonts w:hint="eastAsia"/>
        </w:rPr>
        <w:t>　　　　四、过氧化苯甲酰行业风险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中国过氧化苯甲酰发展现状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2024-2025年中国过氧化苯甲酰市场现状分析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中国过氧化苯甲酰行业产量情况分析及预测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一、过氧化苯甲酰总体产能规模</w:t>
      </w:r>
      <w:r>
        <w:rPr>
          <w:rFonts w:hint="eastAsia"/>
        </w:rPr>
        <w:br/>
      </w:r>
      <w:r>
        <w:rPr>
          <w:rFonts w:hint="eastAsia"/>
        </w:rPr>
        <w:t>　　　　二、过氧化苯甲酰生产区域分布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三、2019-2024年中国过氧化苯甲酰产量统计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四、2025-2031年中国过氧化苯甲酰产量预测</w:t>
      </w:r>
      <w:r>
        <w:rPr>
          <w:rFonts w:hint="eastAsia"/>
        </w:rPr>
        <w:br/>
      </w:r>
      <w:r>
        <w:rPr>
          <w:rFonts w:hint="eastAsia"/>
        </w:rPr>
        <w:t>　　第三节 中国过氧化苯甲酰市场需求分析及预测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一、中国过氧化苯甲酰市场需求特点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二、2019-2024年中国过氧化苯甲酰市场需求量统计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三、2025-2031年中国过氧化苯甲酰市场需求量预测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中国过氧化苯甲酰价格趋势分析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一、2019-2024年中国过氧化苯甲酰市场价格趋势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2019-2024年过氧化苯甲酰行业经济运行状况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2019-2024年中国过氧化苯甲酰行业盈利能力分析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2019-2024年中国过氧化苯甲酰行业发展能力分析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2019-2024年过氧化苯甲酰行业偿债能力分析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2019-2024年过氧化苯甲酰制造企业数量分析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2024-2025年过氧化苯甲酰行业上、下游市场分析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过氧化苯甲酰行业上游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过氧化苯甲酰行业下游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中国过氧化苯甲酰行业重点地区发展分析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过氧化苯甲酰行业重点区域市场结构调研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2019-2024年中国过氧化苯甲酰进出口分析</w:t>
      </w:r>
      <w:r>
        <w:rPr>
          <w:rFonts w:hint="eastAsia"/>
        </w:rPr>
        <w:br/>
      </w:r>
      <w:r>
        <w:rPr>
          <w:rFonts w:hint="eastAsia"/>
        </w:rPr>
        <w:t>　　第一节 过氧化苯甲酰进口情况分析</w:t>
      </w:r>
      <w:r>
        <w:rPr>
          <w:rFonts w:hint="eastAsia"/>
        </w:rPr>
        <w:br/>
      </w:r>
      <w:r>
        <w:rPr>
          <w:rFonts w:hint="eastAsia"/>
        </w:rPr>
        <w:t>　　第二节 过氧化苯甲酰出口情况分析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影响过氧化苯甲酰进出口因素分析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过氧化苯甲酰行业重点企业竞争力分析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2024-2025年过氧化苯甲酰行业企业经营策略研究分析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过氧化苯甲酰企业多样化经营策略分析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一、过氧化苯甲酰企业多样化经营情况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二、现行过氧化苯甲酰行业多样化经营的方向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大型过氧化苯甲酰企业集团未来发展策略分析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对中小过氧化苯甲酰企业生产经营的建议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过氧化苯甲酰行业投资风险预警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影响过氧化苯甲酰行业发展的主要因素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一、2025年影响过氧化苯甲酰行业运行的有利因素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二、2025年影响过氧化苯甲酰行业运行的稳定因素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三、2025年影响过氧化苯甲酰行业运行的不利因素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四、2025年我国过氧化苯甲酰行业发展面临的挑战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五、2025年我国过氧化苯甲酰行业发展面临的机遇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过氧化苯甲酰行业投资风险预警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一、过氧化苯甲酰行业市场风险预测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二、过氧化苯甲酰行业政策风险预测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三、过氧化苯甲酰行业经营风险预测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四、过氧化苯甲酰行业技术风险预测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五、过氧化苯甲酰行业竞争风险预测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六、过氧化苯甲酰行业其他风险预测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过氧化苯甲酰投资建议</w:t>
      </w:r>
      <w:r>
        <w:rPr>
          <w:rFonts w:hint="eastAsia"/>
        </w:rPr>
        <w:br/>
      </w:r>
      <w:r>
        <w:rPr>
          <w:rFonts w:hint="eastAsia"/>
        </w:rPr>
        <w:t>　　第一节 2025年过氧化苯甲酰市场前景分析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2025年过氧化苯甲酰发展趋势预测</w:t>
      </w:r>
      <w:r>
        <w:rPr>
          <w:rFonts w:hint="eastAsia"/>
        </w:rPr>
        <w:br/>
      </w:r>
      <w:r>
        <w:rPr>
          <w:rFonts w:hint="eastAsia"/>
        </w:rPr>
        <w:t>　　第三节 过氧化苯甲酰行业投资进入壁垒分析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过氧化苯甲酰行业历程</w:t>
      </w:r>
      <w:r>
        <w:rPr>
          <w:rFonts w:hint="eastAsia"/>
        </w:rPr>
        <w:br/>
      </w:r>
      <w:r>
        <w:rPr>
          <w:rFonts w:hint="eastAsia"/>
        </w:rPr>
        <w:t>　　图表 过氧化苯甲酰行业生命周期</w:t>
      </w:r>
      <w:r>
        <w:rPr>
          <w:rFonts w:hint="eastAsia"/>
        </w:rPr>
        <w:br/>
      </w:r>
      <w:r>
        <w:rPr>
          <w:rFonts w:hint="eastAsia"/>
        </w:rPr>
        <w:t>　　图表 过氧化苯甲酰行业产业链分析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2019-2024年过氧化苯甲酰行业市场容量分析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2025年中国过氧化苯甲酰行业需求领域分布格局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2025年中国过氧化苯甲酰进口国家及地区分析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2025年中国过氧化苯甲酰出口国家及地区分析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6916c7b584ba5" w:history="1">
        <w:r>
          <w:rPr>
            <w:rStyle w:val="Hyperlink"/>
          </w:rPr>
          <w:t>2025-2031年全球与中国过氧化苯甲酰行业市场调研及趋势预测报告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6916c7b584ba5" w:history="1">
        <w:r>
          <w:rPr>
            <w:rStyle w:val="Hyperlink"/>
          </w:rPr>
          <w:t>https://www.20087.com/5/22/GuoYangHuaBenJiaXianHangYeQianJingQuShi.html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酰和阿达帕林哪个好、过氧化苯甲酰凝胶、过氧苯甲酰干了之后白色、过氧化苯甲酰凝胶可以祛痘印吗、过氧苯甲酰凝胶涂完多久洗掉、过氧化苯甲酰百度百科、过氧苯甲酰氧化作用机理、过氧化苯甲酰相对原子质量、过氧化苯甲酰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d217c6054cf2" w:history="1">
      <w:r>
        <w:rPr>
          <w:rStyle w:val="Hyperlink"/>
        </w:rPr>
        <w:t>2025-2031年全球与中国过氧化苯甲酰行业市场调研及趋势预测报告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uoYangHuaBenJiaXianHangYeQianJingQuShi.html" TargetMode="External" Id="Re026916c7b58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uoYangHuaBenJiaXianHangYeQianJingQuShi.html" TargetMode="External" Id="R3584d217c605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2024-05-31T04:57:00Z</dcterms:created>
  <dcterms:modified xsi:type="dcterms:W3CDTF">2024-05-31T05:57:00Z</dcterms:modified>
  <dc:subject>2025-2031年全球与中国过氧化苯甲酰行业市场调研及趋势预测报告</dc:subject>
  <dc:title>2025-2031年全球与中国过氧化苯甲酰行业市场调研及趋势预测报告</dc:title>
  <cp:keywords>2025-2031年全球与中国过氧化苯甲酰行业市场调研及趋势预测报告</cp:keywords>
  <dc:description>2025-2031年全球与中国过氧化苯甲酰行业市场调研及趋势预测报告</dc:description>
</cp:coreProperties>
</file>