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b76c53a5c4860" w:history="1">
              <w:r>
                <w:rPr>
                  <w:rStyle w:val="Hyperlink"/>
                </w:rPr>
                <w:t>2024-2030年中国醋酸酯淀粉行业全面调研与发展趋势预测报告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b76c53a5c4860" w:history="1">
              <w:r>
                <w:rPr>
                  <w:rStyle w:val="Hyperlink"/>
                </w:rPr>
                <w:t>2024-2030年中国醋酸酯淀粉行业全面调研与发展趋势预测报告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b76c53a5c4860" w:history="1">
                <w:r>
                  <w:rPr>
                    <w:rStyle w:val="Hyperlink"/>
                  </w:rPr>
                  <w:t>https://www.20087.com/5/52/CuSuanZhiDianFenXianZhuangYuFaZh.html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淀粉是一种通过化学改性得到的淀粉衍生物，具有优良的溶解性、成膜性和稳定性，广泛应用于食品、造纸、纺织、医药等行业。近年来，随着对绿色化学和可持续材料的需求增加，醋酸酯淀粉因其可再生和生物降解的特性，受到了越来越多的关注。技术上，通过优化改性工艺和配方，醋酸酯淀粉的性能得到了显著提升，满足了不同应用场景的特定需求。然而，生产成本和性能稳定性，尤其是在极端环境下的表现，仍然是制约其更广泛应用的关键因素。</w:t>
      </w:r>
      <w:r>
        <w:rPr>
          <w:rFonts w:hint="eastAsia"/>
        </w:rPr>
        <w:br/>
      </w:r>
      <w:r>
        <w:rPr>
          <w:rFonts w:hint="eastAsia"/>
        </w:rPr>
        <w:t>　　未来，醋酸酯淀粉将朝着高性能和多功能化方向发展。一方面，通过生物技术和纳米技术的融合，将开发出具有更高强度、更好透明度和更佳抗菌性能的醋酸酯淀粉材料，拓宽其在包装、生物医用材料等领域的应用。另一方面，绿色合成路线的探索，如酶催化和超临界流体技术，将降低生产过程的能耗和环境影响，推动醋酸酯淀粉行业的绿色转型。此外，智能响应性材料的开发，如温度、pH或光敏醋酸酯淀粉，将为食品保鲜和药物递送提供创新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2b76c53a5c4860" w:history="1">
        <w:r>
          <w:rPr>
            <w:rStyle w:val="Hyperlink"/>
          </w:rPr>
          <w:t>2024-2030年中国醋酸酯淀粉行业全面调研与发展趋势预测报告</w:t>
        </w:r>
      </w:hyperlink>
      <w:r>
        <w:rPr>
          <w:rFonts w:hint="eastAsia"/>
        </w:rPr>
        <w:t>全面分析了醋酸酯淀粉行业的市场规模、需求和价格动态，同时对醋酸酯淀粉产业链进行了探讨。报告客观描述了醋酸酯淀粉行业现状，审慎预测了醋酸酯淀粉市场前景及发展趋势。此外，报告还聚焦于醋酸酯淀粉重点企业，剖析了市场竞争格局、集中度以及品牌影响力，并对醋酸酯淀粉细分市场进行了研究。醋酸酯淀粉报告以专业、科学的视角，为投资者和行业决策者提供了权威的市场洞察与决策参考，是醋酸酯淀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醋酸酯淀粉行业发展概述</w:t>
      </w:r>
      <w:r>
        <w:rPr>
          <w:rFonts w:hint="eastAsia"/>
        </w:rPr>
        <w:br/>
      </w:r>
      <w:r>
        <w:rPr>
          <w:rFonts w:hint="eastAsia"/>
        </w:rPr>
        <w:t>　　第一节 醋酸酯淀粉的概念</w:t>
      </w:r>
      <w:r>
        <w:rPr>
          <w:rFonts w:hint="eastAsia"/>
        </w:rPr>
        <w:br/>
      </w:r>
      <w:r>
        <w:rPr>
          <w:rFonts w:hint="eastAsia"/>
        </w:rPr>
        <w:t>　　　　一、醋酸酯淀粉的定义</w:t>
      </w:r>
      <w:r>
        <w:rPr>
          <w:rFonts w:hint="eastAsia"/>
        </w:rPr>
        <w:br/>
      </w:r>
      <w:r>
        <w:rPr>
          <w:rFonts w:hint="eastAsia"/>
        </w:rPr>
        <w:t>　　　　二、醋酸酯淀粉的特点</w:t>
      </w:r>
      <w:r>
        <w:rPr>
          <w:rFonts w:hint="eastAsia"/>
        </w:rPr>
        <w:br/>
      </w:r>
      <w:r>
        <w:rPr>
          <w:rFonts w:hint="eastAsia"/>
        </w:rPr>
        <w:t>　　　　三、醋酸酯淀粉的应用</w:t>
      </w:r>
      <w:r>
        <w:rPr>
          <w:rFonts w:hint="eastAsia"/>
        </w:rPr>
        <w:br/>
      </w:r>
      <w:r>
        <w:rPr>
          <w:rFonts w:hint="eastAsia"/>
        </w:rPr>
        <w:t>　　第二节 醋酸酯淀粉行业发展成熟度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醋酸酯淀粉市场特征分析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全球醋酸酯淀粉行业发展分析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2019-2024年世界醋酸酯淀粉产业发展综述</w:t>
      </w:r>
      <w:r>
        <w:rPr>
          <w:rFonts w:hint="eastAsia"/>
        </w:rPr>
        <w:br/>
      </w:r>
      <w:r>
        <w:rPr>
          <w:rFonts w:hint="eastAsia"/>
        </w:rPr>
        <w:t>　　　　一、世界醋酸酯淀粉产业特点分析</w:t>
      </w:r>
      <w:r>
        <w:rPr>
          <w:rFonts w:hint="eastAsia"/>
        </w:rPr>
        <w:br/>
      </w:r>
      <w:r>
        <w:rPr>
          <w:rFonts w:hint="eastAsia"/>
        </w:rPr>
        <w:t>　　　　二、世界醋酸酯淀粉主要厂家分析</w:t>
      </w:r>
      <w:r>
        <w:rPr>
          <w:rFonts w:hint="eastAsia"/>
        </w:rPr>
        <w:br/>
      </w:r>
      <w:r>
        <w:rPr>
          <w:rFonts w:hint="eastAsia"/>
        </w:rPr>
        <w:t>　　　　三、世界醋酸酯淀粉产业市场评估</w:t>
      </w:r>
      <w:r>
        <w:rPr>
          <w:rFonts w:hint="eastAsia"/>
        </w:rPr>
        <w:br/>
      </w:r>
      <w:r>
        <w:rPr>
          <w:rFonts w:hint="eastAsia"/>
        </w:rPr>
        <w:t>　　第二节 2019-2024年世界醋酸酯淀粉行业发展分析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一、2024年世界醋酸酯淀粉行业发展分析</w:t>
      </w:r>
      <w:r>
        <w:rPr>
          <w:rFonts w:hint="eastAsia"/>
        </w:rPr>
        <w:br/>
      </w:r>
      <w:r>
        <w:rPr>
          <w:rFonts w:hint="eastAsia"/>
        </w:rPr>
        <w:t>　　第三节 全球醋酸酯淀粉市场评估</w:t>
      </w:r>
      <w:r>
        <w:rPr>
          <w:rFonts w:hint="eastAsia"/>
        </w:rPr>
        <w:br/>
      </w:r>
      <w:r>
        <w:rPr>
          <w:rFonts w:hint="eastAsia"/>
        </w:rPr>
        <w:t>　　　　一、2024年全球醋酸酯淀粉需求分析</w:t>
      </w:r>
      <w:r>
        <w:rPr>
          <w:rFonts w:hint="eastAsia"/>
        </w:rPr>
        <w:br/>
      </w:r>
      <w:r>
        <w:rPr>
          <w:rFonts w:hint="eastAsia"/>
        </w:rPr>
        <w:t>　　　　二、2024年欧美醋酸酯淀粉需求分析</w:t>
      </w:r>
      <w:r>
        <w:rPr>
          <w:rFonts w:hint="eastAsia"/>
        </w:rPr>
        <w:br/>
      </w:r>
      <w:r>
        <w:rPr>
          <w:rFonts w:hint="eastAsia"/>
        </w:rPr>
        <w:t>　　　　三、2024年中外醋酸酯淀粉市场对比</w:t>
      </w:r>
      <w:r>
        <w:rPr>
          <w:rFonts w:hint="eastAsia"/>
        </w:rPr>
        <w:br/>
      </w:r>
      <w:r>
        <w:rPr>
          <w:rFonts w:hint="eastAsia"/>
        </w:rPr>
        <w:t>　　第四节 2019-2024年主要国家或地区醋酸酯淀粉行业发展分析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一、2019-2024年美国醋酸酯淀粉行业调研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二、2019-2024年日本醋酸酯淀粉行业调研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三、2019-2024年欧洲醋酸酯淀粉行业调研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我国醋酸酯淀粉行业发展分析</w:t>
      </w:r>
      <w:r>
        <w:rPr>
          <w:rFonts w:hint="eastAsia"/>
        </w:rPr>
        <w:br/>
      </w:r>
      <w:r>
        <w:rPr>
          <w:rFonts w:hint="eastAsia"/>
        </w:rPr>
        <w:t>　　第一节 中国醋酸酯淀粉行业发展情况分析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一、2024年醋酸酯淀粉行业发展状况分析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二、2024年中国醋酸酯淀粉行业发展动态</w:t>
      </w:r>
      <w:r>
        <w:rPr>
          <w:rFonts w:hint="eastAsia"/>
        </w:rPr>
        <w:br/>
      </w:r>
      <w:r>
        <w:rPr>
          <w:rFonts w:hint="eastAsia"/>
        </w:rPr>
        <w:t>　　　　三、2024年醋酸酯淀粉行业经营业绩分析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四、2024年我国醋酸酯淀粉行业发展热点</w:t>
      </w:r>
      <w:r>
        <w:rPr>
          <w:rFonts w:hint="eastAsia"/>
        </w:rPr>
        <w:br/>
      </w:r>
      <w:r>
        <w:rPr>
          <w:rFonts w:hint="eastAsia"/>
        </w:rPr>
        <w:t>　　第二节 中国醋酸酯淀粉市场供需情况分析</w:t>
      </w:r>
      <w:r>
        <w:rPr>
          <w:rFonts w:hint="eastAsia"/>
        </w:rPr>
        <w:br/>
      </w:r>
      <w:r>
        <w:rPr>
          <w:rFonts w:hint="eastAsia"/>
        </w:rPr>
        <w:t>　　　　一、2024年中国醋酸酯淀粉行业供给能力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二、2024年中国醋酸酯淀粉市场供给分析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三、2024年中国醋酸酯淀粉市场需求分析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四、2024年中国醋酸酯淀粉产品价格分析</w:t>
      </w:r>
      <w:r>
        <w:rPr>
          <w:rFonts w:hint="eastAsia"/>
        </w:rPr>
        <w:br/>
      </w:r>
      <w:r>
        <w:rPr>
          <w:rFonts w:hint="eastAsia"/>
        </w:rPr>
        <w:t>　　第三节 我国醋酸酯淀粉市场评估</w:t>
      </w:r>
      <w:r>
        <w:rPr>
          <w:rFonts w:hint="eastAsia"/>
        </w:rPr>
        <w:br/>
      </w:r>
      <w:r>
        <w:rPr>
          <w:rFonts w:hint="eastAsia"/>
        </w:rPr>
        <w:t>　　　　一、2024年醋酸酯淀粉市场评估</w:t>
      </w:r>
      <w:r>
        <w:rPr>
          <w:rFonts w:hint="eastAsia"/>
        </w:rPr>
        <w:br/>
      </w:r>
      <w:r>
        <w:rPr>
          <w:rFonts w:hint="eastAsia"/>
        </w:rPr>
        <w:t>　　　　四、2024年醋酸酯淀粉市场的走向分析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醋酸酯淀粉所属产业经济运行分析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2019-2024年中国醋酸酯淀粉产业工业总产值分析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一、2019-2024年中国醋酸酯淀粉产业工业总产值分析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2019-2024年中国醋酸酯淀粉产业市场销售收入分析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一、2019-2024年中国醋酸酯淀粉产业市场总销售收入分析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2019-2024年中国醋酸酯淀粉产业产品成本费用分析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一、2019-2024年中国醋酸酯淀粉产业成本费用总额分析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2019-2024年中国醋酸酯淀粉产业利润总额分析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一、2019-2024年中国醋酸酯淀粉产业利润总额分析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我国醋酸酯淀粉所属产业进出口分析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我国醋酸酯淀粉产品进口分析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我国醋酸酯淀粉产品出口分析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我国醋酸酯淀粉产品进出口预测分析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三、2024年醋酸酯淀粉产品进口预测分析</w:t>
      </w:r>
      <w:r>
        <w:rPr>
          <w:rFonts w:hint="eastAsia"/>
        </w:rPr>
        <w:br/>
      </w:r>
      <w:r>
        <w:rPr>
          <w:rFonts w:hint="eastAsia"/>
        </w:rPr>
        <w:t>　　　　四、2024年醋酸酯淀粉产品出口预测分析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醋酸酯淀粉行业竞争格局分析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醋酸酯淀粉行业主要企业竞争力分析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2019-2024年醋酸酯淀粉行业竞争格局分析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一、2024年醋酸酯淀粉行业竞争分析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二、2024年中外醋酸酯淀粉产品竞争分析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三、2019-2024年国内外醋酸酯淀粉竞争分析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四、2019-2024年我国醋酸酯淀粉市场竞争分析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五、2019-2024年我国醋酸酯淀粉市场集中度分析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六、2024-2030年国内主要醋酸酯淀粉企业动向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醋酸酯淀粉企业竞争策略分析</w:t>
      </w:r>
      <w:r>
        <w:rPr>
          <w:rFonts w:hint="eastAsia"/>
        </w:rPr>
        <w:br/>
      </w:r>
      <w:r>
        <w:rPr>
          <w:rFonts w:hint="eastAsia"/>
        </w:rPr>
        <w:t>　　第一节 醋酸酯淀粉市场竞争策略分析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一、2024年醋酸酯淀粉市场增长潜力分析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二、2024年醋酸酯淀粉主要潜力品种分析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三、现有醋酸酯淀粉产品竞争策略分析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四、潜力醋酸酯淀粉品种竞争策略选择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醋酸酯淀粉企业竞争策略分析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一、2024-2030年我国醋酸酯淀粉市场竞争趋势预测分析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二、2024-2030年醋酸酯淀粉行业竞争格局展望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四、2024-2030年醋酸酯淀粉企业竞争策略分析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国内主要醋酸酯淀粉企业竞争分析</w:t>
      </w:r>
      <w:r>
        <w:rPr>
          <w:rFonts w:hint="eastAsia"/>
        </w:rPr>
        <w:br/>
      </w:r>
      <w:r>
        <w:rPr>
          <w:rFonts w:hint="eastAsia"/>
        </w:rPr>
        <w:t>　　第一节 山东枣庄源大实业有限公司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上海驰为实业有限公司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郑州超群化工产品有限公司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烟台金昱变性淀粉有限公司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成都宏博实业有限公司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宁波北仑雅旭化工有限公司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上海鹤善实业有限公司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第八节 郑州蓝驰实业有限公司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第九节 无锡金陵塔淀粉有限公司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第十节 南通通地生物技术有限公司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第九章 醋酸酯淀粉行业发展趋势预测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2024年醋酸酯淀粉行业发展趋势预测</w:t>
      </w:r>
      <w:r>
        <w:rPr>
          <w:rFonts w:hint="eastAsia"/>
        </w:rPr>
        <w:br/>
      </w:r>
      <w:r>
        <w:rPr>
          <w:rFonts w:hint="eastAsia"/>
        </w:rPr>
        <w:t>　　　　一、2024年技术发展趋势预测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二、2024年产品发展趋势预测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2024-2030年中国醋酸酯淀粉市场趋势分析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一、2019-2024年醋酸酯淀粉市场前景总结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二、2024-2030年醋酸酯淀粉发展趋势预测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三、2024-2030年醋酸酯淀粉市场发展空间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四、2024-2030年醋酸酯淀粉产业政策趋向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五、2024-2030年醋酸酯淀粉技术革新趋势预测分析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六、2024-2030年醋酸酯淀粉价格走势分析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未来醋酸酯淀粉行业发展预测分析</w:t>
      </w:r>
      <w:r>
        <w:rPr>
          <w:rFonts w:hint="eastAsia"/>
        </w:rPr>
        <w:br/>
      </w:r>
      <w:r>
        <w:rPr>
          <w:rFonts w:hint="eastAsia"/>
        </w:rPr>
        <w:t>　　第一节 未来醋酸酯淀粉需求与消费预测分析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一、2024-2030年醋酸酯淀粉产品消费预测分析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二、2024-2030年醋酸酯淀粉市场规模预测分析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四、2024-2030年醋酸酯淀粉行业销售收入预测分析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五、2024-2030年醋酸酯淀粉行业总资产预测分析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2024-2030年中国醋酸酯淀粉行业供需预测分析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一、2024-2030年中国醋酸酯淀粉供给预测分析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二、2024-2030年中国醋酸酯淀粉产品产量预测分析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三、2024-2030年中国醋酸酯淀粉需求预测分析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四、2024-2030年中国醋酸酯淀粉供需平衡预测分析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五、2024-2030年中国醋酸酯淀粉产品价格预测分析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六、2024-2030年主要醋酸酯淀粉产品进出口预测分析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行业前景调研建议研究</w:t>
      </w:r>
      <w:r>
        <w:rPr>
          <w:rFonts w:hint="eastAsia"/>
        </w:rPr>
        <w:br/>
      </w:r>
      <w:r>
        <w:rPr>
          <w:rFonts w:hint="eastAsia"/>
        </w:rPr>
        <w:t>第十一章 醋酸酯淀粉行业投资现状分析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2024年醋酸酯淀粉行业投资情况分析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t>　　第二节 2024年醋酸酯淀粉行业投资情况分析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四、2024年按行业投资分析</w:t>
      </w:r>
      <w:r>
        <w:rPr>
          <w:rFonts w:hint="eastAsia"/>
        </w:rPr>
        <w:br/>
      </w:r>
      <w:r>
        <w:rPr>
          <w:rFonts w:hint="eastAsia"/>
        </w:rPr>
        <w:t>　　　　五、2024年按地区投资分析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醋酸酯淀粉行业投资环境分析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一、2024年醋酸酯淀粉行业政策环境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一、“十三五”石油化工行业发展主要成就和问题</w:t>
      </w:r>
      <w:r>
        <w:rPr>
          <w:rFonts w:hint="eastAsia"/>
        </w:rPr>
        <w:br/>
      </w:r>
      <w:r>
        <w:rPr>
          <w:rFonts w:hint="eastAsia"/>
        </w:rPr>
        <w:t>　　　　二、“十三五”石油化学工业发展面临的新形势</w:t>
      </w:r>
      <w:r>
        <w:rPr>
          <w:rFonts w:hint="eastAsia"/>
        </w:rPr>
        <w:br/>
      </w:r>
      <w:r>
        <w:rPr>
          <w:rFonts w:hint="eastAsia"/>
        </w:rPr>
        <w:t>　　　　三、“十三五”石油化工发展的指导思想、战略目标</w:t>
      </w:r>
      <w:r>
        <w:rPr>
          <w:rFonts w:hint="eastAsia"/>
        </w:rPr>
        <w:br/>
      </w:r>
      <w:r>
        <w:rPr>
          <w:rFonts w:hint="eastAsia"/>
        </w:rPr>
        <w:t>　　　　四、“十三五”石油化工行业发展主要任务</w:t>
      </w:r>
      <w:r>
        <w:rPr>
          <w:rFonts w:hint="eastAsia"/>
        </w:rPr>
        <w:br/>
      </w:r>
      <w:r>
        <w:rPr>
          <w:rFonts w:hint="eastAsia"/>
        </w:rPr>
        <w:t>　　　　五、“十三五”石油化工重点行业发展方向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醋酸酯淀粉行业投资机会与风险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醋酸酯淀粉行业投资效益分析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一、2019-2024年醋酸酯淀粉行业投资状况分析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二、2024-2030年醋酸酯淀粉行业投资效益分析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四、2024-2030年醋酸酯淀粉行业的投资方向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五、2024-2030年醋酸酯淀粉行业投资的建议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影响醋酸酯淀粉行业发展的主要因素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一、2024-2030年影响醋酸酯淀粉行业运行的有利因素分析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二、2024-2030年影响醋酸酯淀粉行业运行的稳定因素分析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三、2024-2030年影响醋酸酯淀粉行业运行的不利因素分析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四、2024-2030年我国醋酸酯淀粉行业发展面临的挑战分析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五、2024-2030年我国醋酸酯淀粉行业发展面临的机遇分析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醋酸酯淀粉行业前景调研及控制策略分析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一、2024-2030年醋酸酯淀粉行业市场风险及应对措施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二、2024-2030年醋酸酯淀粉行业政策风险及应对措施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四、2024-2030年醋酸酯淀粉行业技术风险及应对措施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五、2024-2030年醋酸酯淀粉同业竞争风险及应对措施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六、2024-2030年醋酸酯淀粉行业其他风险及应对措施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醋酸酯淀粉行业前景调研建议研究</w:t>
      </w:r>
      <w:r>
        <w:rPr>
          <w:rFonts w:hint="eastAsia"/>
        </w:rPr>
        <w:br/>
      </w:r>
      <w:r>
        <w:rPr>
          <w:rFonts w:hint="eastAsia"/>
        </w:rPr>
        <w:t>　　第一节 醋酸酯淀粉行业投资前景预测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对我国醋酸酯淀粉品牌的战略思考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二、醋酸酯淀粉实施品牌战略的意义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三、醋酸酯淀粉企业品牌的现状分析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四、我国醋酸酯淀粉企业的品牌战略</w:t>
      </w:r>
      <w:r>
        <w:rPr>
          <w:rFonts w:hint="eastAsia"/>
        </w:rPr>
        <w:br/>
      </w:r>
      <w:r>
        <w:rPr>
          <w:rFonts w:hint="eastAsia"/>
        </w:rPr>
        <w:t>　　　　五、醋酸酯淀粉品牌战略管理的策略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[中.智林.]醋酸酯淀粉行业前景调研建议研究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一、2024年化工行业前景调研建议研究</w:t>
      </w:r>
      <w:r>
        <w:rPr>
          <w:rFonts w:hint="eastAsia"/>
        </w:rPr>
        <w:br/>
      </w:r>
      <w:r>
        <w:rPr>
          <w:rFonts w:hint="eastAsia"/>
        </w:rPr>
        <w:t>　　　　二、2024年醋酸酯淀粉行业前景调研建议研究</w:t>
      </w:r>
      <w:r>
        <w:rPr>
          <w:rFonts w:hint="eastAsia"/>
        </w:rPr>
        <w:br/>
      </w:r>
      <w:r>
        <w:rPr>
          <w:rFonts w:hint="eastAsia"/>
        </w:rPr>
        <w:t>　　　　三、2024-2030年醋酸酯淀粉行业投资形势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四、2024-2030年醋酸酯淀粉行业前景调研建议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醋酸酯淀粉产业链分析</w:t>
      </w:r>
      <w:r>
        <w:rPr>
          <w:rFonts w:hint="eastAsia"/>
        </w:rPr>
        <w:br/>
      </w:r>
      <w:r>
        <w:rPr>
          <w:rFonts w:hint="eastAsia"/>
        </w:rPr>
        <w:t>　　图表 国际醋酸酯淀粉市场规模</w:t>
      </w:r>
      <w:r>
        <w:rPr>
          <w:rFonts w:hint="eastAsia"/>
        </w:rPr>
        <w:br/>
      </w:r>
      <w:r>
        <w:rPr>
          <w:rFonts w:hint="eastAsia"/>
        </w:rPr>
        <w:t>　　图表 国际醋酸酯淀粉生命周期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2019-2024年全球醋酸酯淀粉产业市场规模</w:t>
      </w:r>
      <w:r>
        <w:rPr>
          <w:rFonts w:hint="eastAsia"/>
        </w:rPr>
        <w:br/>
      </w:r>
      <w:r>
        <w:rPr>
          <w:rFonts w:hint="eastAsia"/>
        </w:rPr>
        <w:t>　　图表 2019-2024年醋酸酯淀粉重要数据指标比较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2019-2024年中国醋酸酯淀粉行业资产情况分析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2019-2024年中国醋酸酯淀粉竞争力分析</w:t>
      </w:r>
      <w:r>
        <w:rPr>
          <w:rFonts w:hint="eastAsia"/>
        </w:rPr>
        <w:br/>
      </w:r>
      <w:r>
        <w:rPr>
          <w:rFonts w:hint="eastAsia"/>
        </w:rPr>
        <w:t>　　图表 2024-2030年中国醋酸酯淀粉产能预测分析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2024-2030年中国醋酸酯淀粉消费量预测分析</w:t>
      </w:r>
      <w:r>
        <w:rPr>
          <w:rFonts w:hint="eastAsia"/>
        </w:rPr>
        <w:br/>
      </w:r>
      <w:r>
        <w:rPr>
          <w:rFonts w:hint="eastAsia"/>
        </w:rPr>
        <w:t>　　图表 2024-2030年中国醋酸酯淀粉市场趋势分析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b76c53a5c4860" w:history="1">
        <w:r>
          <w:rPr>
            <w:rStyle w:val="Hyperlink"/>
          </w:rPr>
          <w:t>2024-2030年中国醋酸酯淀粉行业全面调研与发展趋势预测报告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b76c53a5c4860" w:history="1">
        <w:r>
          <w:rPr>
            <w:rStyle w:val="Hyperlink"/>
          </w:rPr>
          <w:t>https://www.20087.com/5/52/CuSuanZhiDianFenXianZhuangYuFaZh.html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c686c3b024a67" w:history="1">
      <w:r>
        <w:rPr>
          <w:rStyle w:val="Hyperlink"/>
        </w:rPr>
        <w:t>2024-2030年中国醋酸酯淀粉行业全面调研与发展趋势预测报告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uSuanZhiDianFenXianZhuangYuFaZh.html" TargetMode="External" Id="R8e2b76c53a5c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uSuanZhiDianFenXianZhuangYuFaZh.html" TargetMode="External" Id="R877c686c3b02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2024-03-24T08:30:00Z</dcterms:created>
  <dcterms:modified xsi:type="dcterms:W3CDTF">2024-03-24T09:30:00Z</dcterms:modified>
  <dc:subject>2024-2030年中国醋酸酯淀粉行业全面调研与发展趋势预测报告</dc:subject>
  <dc:title>2024-2030年中国醋酸酯淀粉行业全面调研与发展趋势预测报告</dc:title>
  <cp:keywords>2024-2030年中国醋酸酯淀粉行业全面调研与发展趋势预测报告</cp:keywords>
  <dc:description>2024-2030年中国醋酸酯淀粉行业全面调研与发展趋势预测报告</dc:description>
</cp:coreProperties>
</file>