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e2afffae14294" w:history="1">
              <w:r>
                <w:rPr>
                  <w:rStyle w:val="Hyperlink"/>
                </w:rPr>
                <w:t>2023-2029年中国非晶合金变压器行业现状全面调研与发展趋势分析报告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e2afffae14294" w:history="1">
              <w:r>
                <w:rPr>
                  <w:rStyle w:val="Hyperlink"/>
                </w:rPr>
                <w:t>2023-2029年中国非晶合金变压器行业现状全面调研与发展趋势分析报告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e2afffae14294" w:history="1">
                <w:r>
                  <w:rPr>
                    <w:rStyle w:val="Hyperlink"/>
                  </w:rPr>
                  <w:t>https://www.20087.com/5/22/FeiJingHeJinBianYaQiFaZhanQuShiYuCe.html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合金变压器凭借其低损耗、高效率的特点，在电力行业中逐渐崭露头角。相较于传统的硅钢片变压器，非晶合金材料能够显著降低铁损，从而减少能耗和运行成本。目前，随着非晶合金材料生产工艺的不断成熟以及市场需求的增加，非晶合金变压器已经广泛应用于城市电网改造、农村电网升级等领域。不过，非晶合金材料的成本较高，且在大规模生产过程中仍存在一定的技术挑战。</w:t>
      </w:r>
      <w:r>
        <w:rPr>
          <w:rFonts w:hint="eastAsia"/>
        </w:rPr>
        <w:br/>
      </w:r>
      <w:r>
        <w:rPr>
          <w:rFonts w:hint="eastAsia"/>
        </w:rPr>
        <w:t>　　未来，随着全球能源结构向低碳化转型，高效节能的非晶合金变压器将迎来更大的发展机遇。技术进步将进一步推动非晶合金材料成本下降，使得这类变压器更具经济竞争力。同时，随着智能电网技术的发展，非晶合金变压器也将更好地融入智能电网系统中，实现远程监控和智能调度等功能。此外，随着分布式能源系统的普及，小型化、轻量化且易于安装维护的非晶合金变压器将成为市场的宠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e2afffae14294" w:history="1">
        <w:r>
          <w:rPr>
            <w:rStyle w:val="Hyperlink"/>
          </w:rPr>
          <w:t>2023-2029年中国非晶合金变压器行业现状全面调研与发展趋势分析报告</w:t>
        </w:r>
      </w:hyperlink>
      <w:r>
        <w:rPr>
          <w:rFonts w:hint="eastAsia"/>
        </w:rPr>
        <w:t>》基于深入的行业调研，对非晶合金变压器产业链进行了全面分析。报告详细探讨了非晶合金变压器市场规模、需求状况，以及价格动态，并深入解读了当前非晶合金变压器行业现状、市场前景及未来发展趋势。同时，报告聚焦于非晶合金变压器行业重点企业，剖析了竞争格局、市场集中度及品牌建设情况，并对非晶合金变压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非晶合金变压器产品概述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非晶合金变压器市场特点分析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非晶合金变压器行业发展周期特征分析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2022-2023年中国非晶合金变压器行业发展环境分析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中国非晶合金变压器行业发展经济环境分析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中国非晶合金变压器行业发展政策环境分析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一、非晶合金变压器行业政策影响分析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二、相关非晶合金变压器行业标准分析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全球非晶合金变压器行业市场发展调研分析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全球非晶合金变压器行业市场运行环境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全球非晶合金变压器行业市场发展情况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一、全球非晶合金变压器行业市场供给分析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二、全球非晶合金变压器行业市场需求分析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三、全球非晶合金变压器行业主要国家地区发展情况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2023-2029年全球非晶合金变压器行业市场规模趋势预测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中国非晶合金变压器行业市场供需现状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中国非晶合金变压器市场现状</w:t>
      </w:r>
      <w:r>
        <w:rPr>
          <w:rFonts w:hint="eastAsia"/>
        </w:rPr>
        <w:br/>
      </w:r>
      <w:r>
        <w:rPr>
          <w:rFonts w:hint="eastAsia"/>
        </w:rPr>
        <w:t>　　第二节 中国非晶合金变压器产量分析及预测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一、非晶合金变压器总体产能规模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二、2018-2023年中国非晶合金变压器产量统计</w:t>
      </w:r>
      <w:r>
        <w:rPr>
          <w:rFonts w:hint="eastAsia"/>
        </w:rPr>
        <w:br/>
      </w:r>
      <w:r>
        <w:rPr>
          <w:rFonts w:hint="eastAsia"/>
        </w:rPr>
        <w:t>　　　　三、非晶合金变压器行业供给区域分布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四、2023-2029年中国非晶合金变压器产量预测</w:t>
      </w:r>
      <w:r>
        <w:rPr>
          <w:rFonts w:hint="eastAsia"/>
        </w:rPr>
        <w:br/>
      </w:r>
      <w:r>
        <w:rPr>
          <w:rFonts w:hint="eastAsia"/>
        </w:rPr>
        <w:t>　　第三节 中国非晶合金变压器市场需求分析及预测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一、2018-2023年中国非晶合金变压器市场需求统计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二、中国非晶合金变压器市场需求特点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三、2023-2029年中国非晶合金变压器市场需求量预测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中国非晶合金变压器行业现状调研分析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中国非晶合金变压器行业发展现状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一、2022-2023年非晶合金变压器行业品牌发展现状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二、2022-2023年非晶合金变压器行业需求市场现状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三、2022-2023年非晶合金变压器市场需求层次分析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四、2022-2023年中国非晶合金变压器市场走向分析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中国非晶合金变压器产品技术分析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一、2022-2023年非晶合金变压器产品技术变化特点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二、2022-2023年非晶合金变压器产品市场的新技术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三、2022-2023年非晶合金变压器产品市场现状分析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中国非晶合金变压器行业存在的问题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一、2022-2023年非晶合金变压器产品市场存在的主要问题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二、2022-2023年国内非晶合金变压器产品市场的三大瓶颈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三、2022-2023年非晶合金变压器产品市场遭遇的规模难题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对中国非晶合金变压器市场的分析及思考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一、非晶合金变压器市场特点</w:t>
      </w:r>
      <w:r>
        <w:rPr>
          <w:rFonts w:hint="eastAsia"/>
        </w:rPr>
        <w:br/>
      </w:r>
      <w:r>
        <w:rPr>
          <w:rFonts w:hint="eastAsia"/>
        </w:rPr>
        <w:t>　　　　二、非晶合金变压器市场分析</w:t>
      </w:r>
      <w:r>
        <w:rPr>
          <w:rFonts w:hint="eastAsia"/>
        </w:rPr>
        <w:br/>
      </w:r>
      <w:r>
        <w:rPr>
          <w:rFonts w:hint="eastAsia"/>
        </w:rPr>
        <w:t>　　　　三、非晶合金变压器市场变化的方向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四、中国非晶合金变压器行业发展的新思路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五、对中国非晶合金变压器行业发展的思考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2018-2023年中国非晶合金变压器产品市场进出口数据分析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2018-2023年中国非晶合金变压器产品出口统计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2018-2023年中国非晶合金变压器产品进口统计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2018-2023年中国非晶合金变压器产品进出口价格对比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中国非晶合金变压器主要进口来源地及出口目的地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非晶合金变压器行业细分产品调研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非晶合金变压器细分产品结构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2018-2023年中国非晶合金变压器行业竞争态势分析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2023年非晶合金变压器行业集中度分析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一、非晶合金变压器市场集中度分析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二、非晶合金变压器企业分布区域集中度分析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三、非晶合金变压器区域消费集中度分析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2018-2023年非晶合金变压器主要企业竞争力分析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2023年非晶合金变压器行业竞争格局分析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一、非晶合金变压器行业竞争分析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二、中外非晶合金变压器产品竞争分析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三、国内非晶合金变压器行业重点企业发展动向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非晶合金变压器行业上下游产业链发展情况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非晶合金变压器上游产业发展分析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非晶合金变压器下游产业发展分析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非晶合金变压器行业重点企业竞争力分析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三、企业非晶合金变压器经营状况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三、企业非晶合金变压器经营状况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三、企业非晶合金变压器经营状况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三、企业非晶合金变压器经营状况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三、企业非晶合金变压器经营状况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三、企业非晶合金变压器经营状况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非晶合金变压器企业管理策略建议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提高非晶合金变压器企业竞争力的策略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一、提高中国非晶合金变压器企业核心竞争力的对策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二、非晶合金变压器企业提升竞争力的主要方向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三、影响非晶合金变压器企业核心竞争力的因素及提升途径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四、提高非晶合金变压器企业竞争力的策略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对中国非晶合金变压器品牌的战略思考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一、非晶合金变压器实施品牌战略的意义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二、非晶合金变压器企业品牌的现状分析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三、中国非晶合金变压器企业的品牌战略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四、非晶合金变压器品牌战略管理的策略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非晶合金变压器行业投资风险预警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影响非晶合金变压器行业发展的主要因素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一、2023年影响非晶合金变压器行业运行的有利因素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二、2023年影响非晶合金变压器行业运行的稳定因素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三、2023年影响非晶合金变压器行业运行的不利因素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四、2023年中国非晶合金变压器行业发展面临的挑战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五、2023年中国非晶合金变压器行业发展面临的机遇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非晶合金变压器行业投资风险预警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一、2023年非晶合金变压器行业市场风险及控制策略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二、2023年非晶合金变压器行业政策风险及控制策略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三、2023年非晶合金变压器行业经营风险及控制策略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四、2023年非晶合金变压器同业竞争风险及控制策略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五、2023年非晶合金变压器行业其他风险及控制策略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非晶合金变压器市场研究结论</w:t>
      </w:r>
      <w:r>
        <w:rPr>
          <w:rFonts w:hint="eastAsia"/>
        </w:rPr>
        <w:br/>
      </w:r>
      <w:r>
        <w:rPr>
          <w:rFonts w:hint="eastAsia"/>
        </w:rPr>
        <w:t>　　第二节 非晶合金变压器子行业研究结论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[.中智.林.]非晶合金变压器市场发展建议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非晶合金变压器行业类别</w:t>
      </w:r>
      <w:r>
        <w:rPr>
          <w:rFonts w:hint="eastAsia"/>
        </w:rPr>
        <w:br/>
      </w:r>
      <w:r>
        <w:rPr>
          <w:rFonts w:hint="eastAsia"/>
        </w:rPr>
        <w:t>　　图表 非晶合金变压器行业产业链调研</w:t>
      </w:r>
      <w:r>
        <w:rPr>
          <w:rFonts w:hint="eastAsia"/>
        </w:rPr>
        <w:br/>
      </w:r>
      <w:r>
        <w:rPr>
          <w:rFonts w:hint="eastAsia"/>
        </w:rPr>
        <w:t>　　图表 非晶合金变压器行业现状</w:t>
      </w:r>
      <w:r>
        <w:rPr>
          <w:rFonts w:hint="eastAsia"/>
        </w:rPr>
        <w:br/>
      </w:r>
      <w:r>
        <w:rPr>
          <w:rFonts w:hint="eastAsia"/>
        </w:rPr>
        <w:t>　　图表 非晶合金变压器行业标准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2018-2023年中国非晶合金变压器行业市场规模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2023年中国非晶合金变压器行业产能</w:t>
      </w:r>
      <w:r>
        <w:rPr>
          <w:rFonts w:hint="eastAsia"/>
        </w:rPr>
        <w:br/>
      </w:r>
      <w:r>
        <w:rPr>
          <w:rFonts w:hint="eastAsia"/>
        </w:rPr>
        <w:t>　　图表 2018-2023年中国非晶合金变压器行业产量统计</w:t>
      </w:r>
      <w:r>
        <w:rPr>
          <w:rFonts w:hint="eastAsia"/>
        </w:rPr>
        <w:br/>
      </w:r>
      <w:r>
        <w:rPr>
          <w:rFonts w:hint="eastAsia"/>
        </w:rPr>
        <w:t>　　图表 非晶合金变压器行业动态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2018-2023年中国非晶合金变压器市场需求量</w:t>
      </w:r>
      <w:r>
        <w:rPr>
          <w:rFonts w:hint="eastAsia"/>
        </w:rPr>
        <w:br/>
      </w:r>
      <w:r>
        <w:rPr>
          <w:rFonts w:hint="eastAsia"/>
        </w:rPr>
        <w:t>　　图表 2023年中国非晶合金变压器行业需求区域调研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2018-2023年中国非晶合金变压器行情</w:t>
      </w:r>
      <w:r>
        <w:rPr>
          <w:rFonts w:hint="eastAsia"/>
        </w:rPr>
        <w:br/>
      </w:r>
      <w:r>
        <w:rPr>
          <w:rFonts w:hint="eastAsia"/>
        </w:rPr>
        <w:t>　　图表 2018-2023年中国非晶合金变压器价格走势图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2018-2023年中国非晶合金变压器行业销售收入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2018-2023年中国非晶合金变压器行业盈利情况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2018-2023年中国非晶合金变压器行业利润总额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2018-2023年中国非晶合金变压器进口统计</w:t>
      </w:r>
      <w:r>
        <w:rPr>
          <w:rFonts w:hint="eastAsia"/>
        </w:rPr>
        <w:br/>
      </w:r>
      <w:r>
        <w:rPr>
          <w:rFonts w:hint="eastAsia"/>
        </w:rPr>
        <w:t>　　图表 2018-2023年中国非晶合金变压器出口统计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2018-2023年中国非晶合金变压器行业企业数量统计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**地区非晶合金变压器市场规模</w:t>
      </w:r>
      <w:r>
        <w:rPr>
          <w:rFonts w:hint="eastAsia"/>
        </w:rPr>
        <w:br/>
      </w:r>
      <w:r>
        <w:rPr>
          <w:rFonts w:hint="eastAsia"/>
        </w:rPr>
        <w:t>　　图表 **地区非晶合金变压器行业市场需求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**地区非晶合金变压器市场调研</w:t>
      </w:r>
      <w:r>
        <w:rPr>
          <w:rFonts w:hint="eastAsia"/>
        </w:rPr>
        <w:br/>
      </w:r>
      <w:r>
        <w:rPr>
          <w:rFonts w:hint="eastAsia"/>
        </w:rPr>
        <w:t>　　图表 **地区非晶合金变压器行业市场需求分析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**地区非晶合金变压器市场规模</w:t>
      </w:r>
      <w:r>
        <w:rPr>
          <w:rFonts w:hint="eastAsia"/>
        </w:rPr>
        <w:br/>
      </w:r>
      <w:r>
        <w:rPr>
          <w:rFonts w:hint="eastAsia"/>
        </w:rPr>
        <w:t>　　图表 **地区非晶合金变压器行业市场需求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**地区非晶合金变压器市场调研</w:t>
      </w:r>
      <w:r>
        <w:rPr>
          <w:rFonts w:hint="eastAsia"/>
        </w:rPr>
        <w:br/>
      </w:r>
      <w:r>
        <w:rPr>
          <w:rFonts w:hint="eastAsia"/>
        </w:rPr>
        <w:t>　　图表 **地区非晶合金变压器行业市场需求分析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非晶合金变压器行业竞争对手分析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2023-2029年中国非晶合金变压器行业产能预测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2023-2029年中国非晶合金变压器行业产量预测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2023-2029年中国非晶合金变压器市场需求预测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2023-2029年中国非晶合金变压器行业市场规模预测</w:t>
      </w:r>
      <w:r>
        <w:rPr>
          <w:rFonts w:hint="eastAsia"/>
        </w:rPr>
        <w:br/>
      </w:r>
      <w:r>
        <w:rPr>
          <w:rFonts w:hint="eastAsia"/>
        </w:rPr>
        <w:t>　　图表 非晶合金变压器行业准入条件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2023-2029年中国非晶合金变压器行业信息化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2023-2029年中国非晶合金变压器行业风险分析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2023-2029年中国非晶合金变压器行业发展趋势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2023-2029年中国非晶合金变压器市场前景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e2afffae14294" w:history="1">
        <w:r>
          <w:rPr>
            <w:rStyle w:val="Hyperlink"/>
          </w:rPr>
          <w:t>2023-2029年中国非晶合金变压器行业现状全面调研与发展趋势分析报告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e2afffae14294" w:history="1">
        <w:r>
          <w:rPr>
            <w:rStyle w:val="Hyperlink"/>
          </w:rPr>
          <w:t>https://www.20087.com/5/22/FeiJingHeJinBianYaQiFaZhanQuShiYuCe.html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73ce93eb94d78" w:history="1">
      <w:r>
        <w:rPr>
          <w:rStyle w:val="Hyperlink"/>
        </w:rPr>
        <w:t>2023-2029年中国非晶合金变压器行业现状全面调研与发展趋势分析报告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eiJingHeJinBianYaQiFaZhanQuShiYuCe.html" TargetMode="External" Id="Rbbfe2afffae1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eiJingHeJinBianYaQiFaZhanQuShiYuCe.html" TargetMode="External" Id="Rad773ce93eb9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2023-01-23T05:00:00Z</dcterms:created>
  <dcterms:modified xsi:type="dcterms:W3CDTF">2023-01-23T06:00:00Z</dcterms:modified>
  <dc:subject>2023-2029年中国非晶合金变压器行业现状全面调研与发展趋势分析报告</dc:subject>
  <dc:title>2023-2029年中国非晶合金变压器行业现状全面调研与发展趋势分析报告</dc:title>
  <cp:keywords>2023-2029年中国非晶合金变压器行业现状全面调研与发展趋势分析报告</cp:keywords>
  <dc:description>2023-2029年中国非晶合金变压器行业现状全面调研与发展趋势分析报告</dc:description>
</cp:coreProperties>
</file>