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953e5d4a1465a" w:history="1">
              <w:r>
                <w:rPr>
                  <w:rStyle w:val="Hyperlink"/>
                </w:rPr>
                <w:t>2025-2031年中国音频解码器市场分析与发展前景报告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953e5d4a1465a" w:history="1">
              <w:r>
                <w:rPr>
                  <w:rStyle w:val="Hyperlink"/>
                </w:rPr>
                <w:t>2025-2031年中国音频解码器市场分析与发展前景报告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953e5d4a1465a" w:history="1">
                <w:r>
                  <w:rPr>
                    <w:rStyle w:val="Hyperlink"/>
                  </w:rPr>
                  <w:t>https://www.20087.com/5/82/YinPinJieMaQiFaZhanXianZhuangQianJing.html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解码器是音频信号处理的关键组件，负责将数字音频信号转换为模拟信号，以便扬声器或耳机播放。随着高清音频格式和无线音频传输技术的普及，音频解码器的技术水平和性能要求不断提高。目前，市场上的音频解码器支持多种编码格式，如MP3、AAC、FLAC、DSD等，同时集成了噪声消除、音调控制等功能，以提供更优质的听觉体验。</w:t>
      </w:r>
      <w:r>
        <w:rPr>
          <w:rFonts w:hint="eastAsia"/>
        </w:rPr>
        <w:br/>
      </w:r>
      <w:r>
        <w:rPr>
          <w:rFonts w:hint="eastAsia"/>
        </w:rPr>
        <w:t>　　未来，音频解码器将更加注重沉浸式音频和智能化。随着虚拟现实（VR）、增强现实（AR）等技术的发展，解码器将支持更多声道的音频格式，如杜比全景声（Dolby Atmos），创造环绕立体声效果，提升沉浸感。同时，AI技术的集成将使得解码器能够根据环境噪声、用户偏好自动调整音质参数，实现个性化音频体验。此外，低功耗和无线传输将是移动设备音频解码器的重要发展方向，以适应便携式和可穿戴设备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953e5d4a1465a" w:history="1">
        <w:r>
          <w:rPr>
            <w:rStyle w:val="Hyperlink"/>
          </w:rPr>
          <w:t>2025-2031年中国音频解码器市场分析与发展前景报告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音频解码器行业的发展现状、市场规模、供需动态及进出口情况。报告详细解读了音频解码器产业链上下游、重点区域市场、竞争格局及领先企业的表现，同时评估了音频解码器行业风险与投资机会。通过对音频解码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音频解码器行业界定</w:t>
      </w:r>
      <w:r>
        <w:rPr>
          <w:rFonts w:hint="eastAsia"/>
        </w:rPr>
        <w:br/>
      </w:r>
      <w:r>
        <w:rPr>
          <w:rFonts w:hint="eastAsia"/>
        </w:rPr>
        <w:t>　　第一节 音频解码器行业定义</w:t>
      </w:r>
      <w:r>
        <w:rPr>
          <w:rFonts w:hint="eastAsia"/>
        </w:rPr>
        <w:br/>
      </w:r>
      <w:r>
        <w:rPr>
          <w:rFonts w:hint="eastAsia"/>
        </w:rPr>
        <w:t>　　第二节 音频解码器行业特点分析</w:t>
      </w:r>
      <w:r>
        <w:rPr>
          <w:rFonts w:hint="eastAsia"/>
        </w:rPr>
        <w:br/>
      </w:r>
      <w:r>
        <w:rPr>
          <w:rFonts w:hint="eastAsia"/>
        </w:rPr>
        <w:t>　　第三节 音频解码器产业链分析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2025年世界音频解码器行业市场运行形势分析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2025年全球音频解码器行业发展概况</w:t>
      </w:r>
      <w:r>
        <w:rPr>
          <w:rFonts w:hint="eastAsia"/>
        </w:rPr>
        <w:br/>
      </w:r>
      <w:r>
        <w:rPr>
          <w:rFonts w:hint="eastAsia"/>
        </w:rPr>
        <w:t>　　第二节 世界音频解码器行业发展走势</w:t>
      </w:r>
      <w:r>
        <w:rPr>
          <w:rFonts w:hint="eastAsia"/>
        </w:rPr>
        <w:br/>
      </w:r>
      <w:r>
        <w:rPr>
          <w:rFonts w:hint="eastAsia"/>
        </w:rPr>
        <w:t>　　　　二、全球音频解码器行业市场分布情况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三、全球音频解码器行业发展趋势分析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全球音频解码器行业重点国家和区域分析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中国音频解码器行业发展环境分析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2025年音频解码器行业技术发展现状及趋势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当前我国音频解码器技术发展现状</w:t>
      </w:r>
      <w:r>
        <w:rPr>
          <w:rFonts w:hint="eastAsia"/>
        </w:rPr>
        <w:br/>
      </w:r>
      <w:r>
        <w:rPr>
          <w:rFonts w:hint="eastAsia"/>
        </w:rPr>
        <w:t>　　第二节 中外音频解码器技术差距及产生差距的主要原因分析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提高我国音频解码器技术的对策</w:t>
      </w:r>
      <w:r>
        <w:rPr>
          <w:rFonts w:hint="eastAsia"/>
        </w:rPr>
        <w:br/>
      </w:r>
      <w:r>
        <w:rPr>
          <w:rFonts w:hint="eastAsia"/>
        </w:rPr>
        <w:t>　　第四节 我国音频解码器研发、设计发展趋势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中国音频解码器发展现状调研</w:t>
      </w:r>
      <w:r>
        <w:rPr>
          <w:rFonts w:hint="eastAsia"/>
        </w:rPr>
        <w:br/>
      </w:r>
      <w:r>
        <w:rPr>
          <w:rFonts w:hint="eastAsia"/>
        </w:rPr>
        <w:t>　　第一节 中国音频解码器市场现状分析</w:t>
      </w:r>
      <w:r>
        <w:rPr>
          <w:rFonts w:hint="eastAsia"/>
        </w:rPr>
        <w:br/>
      </w:r>
      <w:r>
        <w:rPr>
          <w:rFonts w:hint="eastAsia"/>
        </w:rPr>
        <w:t>　　第二节 中国音频解码器行业产量情况分析及预测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一、音频解码器总体产能规模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三、2020-2025年中国音频解码器产量统计</w:t>
      </w:r>
      <w:r>
        <w:rPr>
          <w:rFonts w:hint="eastAsia"/>
        </w:rPr>
        <w:br/>
      </w:r>
      <w:r>
        <w:rPr>
          <w:rFonts w:hint="eastAsia"/>
        </w:rPr>
        <w:t>　　　　二、音频解码器生产区域分布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三、2025-2031年中国音频解码器产量预测分析</w:t>
      </w:r>
      <w:r>
        <w:rPr>
          <w:rFonts w:hint="eastAsia"/>
        </w:rPr>
        <w:br/>
      </w:r>
      <w:r>
        <w:rPr>
          <w:rFonts w:hint="eastAsia"/>
        </w:rPr>
        <w:t>　　第三节 中国音频解码器市场需求分析及预测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一、中国音频解码器市场需求特点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二、2020-2025年中国音频解码器市场需求量统计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三、2025-2031年中国音频解码器市场需求量预测分析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中国音频解码器行业进出口情况分析预测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2020-2025年中国音频解码器行业进出口情况分析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一、2020-2025年中国音频解码器行业进口分析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二、2020-2025年中国音频解码器行业出口分析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2025-2031年中国音频解码器行业进出口情况预测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一、2025-2031年中国音频解码器行业进口预测分析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二、2025-2031年中国音频解码器行业出口预测分析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影响音频解码器行业进出口变化的主要原因分析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2020-2025年中国音频解码器行业重点地区调研分析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一、中国音频解码器行业重点区域市场结构调研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二、**地区音频解码器市场调研分析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三、**地区音频解码器市场调研分析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四、**地区音频解码器市场调研分析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五、**地区音频解码器市场调研分析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六、**地区音频解码器市场调研分析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音频解码器行业集中度分析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一、音频解码器市场集中度分析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二、音频解码器企业集中度分析</w:t>
      </w:r>
      <w:r>
        <w:rPr>
          <w:rFonts w:hint="eastAsia"/>
        </w:rPr>
        <w:br/>
      </w:r>
      <w:r>
        <w:rPr>
          <w:rFonts w:hint="eastAsia"/>
        </w:rPr>
        <w:t>　　　　三、音频解码器区域集中度分析</w:t>
      </w:r>
      <w:r>
        <w:rPr>
          <w:rFonts w:hint="eastAsia"/>
        </w:rPr>
        <w:br/>
      </w:r>
      <w:r>
        <w:rPr>
          <w:rFonts w:hint="eastAsia"/>
        </w:rPr>
        <w:t>　　第二节 音频解码器行业主要企业竞争力分析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音频解码器行业竞争格局分析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一、2025年音频解码器行业竞争分析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二、2025年中外音频解码器产品竞争分析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三、2020-2025年我国音频解码器市场竞争分析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四、2025-2031年国内主要音频解码器企业动向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音频解码器行业细分产品市场调研分析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音频解码器行业上、下游市场分析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音频解码器行业上游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音频解码器行业下游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音频解码器行业重点企业发展调研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音频解码器重点企业（一）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音频解码器重点企业（二）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音频解码器重点企业（三）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音频解码器重点企业（四）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音频解码器重点企业（五）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音频解码器重点企业（六）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音频解码器企业管理策略建议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提高音频解码器企业竞争力的策略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一、提高中国音频解码器企业核心竞争力的对策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二、音频解码器企业提升竞争力的主要方向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三、影响音频解码器企业核心竞争力的因素及提升途径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四、提高音频解码器企业竞争力的策略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三、我国音频解码器企业的品牌战略</w:t>
      </w:r>
      <w:r>
        <w:rPr>
          <w:rFonts w:hint="eastAsia"/>
        </w:rPr>
        <w:br/>
      </w:r>
      <w:r>
        <w:rPr>
          <w:rFonts w:hint="eastAsia"/>
        </w:rPr>
        <w:t>　　　　四、音频解码器品牌战略管理的策略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2025-2031年中国音频解码器行业前景与风险预测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2025年中国音频解码器市场前景分析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2025-2031年中国音频解码器发展趋势预测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2025-2031年中国音频解码器行业投资特性分析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一、2025-2031年中国音频解码器行业进入壁垒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二、2025-2031年中国音频解码器行业盈利模式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三、2025-2031年中国音频解码器行业盈利因素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2025-2031年中国音频解码器行业投资机会分析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一、2025-2031年中国音频解码器细分市场投资机会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二、2025-2031年中国音频解码器行业区域市场投资潜力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2025-2031年中国音频解码器行业投资风险分析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一、2025-2031年中国音频解码器行业市场竞争风险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二、2025-2031年中国音频解码器行业技术风险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三、2025-2031年中国音频解码器行业政策风险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四、2025-2031年中国音频解码器行业进入退出风险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音频解码器行业研究结论</w:t>
      </w:r>
      <w:r>
        <w:rPr>
          <w:rFonts w:hint="eastAsia"/>
        </w:rPr>
        <w:br/>
      </w:r>
      <w:r>
        <w:rPr>
          <w:rFonts w:hint="eastAsia"/>
        </w:rPr>
        <w:t>　　第二节 音频解码器行业投资价值评估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中^智^林^音频解码器行业投资建议</w:t>
      </w:r>
      <w:r>
        <w:rPr>
          <w:rFonts w:hint="eastAsia"/>
        </w:rPr>
        <w:br/>
      </w:r>
      <w:r>
        <w:rPr>
          <w:rFonts w:hint="eastAsia"/>
        </w:rPr>
        <w:t>　　　　一、音频解码器行业投资策略建议</w:t>
      </w:r>
      <w:r>
        <w:rPr>
          <w:rFonts w:hint="eastAsia"/>
        </w:rPr>
        <w:br/>
      </w:r>
      <w:r>
        <w:rPr>
          <w:rFonts w:hint="eastAsia"/>
        </w:rPr>
        <w:t>　　　　二、音频解码器行业投资方向建议</w:t>
      </w:r>
      <w:r>
        <w:rPr>
          <w:rFonts w:hint="eastAsia"/>
        </w:rPr>
        <w:br/>
      </w:r>
      <w:r>
        <w:rPr>
          <w:rFonts w:hint="eastAsia"/>
        </w:rPr>
        <w:t>　　　　三、音频解码器行业投资方式建议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音频解码器行业历程</w:t>
      </w:r>
      <w:r>
        <w:rPr>
          <w:rFonts w:hint="eastAsia"/>
        </w:rPr>
        <w:br/>
      </w:r>
      <w:r>
        <w:rPr>
          <w:rFonts w:hint="eastAsia"/>
        </w:rPr>
        <w:t>　　图表 音频解码器行业生命周期</w:t>
      </w:r>
      <w:r>
        <w:rPr>
          <w:rFonts w:hint="eastAsia"/>
        </w:rPr>
        <w:br/>
      </w:r>
      <w:r>
        <w:rPr>
          <w:rFonts w:hint="eastAsia"/>
        </w:rPr>
        <w:t>　　图表 音频解码器行业产业链分析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2020-2025年音频解码器行业市场容量分析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2020-2025年中国音频解码器市场需求量及增速统计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2025年中国音频解码器行业需求领域分布格局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2020-2025年中国音频解码器进口数量分析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2020-2025年中国音频解码器进口金额分析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2020-2025年中国音频解码器出口数量分析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2020-2025年中国音频解码器出口金额分析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2025年中国音频解码器进口国家及地区分析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2025年中国音频解码器出口国家及地区分析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2020-2025年中国音频解码器行业企业平均规模情况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音频解码器企业信息</w:t>
      </w:r>
      <w:r>
        <w:rPr>
          <w:rFonts w:hint="eastAsia"/>
        </w:rPr>
        <w:br/>
      </w:r>
      <w:r>
        <w:rPr>
          <w:rFonts w:hint="eastAsia"/>
        </w:rPr>
        <w:t>　　图表 音频解码器企业经营情况分析</w:t>
      </w:r>
      <w:r>
        <w:rPr>
          <w:rFonts w:hint="eastAsia"/>
        </w:rPr>
        <w:br/>
      </w:r>
      <w:r>
        <w:rPr>
          <w:rFonts w:hint="eastAsia"/>
        </w:rPr>
        <w:t>　　图表 音频解码器重点企业（三）主要经济指标情况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2025-2031年中国音频解码器市场需求量预测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2025-2031年中国音频解码器行业供需平衡预测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2025-2031年中国音频解码器行业市场容量预测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2025-2031年中国音频解码器行业市场规模预测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953e5d4a1465a" w:history="1">
        <w:r>
          <w:rPr>
            <w:rStyle w:val="Hyperlink"/>
          </w:rPr>
          <w:t>2025-2031年中国音频解码器市场分析与发展前景报告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953e5d4a1465a" w:history="1">
        <w:r>
          <w:rPr>
            <w:rStyle w:val="Hyperlink"/>
          </w:rPr>
          <w:t>https://www.20087.com/5/82/YinPinJieMaQiFaZhanXianZhuangQianJing.html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热点：代码解析器在线、音频解码器能提升音质吗、音频解密软件、音频解码器哪个好、音频解码芯片、音频解码器有什么用、音频解码器哪个好、蓝牙音频解码器、音响解码器哪个牌子好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0fc3965541ae" w:history="1">
      <w:r>
        <w:rPr>
          <w:rStyle w:val="Hyperlink"/>
        </w:rPr>
        <w:t>2025-2031年中国音频解码器市场分析与发展前景报告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nPinJieMaQiFaZhanXianZhuangQianJing.html" TargetMode="External" Id="Rd47953e5d4a1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nPinJieMaQiFaZhanXianZhuangQianJing.html" TargetMode="External" Id="R89e70fc39655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2024-09-19T01:58:00Z</dcterms:created>
  <dcterms:modified xsi:type="dcterms:W3CDTF">2024-09-19T02:58:00Z</dcterms:modified>
  <dc:subject>2025-2031年中国音频解码器市场分析与发展前景报告</dc:subject>
  <dc:title>2025-2031年中国音频解码器市场分析与发展前景报告</dc:title>
  <cp:keywords>2025-2031年中国音频解码器市场分析与发展前景报告</cp:keywords>
  <dc:description>2025-2031年中国音频解码器市场分析与发展前景报告</dc:description>
</cp:coreProperties>
</file>