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2cd85a41b4e52" w:history="1">
              <w:r>
                <w:rPr>
                  <w:rStyle w:val="Hyperlink"/>
                </w:rPr>
                <w:t>2025-2031年中国颗粒剂行业发展调研与趋势分析报告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2cd85a41b4e52" w:history="1">
              <w:r>
                <w:rPr>
                  <w:rStyle w:val="Hyperlink"/>
                </w:rPr>
                <w:t>2025-2031年中国颗粒剂行业发展调研与趋势分析报告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2cd85a41b4e52" w:history="1">
                <w:r>
                  <w:rPr>
                    <w:rStyle w:val="Hyperlink"/>
                  </w:rPr>
                  <w:t>https://www.20087.com/5/52/KeLiJiDeQianJingQuShi.html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剂是一种将药物或其他活性成分制成颗粒状的产品，具有便于服用、吸收快、稳定性好等优点。近年来，颗粒剂在医药、食品、农业等领域得到了广泛应用。特别是在医药领域，颗粒剂的生产工艺和技术不断改进，产品质量和疗效得到了显著提升。</w:t>
      </w:r>
      <w:r>
        <w:rPr>
          <w:rFonts w:hint="eastAsia"/>
        </w:rPr>
        <w:br/>
      </w:r>
      <w:r>
        <w:rPr>
          <w:rFonts w:hint="eastAsia"/>
        </w:rPr>
        <w:t>　　未来，颗粒剂的发展将更加注重个性化和精准化。通过先进的制剂技术，可以根据不同患者的需求定制个性化的药物颗粒剂。此外，随着智能化生产设备的普及，颗粒剂的生产将更加高效、精准，产品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2cd85a41b4e52" w:history="1">
        <w:r>
          <w:rPr>
            <w:rStyle w:val="Hyperlink"/>
          </w:rPr>
          <w:t>2025-2031年中国颗粒剂行业发展调研与趋势分析报告</w:t>
        </w:r>
      </w:hyperlink>
      <w:r>
        <w:rPr>
          <w:rFonts w:hint="eastAsia"/>
        </w:rPr>
        <w:t>》基于对颗粒剂行业的长期监测研究，结合颗粒剂行业供需关系变化规律、产品消费结构、应用领域拓展、市场发展环境及政策支持等多维度分析，采用定量与定性相结合的科学方法，对行业内重点企业进行了系统研究。报告全面呈现了颗粒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颗粒剂行业相关概述</w:t>
      </w:r>
      <w:r>
        <w:rPr>
          <w:rFonts w:hint="eastAsia"/>
        </w:rPr>
        <w:br/>
      </w:r>
      <w:r>
        <w:rPr>
          <w:rFonts w:hint="eastAsia"/>
        </w:rPr>
        <w:t>　　　　一、颗粒剂行业定义及特点</w:t>
      </w:r>
      <w:r>
        <w:rPr>
          <w:rFonts w:hint="eastAsia"/>
        </w:rPr>
        <w:br/>
      </w:r>
      <w:r>
        <w:rPr>
          <w:rFonts w:hint="eastAsia"/>
        </w:rPr>
        <w:t>　　　　　　1、颗粒剂行业定义</w:t>
      </w:r>
      <w:r>
        <w:rPr>
          <w:rFonts w:hint="eastAsia"/>
        </w:rPr>
        <w:br/>
      </w:r>
      <w:r>
        <w:rPr>
          <w:rFonts w:hint="eastAsia"/>
        </w:rPr>
        <w:t>　　　　　　2、颗粒剂行业特点</w:t>
      </w:r>
      <w:r>
        <w:rPr>
          <w:rFonts w:hint="eastAsia"/>
        </w:rPr>
        <w:br/>
      </w:r>
      <w:r>
        <w:rPr>
          <w:rFonts w:hint="eastAsia"/>
        </w:rPr>
        <w:t>　　　　二、颗粒剂行业经营模式分析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1、颗粒剂生产模式</w:t>
      </w:r>
      <w:r>
        <w:rPr>
          <w:rFonts w:hint="eastAsia"/>
        </w:rPr>
        <w:br/>
      </w:r>
      <w:r>
        <w:rPr>
          <w:rFonts w:hint="eastAsia"/>
        </w:rPr>
        <w:t>　　　　　　2、颗粒剂采购模式</w:t>
      </w:r>
      <w:r>
        <w:rPr>
          <w:rFonts w:hint="eastAsia"/>
        </w:rPr>
        <w:br/>
      </w:r>
      <w:r>
        <w:rPr>
          <w:rFonts w:hint="eastAsia"/>
        </w:rPr>
        <w:t>　　　　　　3、颗粒剂销售模式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2025年全球颗粒剂行业市场运行形势分析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2025年全球颗粒剂行业发展概况</w:t>
      </w:r>
      <w:r>
        <w:rPr>
          <w:rFonts w:hint="eastAsia"/>
        </w:rPr>
        <w:br/>
      </w:r>
      <w:r>
        <w:rPr>
          <w:rFonts w:hint="eastAsia"/>
        </w:rPr>
        <w:t>　　第二节 全球颗粒剂行业发展走势</w:t>
      </w:r>
      <w:r>
        <w:rPr>
          <w:rFonts w:hint="eastAsia"/>
        </w:rPr>
        <w:br/>
      </w:r>
      <w:r>
        <w:rPr>
          <w:rFonts w:hint="eastAsia"/>
        </w:rPr>
        <w:t>　　　　一、全球颗粒剂行业市场分布情况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二、全球颗粒剂行业发展趋势分析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全球颗粒剂行业重点国家和区域分析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2024-2025年中国颗粒剂行业发展环境分析</w:t>
      </w:r>
      <w:r>
        <w:rPr>
          <w:rFonts w:hint="eastAsia"/>
        </w:rPr>
        <w:br/>
      </w:r>
      <w:r>
        <w:rPr>
          <w:rFonts w:hint="eastAsia"/>
        </w:rPr>
        <w:t>　　第一节 颗粒剂行业经济环境分析</w:t>
      </w:r>
      <w:r>
        <w:rPr>
          <w:rFonts w:hint="eastAsia"/>
        </w:rPr>
        <w:br/>
      </w:r>
      <w:r>
        <w:rPr>
          <w:rFonts w:hint="eastAsia"/>
        </w:rPr>
        <w:t>　　第二节 颗粒剂行业政策环境分析</w:t>
      </w:r>
      <w:r>
        <w:rPr>
          <w:rFonts w:hint="eastAsia"/>
        </w:rPr>
        <w:br/>
      </w:r>
      <w:r>
        <w:rPr>
          <w:rFonts w:hint="eastAsia"/>
        </w:rPr>
        <w:t>　　　　一、颗粒剂行业政策影响分析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二、相关颗粒剂行业标准分析</w:t>
      </w:r>
      <w:r>
        <w:rPr>
          <w:rFonts w:hint="eastAsia"/>
        </w:rPr>
        <w:br/>
      </w:r>
      <w:r>
        <w:rPr>
          <w:rFonts w:hint="eastAsia"/>
        </w:rPr>
        <w:t>　　第三节 颗粒剂行业社会环境分析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2024-2025年颗粒剂行业技术发展现状及趋势分析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颗粒剂行业技术发展现状分析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国内外颗粒剂行业技术差异与原因</w:t>
      </w:r>
      <w:r>
        <w:rPr>
          <w:rFonts w:hint="eastAsia"/>
        </w:rPr>
        <w:br/>
      </w:r>
      <w:r>
        <w:rPr>
          <w:rFonts w:hint="eastAsia"/>
        </w:rPr>
        <w:t>　　第三节 颗粒剂行业技术发展方向、趋势预测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提升颗粒剂行业技术能力策略建议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中国颗粒剂行业市场供需状况分析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中国颗粒剂行业市场规模情况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中国颗粒剂行业盈利情况分析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中国颗粒剂行业市场需求状况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一、2019-2024年颗粒剂行业市场需求情况</w:t>
      </w:r>
      <w:r>
        <w:rPr>
          <w:rFonts w:hint="eastAsia"/>
        </w:rPr>
        <w:br/>
      </w:r>
      <w:r>
        <w:rPr>
          <w:rFonts w:hint="eastAsia"/>
        </w:rPr>
        <w:t>　　　　二、颗粒剂行业市场需求特点分析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三、2025-2031年颗粒剂行业市场需求预测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中国颗粒剂行业产量情况分析与预测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一、2019-2024年颗粒剂行业产量统计分析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二、2025年颗粒剂行业产量特点分析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三、2025-2031年颗粒剂行业产量预测分析</w:t>
      </w:r>
      <w:r>
        <w:rPr>
          <w:rFonts w:hint="eastAsia"/>
        </w:rPr>
        <w:br/>
      </w:r>
      <w:r>
        <w:rPr>
          <w:rFonts w:hint="eastAsia"/>
        </w:rPr>
        <w:t>　　第五节 颗粒剂行业市场供需平衡状况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颗粒剂行业细分产品市场调研分析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中国颗粒剂行业进出口情况分析预测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2019-2024年中国颗粒剂行业进出口情况分析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一、2019-2024年中国颗粒剂行业进口分析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二、2019-2024年中国颗粒剂行业出口分析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2025-2031年中国颗粒剂行业进出口情况预测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一、2025-2031年中国颗粒剂行业进口预测分析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二、2025-2031年中国颗粒剂行业出口预测分析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影响颗粒剂行业进出口变化的主要原因分析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2019-2024年中国颗粒剂行业区域市场分析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中国颗粒剂行业区域市场结构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重点地区颗粒剂行业调研分析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一、重点地区（一）颗粒剂市场分析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二、重点地区（二）颗粒剂市场分析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三、重点地区（三）颗粒剂市场分析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四、重点地区（四）颗粒剂市场分析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五、重点地区（五）颗粒剂市场分析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中国颗粒剂行业市场行情分析预测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颗粒剂价格影响因素分析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2019-2024年中国颗粒剂市场价格趋向分析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2025-2031年中国颗粒剂市场价格趋向预测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颗粒剂行业上游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颗粒剂行业下游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颗粒剂行业竞争格局分析</w:t>
      </w:r>
      <w:r>
        <w:rPr>
          <w:rFonts w:hint="eastAsia"/>
        </w:rPr>
        <w:br/>
      </w:r>
      <w:r>
        <w:rPr>
          <w:rFonts w:hint="eastAsia"/>
        </w:rPr>
        <w:t>　　第一节 颗粒剂行业集中度分析</w:t>
      </w:r>
      <w:r>
        <w:rPr>
          <w:rFonts w:hint="eastAsia"/>
        </w:rPr>
        <w:br/>
      </w:r>
      <w:r>
        <w:rPr>
          <w:rFonts w:hint="eastAsia"/>
        </w:rPr>
        <w:t>　　　　一、颗粒剂市场集中度分析</w:t>
      </w:r>
      <w:r>
        <w:rPr>
          <w:rFonts w:hint="eastAsia"/>
        </w:rPr>
        <w:br/>
      </w:r>
      <w:r>
        <w:rPr>
          <w:rFonts w:hint="eastAsia"/>
        </w:rPr>
        <w:t>　　　　二、颗粒剂企业集中度分析</w:t>
      </w:r>
      <w:r>
        <w:rPr>
          <w:rFonts w:hint="eastAsia"/>
        </w:rPr>
        <w:br/>
      </w:r>
      <w:r>
        <w:rPr>
          <w:rFonts w:hint="eastAsia"/>
        </w:rPr>
        <w:t>　　　　三、颗粒剂区域集中度分析</w:t>
      </w:r>
      <w:r>
        <w:rPr>
          <w:rFonts w:hint="eastAsia"/>
        </w:rPr>
        <w:br/>
      </w:r>
      <w:r>
        <w:rPr>
          <w:rFonts w:hint="eastAsia"/>
        </w:rPr>
        <w:t>　　第二节 颗粒剂行业竞争格局分析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一、2025年颗粒剂行业竞争分析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二、2025年中外颗粒剂产品竞争分析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三、2019-2024年中国颗粒剂市场竞争分析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四、2025-2031年国内主要颗粒剂企业动向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颗粒剂行业重点企业发展调研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颗粒剂重点企业（一）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颗粒剂重点企业（二）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颗粒剂重点企业（三）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颗粒剂重点企业（四）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颗粒剂重点企业（五）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颗粒剂重点企业（六）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颗粒剂企业发展策略分析</w:t>
      </w:r>
      <w:r>
        <w:rPr>
          <w:rFonts w:hint="eastAsia"/>
        </w:rPr>
        <w:br/>
      </w:r>
      <w:r>
        <w:rPr>
          <w:rFonts w:hint="eastAsia"/>
        </w:rPr>
        <w:t>　　第一节 颗粒剂市场策略分析</w:t>
      </w:r>
      <w:r>
        <w:rPr>
          <w:rFonts w:hint="eastAsia"/>
        </w:rPr>
        <w:br/>
      </w:r>
      <w:r>
        <w:rPr>
          <w:rFonts w:hint="eastAsia"/>
        </w:rPr>
        <w:t>　　　　一、颗粒剂价格策略分析</w:t>
      </w:r>
      <w:r>
        <w:rPr>
          <w:rFonts w:hint="eastAsia"/>
        </w:rPr>
        <w:br/>
      </w:r>
      <w:r>
        <w:rPr>
          <w:rFonts w:hint="eastAsia"/>
        </w:rPr>
        <w:t>　　　　二、颗粒剂渠道策略分析</w:t>
      </w:r>
      <w:r>
        <w:rPr>
          <w:rFonts w:hint="eastAsia"/>
        </w:rPr>
        <w:br/>
      </w:r>
      <w:r>
        <w:rPr>
          <w:rFonts w:hint="eastAsia"/>
        </w:rPr>
        <w:t>　　第二节 颗粒剂销售策略分析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提高颗粒剂企业竞争力的策略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一、提高中国颗粒剂企业核心竞争力的对策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二、颗粒剂企业提升竞争力的主要方向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三、影响颗粒剂企业核心竞争力的因素及提升途径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四、提高颗粒剂企业竞争力的策略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对我国颗粒剂品牌的战略思考</w:t>
      </w:r>
      <w:r>
        <w:rPr>
          <w:rFonts w:hint="eastAsia"/>
        </w:rPr>
        <w:br/>
      </w:r>
      <w:r>
        <w:rPr>
          <w:rFonts w:hint="eastAsia"/>
        </w:rPr>
        <w:t>　　　　一、颗粒剂实施品牌战略的意义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二、颗粒剂企业品牌的现状分析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三、我国颗粒剂企业的品牌战略</w:t>
      </w:r>
      <w:r>
        <w:rPr>
          <w:rFonts w:hint="eastAsia"/>
        </w:rPr>
        <w:br/>
      </w:r>
      <w:r>
        <w:rPr>
          <w:rFonts w:hint="eastAsia"/>
        </w:rPr>
        <w:t>　　　　四、颗粒剂品牌战略管理的策略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中国颗粒剂行业营销策略分析</w:t>
      </w:r>
      <w:r>
        <w:rPr>
          <w:rFonts w:hint="eastAsia"/>
        </w:rPr>
        <w:br/>
      </w:r>
      <w:r>
        <w:rPr>
          <w:rFonts w:hint="eastAsia"/>
        </w:rPr>
        <w:t>　　第一节 颗粒剂市场推广策略研究分析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一、做好颗粒剂产品导入</w:t>
      </w:r>
      <w:r>
        <w:rPr>
          <w:rFonts w:hint="eastAsia"/>
        </w:rPr>
        <w:br/>
      </w:r>
      <w:r>
        <w:rPr>
          <w:rFonts w:hint="eastAsia"/>
        </w:rPr>
        <w:t>　　　　二、做好颗粒剂产品组合和产品线决策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三、颗粒剂行业城市市场推广策略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颗粒剂行业渠道营销研究分析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一、颗粒剂行业营销环境分析</w:t>
      </w:r>
      <w:r>
        <w:rPr>
          <w:rFonts w:hint="eastAsia"/>
        </w:rPr>
        <w:br/>
      </w:r>
      <w:r>
        <w:rPr>
          <w:rFonts w:hint="eastAsia"/>
        </w:rPr>
        <w:t>　　　　二、颗粒剂行业现存的营销渠道分析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三、颗粒剂行业终端市场营销管理策略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颗粒剂行业营销战略研究分析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一、中国颗粒剂行业有效整合营销策略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二、建立颗粒剂行业厂商的双嬴模式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2025-2031年中国颗粒剂行业前景与风险预测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2025年颗粒剂市场前景分析</w:t>
      </w:r>
      <w:r>
        <w:rPr>
          <w:rFonts w:hint="eastAsia"/>
        </w:rPr>
        <w:br/>
      </w:r>
      <w:r>
        <w:rPr>
          <w:rFonts w:hint="eastAsia"/>
        </w:rPr>
        <w:t>　　第二节 2025年颗粒剂发展趋势预测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2025-2031年中国颗粒剂行业投资特性分析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一、2025-2031年中国颗粒剂行业进入壁垒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二、2025-2031年中国颗粒剂行业盈利模式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三、2025-2031年中国颗粒剂行业盈利因素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2025-2031年中国颗粒剂行业投资机会分析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一、2025-2031年中国颗粒剂细分市场投资机会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二、2025-2031年中国颗粒剂行业区域市场投资潜力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2025-2031年中国颗粒剂行业投资风险分析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一、2025-2031年中国颗粒剂行业市场竞争风险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二、2025-2031年中国颗粒剂行业技术风险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三、2025-2031年中国颗粒剂行业政策风险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四、2025-2031年中国颗粒剂行业进入退出风险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2025-2031年中国颗粒剂行业盈利模式与投资策略分析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国外颗粒剂行业投资现状及经营模式分析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一、境外颗粒剂行业成长情况调查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中国颗粒剂行业商业模式探讨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中国颗粒剂行业投资国际化发展战略分析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中国颗粒剂行业投资策略分析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中国颗粒剂行业资本运作战略选择方案研究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　中国颗粒剂行业多元化经营战略的可行性分析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2019-2024年中国颗粒剂市场规模及增长情况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2019-2024年中国颗粒剂行业产量及增长趋势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2025-2031年中国颗粒剂行业产量预测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2025-2031年中国颗粒剂行业市场需求预测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**地区颗粒剂市场规模及增长情况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**地区颗粒剂市场规模及增长情况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2019-2024年中国颗粒剂行业进口量及增速统计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2019-2024年中国颗粒剂行业出口量及增速统计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2025年颗粒剂市场前景分析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2025-2031年中国颗粒剂市场需求预测</w:t>
      </w:r>
      <w:r>
        <w:rPr>
          <w:rFonts w:hint="eastAsia"/>
        </w:rPr>
        <w:br/>
      </w:r>
      <w:r>
        <w:rPr>
          <w:rFonts w:hint="eastAsia"/>
        </w:rPr>
        <w:t>　　图表 2025年颗粒剂发展趋势预测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2cd85a41b4e52" w:history="1">
        <w:r>
          <w:rPr>
            <w:rStyle w:val="Hyperlink"/>
          </w:rPr>
          <w:t>2025-2031年中国颗粒剂行业发展调研与趋势分析报告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2cd85a41b4e52" w:history="1">
        <w:r>
          <w:rPr>
            <w:rStyle w:val="Hyperlink"/>
          </w:rPr>
          <w:t>https://www.20087.com/5/52/KeLiJiDeQianJingQuShi.html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热点：颗粒剂的定义、颗粒剂制备工艺流程、常见的颗粒剂有哪些药、颗粒剂中药、颗粒剂分类、颗粒剂的优缺点有哪些、颗粒剂有哪些、颗粒剂可分为、颗粒剂药品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7bb183fd04f1c" w:history="1">
      <w:r>
        <w:rPr>
          <w:rStyle w:val="Hyperlink"/>
        </w:rPr>
        <w:t>2025-2031年中国颗粒剂行业发展调研与趋势分析报告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KeLiJiDeQianJingQuShi.html" TargetMode="External" Id="Raae2cd85a41b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KeLiJiDeQianJingQuShi.html" TargetMode="External" Id="R2757bb183fd0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2024-12-11T05:17:00Z</dcterms:created>
  <dcterms:modified xsi:type="dcterms:W3CDTF">2024-12-11T06:17:00Z</dcterms:modified>
  <dc:subject>2025-2031年中国颗粒剂行业发展调研与趋势分析报告</dc:subject>
  <dc:title>2025-2031年中国颗粒剂行业发展调研与趋势分析报告</dc:title>
  <cp:keywords>2025-2031年中国颗粒剂行业发展调研与趋势分析报告</cp:keywords>
  <dc:description>2025-2031年中国颗粒剂行业发展调研与趋势分析报告</dc:description>
</cp:coreProperties>
</file>