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9954311aa94b46" w:history="1">
              <w:r>
                <w:rPr>
                  <w:rStyle w:val="Hyperlink"/>
                </w:rPr>
                <w:t>中国工具台行业市场分析与前景趋势报告（2025-2031年）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9954311aa94b46" w:history="1">
              <w:r>
                <w:rPr>
                  <w:rStyle w:val="Hyperlink"/>
                </w:rPr>
                <w:t>中国工具台行业市场分析与前景趋势报告（2025-2031年）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9954311aa94b46" w:history="1">
                <w:r>
                  <w:rPr>
                    <w:rStyle w:val="Hyperlink"/>
                  </w:rPr>
                  <w:t>https://www.20087.com/6/52/GongJuTaiFaZhanQuShi.html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具台是工作场所的重要组成部分，其设计和功能直接影响工作效率和安全性。随着工业4.0和精益生产理念的推广，工具台正向着模块化、智能化和人体工程学方向发展。可调节高度、内置电源和数据接口、以及智能储存系统的集成，使工具台能够适应多变的工作环境，满足不同作业需求。</w:t>
      </w:r>
      <w:r>
        <w:rPr>
          <w:rFonts w:hint="eastAsia"/>
        </w:rPr>
        <w:br/>
      </w:r>
      <w:r>
        <w:rPr>
          <w:rFonts w:hint="eastAsia"/>
        </w:rPr>
        <w:t>　　未来，工具台将更加注重个性化定制和数据互联。通过物联网技术，工具台能够实时监控工具使用情况，实现预防性维护和库存管理。同时，AR和VR技术的应用，将提供虚拟指导和培训，提高操作员技能。此外，环境适应性和可持续性将成为设计重点，采用可回收材料和节能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9954311aa94b46" w:history="1">
        <w:r>
          <w:rPr>
            <w:rStyle w:val="Hyperlink"/>
          </w:rPr>
          <w:t>中国工具台行业市场分析与前景趋势报告（2025-2031年）</w:t>
        </w:r>
      </w:hyperlink>
      <w:r>
        <w:rPr>
          <w:rFonts w:hint="eastAsia"/>
        </w:rPr>
        <w:t>》依托权威数据资源与长期市场监测，系统分析了工具台行业的市场规模、市场需求及产业链结构，深入探讨了工具台价格变动与细分市场特征。报告科学预测了工具台市场前景及未来发展趋势，重点剖析了行业集中度、竞争格局及重点企业的市场地位，并通过SWOT分析揭示了工具台行业机遇与潜在风险。报告为投资者及业内企业提供了全面的市场洞察与决策参考，助力把握工具台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工具台行业界定及应用领域</w:t>
      </w:r>
      <w:r>
        <w:rPr>
          <w:rFonts w:hint="eastAsia"/>
        </w:rPr>
        <w:br/>
      </w:r>
      <w:r>
        <w:rPr>
          <w:rFonts w:hint="eastAsia"/>
        </w:rPr>
        <w:t>　　第一节 工具台行业定义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工具台主要应用领域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2024-2025年全球工具台行业市场调研分析</w:t>
      </w:r>
      <w:r>
        <w:rPr>
          <w:rFonts w:hint="eastAsia"/>
        </w:rPr>
        <w:br/>
      </w:r>
      <w:r>
        <w:rPr>
          <w:rFonts w:hint="eastAsia"/>
        </w:rPr>
        <w:t>　　第一节 全球工具台行业经济环境分析</w:t>
      </w:r>
      <w:r>
        <w:rPr>
          <w:rFonts w:hint="eastAsia"/>
        </w:rPr>
        <w:br/>
      </w:r>
      <w:r>
        <w:rPr>
          <w:rFonts w:hint="eastAsia"/>
        </w:rPr>
        <w:t>　　第二节 全球工具台市场总体情况分析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一、全球工具台行业的发展特点</w:t>
      </w:r>
      <w:r>
        <w:rPr>
          <w:rFonts w:hint="eastAsia"/>
        </w:rPr>
        <w:br/>
      </w:r>
      <w:r>
        <w:rPr>
          <w:rFonts w:hint="eastAsia"/>
        </w:rPr>
        <w:t>　　　　二、全球工具台市场结构</w:t>
      </w:r>
      <w:r>
        <w:rPr>
          <w:rFonts w:hint="eastAsia"/>
        </w:rPr>
        <w:br/>
      </w:r>
      <w:r>
        <w:rPr>
          <w:rFonts w:hint="eastAsia"/>
        </w:rPr>
        <w:t>　　　　三、全球工具台行业竞争格局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全球主要国家（地区）工具台市场分析</w:t>
      </w:r>
      <w:r>
        <w:rPr>
          <w:rFonts w:hint="eastAsia"/>
        </w:rPr>
        <w:br/>
      </w:r>
      <w:r>
        <w:rPr>
          <w:rFonts w:hint="eastAsia"/>
        </w:rPr>
        <w:t>　　第四节 2025-2031年全球工具台行业发展趋势预测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2024-2025年工具台行业发展环境分析</w:t>
      </w:r>
      <w:r>
        <w:rPr>
          <w:rFonts w:hint="eastAsia"/>
        </w:rPr>
        <w:br/>
      </w:r>
      <w:r>
        <w:rPr>
          <w:rFonts w:hint="eastAsia"/>
        </w:rPr>
        <w:t>　　第一节 工具台行业环境分析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工具台行业相关政策、法规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2024-2025年工具台行业技术发展现状及趋势分析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工具台行业技术发展现状分析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国内外工具台行业技术差异与原因</w:t>
      </w:r>
      <w:r>
        <w:rPr>
          <w:rFonts w:hint="eastAsia"/>
        </w:rPr>
        <w:br/>
      </w:r>
      <w:r>
        <w:rPr>
          <w:rFonts w:hint="eastAsia"/>
        </w:rPr>
        <w:t>　　第三节 工具台行业技术发展方向、趋势预测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提升工具台行业技术能力策略建议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中国工具台行业供给、需求分析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2024-2025年中国工具台市场现状</w:t>
      </w:r>
      <w:r>
        <w:rPr>
          <w:rFonts w:hint="eastAsia"/>
        </w:rPr>
        <w:br/>
      </w:r>
      <w:r>
        <w:rPr>
          <w:rFonts w:hint="eastAsia"/>
        </w:rPr>
        <w:t>　　第二节 中国工具台行业产量情况分析及预测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一、工具台总体产能规模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、2019-2024年中国工具台产量统计</w:t>
      </w:r>
      <w:r>
        <w:rPr>
          <w:rFonts w:hint="eastAsia"/>
        </w:rPr>
        <w:br/>
      </w:r>
      <w:r>
        <w:rPr>
          <w:rFonts w:hint="eastAsia"/>
        </w:rPr>
        <w:t>　　　　三、工具台生产区域分布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四、2025-2031年中国工具台产量预测</w:t>
      </w:r>
      <w:r>
        <w:rPr>
          <w:rFonts w:hint="eastAsia"/>
        </w:rPr>
        <w:br/>
      </w:r>
      <w:r>
        <w:rPr>
          <w:rFonts w:hint="eastAsia"/>
        </w:rPr>
        <w:t>　　第三节 中国工具台市场需求分析及预测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一、中国工具台市场需求特点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二、2019-2024年中国工具台市场需求统计</w:t>
      </w:r>
      <w:r>
        <w:rPr>
          <w:rFonts w:hint="eastAsia"/>
        </w:rPr>
        <w:br/>
      </w:r>
      <w:r>
        <w:rPr>
          <w:rFonts w:hint="eastAsia"/>
        </w:rPr>
        <w:t>　　　　三、工具台市场饱和度</w:t>
      </w:r>
      <w:r>
        <w:rPr>
          <w:rFonts w:hint="eastAsia"/>
        </w:rPr>
        <w:br/>
      </w:r>
      <w:r>
        <w:rPr>
          <w:rFonts w:hint="eastAsia"/>
        </w:rPr>
        <w:t>　　　　四、影响工具台市场需求的因素</w:t>
      </w:r>
      <w:r>
        <w:rPr>
          <w:rFonts w:hint="eastAsia"/>
        </w:rPr>
        <w:br/>
      </w:r>
      <w:r>
        <w:rPr>
          <w:rFonts w:hint="eastAsia"/>
        </w:rPr>
        <w:t>　　　　五、工具台市场潜力分析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六、2025-2031年中国工具台市场需求预测分析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中国工具台行业进出口分析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一、2019-2024年工具台进口量及增速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三、2025-2031年工具台进口量及增速预测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一、2019-2024年工具台出口量及增速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三、2025-2031年工具台出口量及增速预测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中国工具台行业重点地区调研分析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一、中国工具台行业区域市场分布情况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二、**地区工具台行业市场需求规模情况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三、**地区工具台行业市场需求规模情况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四、**地区工具台行业市场需求规模情况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五、**地区工具台行业市场需求规模情况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六、**地区工具台行业市场需求规模情况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2024-2025年中国工具台细分行业调研</w:t>
      </w:r>
      <w:r>
        <w:rPr>
          <w:rFonts w:hint="eastAsia"/>
        </w:rPr>
        <w:br/>
      </w:r>
      <w:r>
        <w:rPr>
          <w:rFonts w:hint="eastAsia"/>
        </w:rPr>
        <w:t>　　第一节 主要工具台细分行业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工具台行业重点企业发展调研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中国工具台企业营销及发展建议</w:t>
      </w:r>
      <w:r>
        <w:rPr>
          <w:rFonts w:hint="eastAsia"/>
        </w:rPr>
        <w:br/>
      </w:r>
      <w:r>
        <w:rPr>
          <w:rFonts w:hint="eastAsia"/>
        </w:rPr>
        <w:t>　　第一节 工具台企业营销策略分析及建议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工具台企业营销策略分析</w:t>
      </w:r>
      <w:r>
        <w:rPr>
          <w:rFonts w:hint="eastAsia"/>
        </w:rPr>
        <w:br/>
      </w:r>
      <w:r>
        <w:rPr>
          <w:rFonts w:hint="eastAsia"/>
        </w:rPr>
        <w:t>　　　　一、工具台企业营销策略</w:t>
      </w:r>
      <w:r>
        <w:rPr>
          <w:rFonts w:hint="eastAsia"/>
        </w:rPr>
        <w:br/>
      </w:r>
      <w:r>
        <w:rPr>
          <w:rFonts w:hint="eastAsia"/>
        </w:rPr>
        <w:t>　　　　二、工具台企业经验借鉴</w:t>
      </w:r>
      <w:r>
        <w:rPr>
          <w:rFonts w:hint="eastAsia"/>
        </w:rPr>
        <w:br/>
      </w:r>
      <w:r>
        <w:rPr>
          <w:rFonts w:hint="eastAsia"/>
        </w:rPr>
        <w:t>　　第三节 工具台企业营销模式演化与创新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工具台企业经营发展分析及建议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一、工具台企业存在的问题</w:t>
      </w:r>
      <w:r>
        <w:rPr>
          <w:rFonts w:hint="eastAsia"/>
        </w:rPr>
        <w:br/>
      </w:r>
      <w:r>
        <w:rPr>
          <w:rFonts w:hint="eastAsia"/>
        </w:rPr>
        <w:t>　　　　二、工具台企业应对的策略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工具台行业发展趋势及投资风险预警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2025年工具台市场前景分析</w:t>
      </w:r>
      <w:r>
        <w:rPr>
          <w:rFonts w:hint="eastAsia"/>
        </w:rPr>
        <w:br/>
      </w:r>
      <w:r>
        <w:rPr>
          <w:rFonts w:hint="eastAsia"/>
        </w:rPr>
        <w:t>　　第二节 2025年工具台行业发展趋势预测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影响工具台行业发展的主要因素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一、2025年影响工具台行业运行的有利因素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二、2025年影响工具台行业运行的稳定因素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三、2025年影响工具台行业运行的不利因素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四、2025年中国工具台行业发展面临的挑战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五、2025年中国工具台行业发展面临的机遇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专家对工具台行业投资风险预警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一、2025-2031年工具台行业市场风险及控制策略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二、2025-2031年工具台行业政策风险及控制策略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三、2025-2031年工具台行业经营风险及控制策略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四、2025-2031年工具台同业竞争风险及控制策略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五、2025-2031年工具台行业其他风险及控制策略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工具台行业投资战略研究</w:t>
      </w:r>
      <w:r>
        <w:rPr>
          <w:rFonts w:hint="eastAsia"/>
        </w:rPr>
        <w:br/>
      </w:r>
      <w:r>
        <w:rPr>
          <w:rFonts w:hint="eastAsia"/>
        </w:rPr>
        <w:t>　　第一节 工具台行业发展战略研究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对我国工具台品牌的战略思考</w:t>
      </w:r>
      <w:r>
        <w:rPr>
          <w:rFonts w:hint="eastAsia"/>
        </w:rPr>
        <w:br/>
      </w:r>
      <w:r>
        <w:rPr>
          <w:rFonts w:hint="eastAsia"/>
        </w:rPr>
        <w:t>　　　　一、工具台品牌的重要性</w:t>
      </w:r>
      <w:r>
        <w:rPr>
          <w:rFonts w:hint="eastAsia"/>
        </w:rPr>
        <w:br/>
      </w:r>
      <w:r>
        <w:rPr>
          <w:rFonts w:hint="eastAsia"/>
        </w:rPr>
        <w:t>　　　　二、工具台实施品牌战略的意义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三、工具台企业品牌的现状分析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四、我国工具台企业的品牌战略</w:t>
      </w:r>
      <w:r>
        <w:rPr>
          <w:rFonts w:hint="eastAsia"/>
        </w:rPr>
        <w:br/>
      </w:r>
      <w:r>
        <w:rPr>
          <w:rFonts w:hint="eastAsia"/>
        </w:rPr>
        <w:t>　　　　五、工具台品牌战略管理的策略</w:t>
      </w:r>
      <w:r>
        <w:rPr>
          <w:rFonts w:hint="eastAsia"/>
        </w:rPr>
        <w:br/>
      </w:r>
      <w:r>
        <w:rPr>
          <w:rFonts w:hint="eastAsia"/>
        </w:rPr>
        <w:t>　　第三节 工具台经营策略分析</w:t>
      </w:r>
      <w:r>
        <w:rPr>
          <w:rFonts w:hint="eastAsia"/>
        </w:rPr>
        <w:br/>
      </w:r>
      <w:r>
        <w:rPr>
          <w:rFonts w:hint="eastAsia"/>
        </w:rPr>
        <w:t>　　　　一、工具台市场细分策略</w:t>
      </w:r>
      <w:r>
        <w:rPr>
          <w:rFonts w:hint="eastAsia"/>
        </w:rPr>
        <w:br/>
      </w:r>
      <w:r>
        <w:rPr>
          <w:rFonts w:hint="eastAsia"/>
        </w:rPr>
        <w:t>　　　　二、工具台市场创新策略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四、工具台新产品差异化战略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中智-林-－工具台行业投资战略研究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一、2025-2031年工具台行业投资战略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2019-2024年中国工具台市场规模及增长情况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2019-2024年中国工具台行业产量及增长趋势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2025-2031年中国工具台行业产量预测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2019-2024年中国工具台行业市场需求及增长情况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2025-2031年中国工具台行业市场需求预测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2019-2024年中国工具台行业利润及增长情况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**地区工具台市场规模及增长情况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**地区工具台行业市场需求情况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**地区工具台市场规模及增长情况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**地区工具台行业市场需求情况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2019-2024年中国工具台行业进口量及增速统计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2019-2024年中国工具台行业出口量及增速统计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工具台重点企业经营情况分析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2025年工具台市场前景分析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2025-2031年中国工具台市场需求预测</w:t>
      </w:r>
      <w:r>
        <w:rPr>
          <w:rFonts w:hint="eastAsia"/>
        </w:rPr>
        <w:br/>
      </w:r>
      <w:r>
        <w:rPr>
          <w:rFonts w:hint="eastAsia"/>
        </w:rPr>
        <w:t>　　图表 2025年工具台发展趋势预测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9954311aa94b46" w:history="1">
        <w:r>
          <w:rPr>
            <w:rStyle w:val="Hyperlink"/>
          </w:rPr>
          <w:t>中国工具台行业市场分析与前景趋势报告（2025-2031年）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9954311aa94b46" w:history="1">
        <w:r>
          <w:rPr>
            <w:rStyle w:val="Hyperlink"/>
          </w:rPr>
          <w:t>https://www.20087.com/6/52/GongJuTaiFaZhanQuShi.html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热点：酷客工具箱、工具台账明细表、五金工具大全、工具台账表格范本、手机万能工具箱软件、工具台账该怎么做、各种工具箱、工具台账的范本图片、工具桌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8b4e5080ed45e9" w:history="1">
      <w:r>
        <w:rPr>
          <w:rStyle w:val="Hyperlink"/>
        </w:rPr>
        <w:t>中国工具台行业市场分析与前景趋势报告（2025-2031年）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GongJuTaiFaZhanQuShi.html" TargetMode="External" Id="R4e9954311aa94b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GongJuTaiFaZhanQuShi.html" TargetMode="External" Id="Rd58b4e5080ed45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2024-12-28T05:08:00Z</dcterms:created>
  <dcterms:modified xsi:type="dcterms:W3CDTF">2024-12-28T06:08:00Z</dcterms:modified>
  <dc:subject>中国工具台行业市场分析与前景趋势报告（2025-2031年）</dc:subject>
  <dc:title>中国工具台行业市场分析与前景趋势报告（2025-2031年）</dc:title>
  <cp:keywords>中国工具台行业市场分析与前景趋势报告（2025-2031年）</cp:keywords>
  <dc:description>中国工具台行业市场分析与前景趋势报告（2025-2031年）</dc:description>
</cp:coreProperties>
</file>