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fbed3bb204ff8" w:history="1">
              <w:r>
                <w:rPr>
                  <w:rStyle w:val="Hyperlink"/>
                </w:rPr>
                <w:t>2024-2030年中国日用塑料制品行业发展全面调研与未来前景分析报告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fbed3bb204ff8" w:history="1">
              <w:r>
                <w:rPr>
                  <w:rStyle w:val="Hyperlink"/>
                </w:rPr>
                <w:t>2024-2030年中国日用塑料制品行业发展全面调研与未来前景分析报告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fbed3bb204ff8" w:history="1">
                <w:r>
                  <w:rPr>
                    <w:rStyle w:val="Hyperlink"/>
                  </w:rPr>
                  <w:t>https://www.20087.com/6/52/RiYongSuLiaoZhiPinDeFaZhanQianJing.html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品包括塑料餐具、塑料包装、塑料玩具和塑料家居用品等，它们因其轻便、耐用和成本效益而在全球范围内广泛使用。近年来，随着消费者对塑料污染问题的认识加深，日用塑料制品行业面临了巨大的环保压力。行业在减少塑料使用、提高可回收性和开发生物降解塑料方面做出了努力，但仍需克服技术、成本和消费者习惯的挑战。</w:t>
      </w:r>
      <w:r>
        <w:rPr>
          <w:rFonts w:hint="eastAsia"/>
        </w:rPr>
        <w:br/>
      </w:r>
      <w:r>
        <w:rPr>
          <w:rFonts w:hint="eastAsia"/>
        </w:rPr>
        <w:t>　　未来，日用塑料制品行业将更加注重可持续性和创新。一方面，通过材料科学的突破，开发更多高性能的生物降解塑料和可回收塑料，减少对传统石油基塑料的依赖。另一方面，行业将加强与循环经济模式的结合，推动塑料产品的设计、生产和消费向闭环系统转变，如实施押金返还制度和回收激励措施。此外，日用塑料制品将更加注重功能性和设计感，满足消费者对美观、实用和个性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bfbed3bb204ff8" w:history="1">
        <w:r>
          <w:rPr>
            <w:rStyle w:val="Hyperlink"/>
          </w:rPr>
          <w:t>2024-2030年中国日用塑料制品行业发展全面调研与未来前景分析报告</w:t>
        </w:r>
      </w:hyperlink>
      <w:r>
        <w:rPr>
          <w:rFonts w:hint="eastAsia"/>
        </w:rPr>
        <w:t>全面分析了日用塑料制品行业的市场规模、需求和价格动态，同时对日用塑料制品产业链进行了探讨。报告客观描述了日用塑料制品行业现状，审慎预测了日用塑料制品市场前景及发展趋势。此外，报告还聚焦于日用塑料制品重点企业，剖析了市场竞争格局、集中度以及品牌影响力，并对日用塑料制品细分市场进行了研究。日用塑料制品报告以专业、科学的视角，为投资者和行业决策者提供了权威的市场洞察与决策参考，是日用塑料制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日用塑料制品行业相关概述</w:t>
      </w:r>
      <w:r>
        <w:rPr>
          <w:rFonts w:hint="eastAsia"/>
        </w:rPr>
        <w:br/>
      </w:r>
      <w:r>
        <w:rPr>
          <w:rFonts w:hint="eastAsia"/>
        </w:rPr>
        <w:t>　　　　一、日用塑料制品行业定义及特点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1、日用塑料制品行业定义</w:t>
      </w:r>
      <w:r>
        <w:rPr>
          <w:rFonts w:hint="eastAsia"/>
        </w:rPr>
        <w:br/>
      </w:r>
      <w:r>
        <w:rPr>
          <w:rFonts w:hint="eastAsia"/>
        </w:rPr>
        <w:t>　　　　　　2、日用塑料制品行业特点</w:t>
      </w:r>
      <w:r>
        <w:rPr>
          <w:rFonts w:hint="eastAsia"/>
        </w:rPr>
        <w:br/>
      </w:r>
      <w:r>
        <w:rPr>
          <w:rFonts w:hint="eastAsia"/>
        </w:rPr>
        <w:t>　　　　二、日用塑料制品行业经营模式分析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1、日用塑料制品生产模式</w:t>
      </w:r>
      <w:r>
        <w:rPr>
          <w:rFonts w:hint="eastAsia"/>
        </w:rPr>
        <w:br/>
      </w:r>
      <w:r>
        <w:rPr>
          <w:rFonts w:hint="eastAsia"/>
        </w:rPr>
        <w:t>　　　　　　2、日用塑料制品采购模式</w:t>
      </w:r>
      <w:r>
        <w:rPr>
          <w:rFonts w:hint="eastAsia"/>
        </w:rPr>
        <w:br/>
      </w:r>
      <w:r>
        <w:rPr>
          <w:rFonts w:hint="eastAsia"/>
        </w:rPr>
        <w:t>　　　　　　3、日用塑料制品销售模式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2024年世界日用塑料制品行业市场运行形势分析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2024年全球日用塑料制品行业发展概况</w:t>
      </w:r>
      <w:r>
        <w:rPr>
          <w:rFonts w:hint="eastAsia"/>
        </w:rPr>
        <w:br/>
      </w:r>
      <w:r>
        <w:rPr>
          <w:rFonts w:hint="eastAsia"/>
        </w:rPr>
        <w:t>　　第二节 世界日用塑料制品行业发展走势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一、全球日用塑料制品行业市场分布情况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二、全球日用塑料制品行业发展趋势分析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全球日用塑料制品行业重点国家和区域分析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2024年中国日用塑料制品行业发展环境分析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日用塑料制品政策环境分析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日用塑料制品技术环境分析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2024年日用塑料制品行业技术发展现状及趋势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当前我国日用塑料制品技术发展现状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中外日用塑料制品技术差距及产生差距的主要原因分析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提高我国日用塑料制品技术的对策</w:t>
      </w:r>
      <w:r>
        <w:rPr>
          <w:rFonts w:hint="eastAsia"/>
        </w:rPr>
        <w:br/>
      </w:r>
      <w:r>
        <w:rPr>
          <w:rFonts w:hint="eastAsia"/>
        </w:rPr>
        <w:t>　　第四节 我国日用塑料制品研发、设计发展趋势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中国日用塑料制品行业市场规模情况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中国日用塑料制品行业市场需求状况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二、日用塑料制品行业市场需求特点分析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三、2024-2030年日用塑料制品行业市场需求预测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中国日用塑料制品行业市场供给状况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一、2019-2024年日用塑料制品行业市场供给情况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二、日用塑料制品行业市场供给特点分析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三、2024-2030年日用塑料制品行业市场供给预测</w:t>
      </w:r>
      <w:r>
        <w:rPr>
          <w:rFonts w:hint="eastAsia"/>
        </w:rPr>
        <w:br/>
      </w:r>
      <w:r>
        <w:rPr>
          <w:rFonts w:hint="eastAsia"/>
        </w:rPr>
        <w:t>　　第五节 日用塑料制品行业市场供需平衡状况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2019-2024年中国日用塑料制品行业进出口情况分析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二、2019-2024年中国日用塑料制品行业出口分析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2024-2030年中国日用塑料制品行业进出口情况预测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影响日用塑料制品行业进出口变化的主要原因分析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六、**地区日用塑料制品市场调研分析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日用塑料制品行业细分产品市场调研分析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中国日用塑料制品行业市场行情分析预测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日用塑料制品价格影响因素分析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2019-2024年中国日用塑料制品市场价格趋向分析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2024-2030年中国日用塑料制品市场价格趋向预测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一、日用塑料制品市场集中度分析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二、日用塑料制品企业集中度分析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三、日用塑料制品区域集中度分析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日用塑料制品行业竞争格局分析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一、2024年日用塑料制品行业竞争分析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二、2024年中外日用塑料制品产品竞争分析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三、2019-2024年中国日用塑料制品市场竞争分析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四、2024-2030年国内主要日用塑料制品企业动向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日用塑料制品重点企业（二）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日用塑料制品重点企业（三）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日用塑料制品重点企业（四）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日用塑料制品重点企业（五）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日用塑料制品重点企业（六）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日用塑料制品市场策略分析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一、日用塑料制品价格策略分析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二、日用塑料制品渠道策略分析</w:t>
      </w:r>
      <w:r>
        <w:rPr>
          <w:rFonts w:hint="eastAsia"/>
        </w:rPr>
        <w:br/>
      </w:r>
      <w:r>
        <w:rPr>
          <w:rFonts w:hint="eastAsia"/>
        </w:rPr>
        <w:t>　　第二节 日用塑料制品销售策略分析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对我国日用塑料制品品牌的战略思考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一、日用塑料制品实施品牌战略的意义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三、我国日用塑料制品企业的品牌战略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四、日用塑料制品品牌战略管理的策略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中国日用塑料制品行业营销策略分析</w:t>
      </w:r>
      <w:r>
        <w:rPr>
          <w:rFonts w:hint="eastAsia"/>
        </w:rPr>
        <w:br/>
      </w:r>
      <w:r>
        <w:rPr>
          <w:rFonts w:hint="eastAsia"/>
        </w:rPr>
        <w:t>　　第一节 日用塑料制品市场推广策略研究分析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一、做好日用塑料制品产品导入</w:t>
      </w:r>
      <w:r>
        <w:rPr>
          <w:rFonts w:hint="eastAsia"/>
        </w:rPr>
        <w:br/>
      </w:r>
      <w:r>
        <w:rPr>
          <w:rFonts w:hint="eastAsia"/>
        </w:rPr>
        <w:t>　　　　二、做好日用塑料制品产品组合和产品线决策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三、日用塑料制品行业城市市场推广策略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日用塑料制品行业渠道营销研究分析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二、日用塑料制品行业现存的营销渠道分析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三、日用塑料制品行业终端市场营销管理策略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日用塑料制品行业营销战略研究分析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一、中国日用塑料制品行业有效整合营销策略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二、建立日用塑料制品行业厂商的双嬴模式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2024-2030年中国日用塑料制品行业投资前景与风险预测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2024-2030年中国日用塑料制品行业投资前景分析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2024-2030年中国日用塑料制品行业投资特性分析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三、2024-2030年中国日用塑料制品行业盈利因素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2024-2030年中国日用塑料制品行业投资机会分析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2024-2030年中国日用塑料制品行业投资风险分析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一、2024-2030年中国日用塑料制品行业市场竞争风险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二、2024-2030年中国日用塑料制品行业技术风险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三、2024-2030年中国日用塑料制品行业政策风险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四、2024-2030年中国日用塑料制品行业进入退出风险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2024-2030年中国日用塑料制品行业盈利模式与投资策略分析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国外日用塑料制品行业投资现状及经营模式分析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一、境外日用塑料制品行业成长情况调查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中国日用塑料制品行业商业模式探讨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中国日用塑料制品行业投资国际化发展战略分析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中国日用塑料制品行业投资策略分析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中国日用塑料制品行业资本运作战略选择方案研究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中国日用塑料制品行业多元化经营战略的可行性分析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日用塑料制品行业历程</w:t>
      </w:r>
      <w:r>
        <w:rPr>
          <w:rFonts w:hint="eastAsia"/>
        </w:rPr>
        <w:br/>
      </w:r>
      <w:r>
        <w:rPr>
          <w:rFonts w:hint="eastAsia"/>
        </w:rPr>
        <w:t>　　图表 日用塑料制品行业生命周期</w:t>
      </w:r>
      <w:r>
        <w:rPr>
          <w:rFonts w:hint="eastAsia"/>
        </w:rPr>
        <w:br/>
      </w:r>
      <w:r>
        <w:rPr>
          <w:rFonts w:hint="eastAsia"/>
        </w:rPr>
        <w:t>　　图表 日用塑料制品行业产业链分析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2024-2030年中国日用塑料制品行业发展趋势预测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fbed3bb204ff8" w:history="1">
        <w:r>
          <w:rPr>
            <w:rStyle w:val="Hyperlink"/>
          </w:rPr>
          <w:t>2024-2030年中国日用塑料制品行业发展全面调研与未来前景分析报告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fbed3bb204ff8" w:history="1">
        <w:r>
          <w:rPr>
            <w:rStyle w:val="Hyperlink"/>
          </w:rPr>
          <w:t>https://www.20087.com/6/52/RiYongSuLiaoZhiPinDeFaZhanQianJing.html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3c42aaad44c26" w:history="1">
      <w:r>
        <w:rPr>
          <w:rStyle w:val="Hyperlink"/>
        </w:rPr>
        <w:t>2024-2030年中国日用塑料制品行业发展全面调研与未来前景分析报告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iYongSuLiaoZhiPinDeFaZhanQianJing.html" TargetMode="External" Id="Ra8bfbed3bb20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iYongSuLiaoZhiPinDeFaZhanQianJing.html" TargetMode="External" Id="R92d3c42aaad4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2024-04-07T08:12:00Z</dcterms:created>
  <dcterms:modified xsi:type="dcterms:W3CDTF">2024-04-07T09:12:00Z</dcterms:modified>
  <dc:subject>2024-2030年中国日用塑料制品行业发展全面调研与未来前景分析报告</dc:subject>
  <dc:title>2024-2030年中国日用塑料制品行业发展全面调研与未来前景分析报告</dc:title>
  <cp:keywords>2024-2030年中国日用塑料制品行业发展全面调研与未来前景分析报告</cp:keywords>
  <dc:description>2024-2030年中国日用塑料制品行业发展全面调研与未来前景分析报告</dc:description>
</cp:coreProperties>
</file>