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b5325c173641b9" w:history="1">
              <w:r>
                <w:rPr>
                  <w:rStyle w:val="Hyperlink"/>
                </w:rPr>
                <w:t>2025-2031年中国熔炼设备市场调查研究与发展趋势分析报告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b5325c173641b9" w:history="1">
              <w:r>
                <w:rPr>
                  <w:rStyle w:val="Hyperlink"/>
                </w:rPr>
                <w:t>2025-2031年中国熔炼设备市场调查研究与发展趋势分析报告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b5325c173641b9" w:history="1">
                <w:r>
                  <w:rPr>
                    <w:rStyle w:val="Hyperlink"/>
                  </w:rPr>
                  <w:t>https://www.20087.com/6/92/RongLianSheBeiFaZhanQuShiFenXi.html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炼设备是冶金、铸造等基础工业的关键设备，随着技术的不断进步，现代熔炼设备正向着大型化、高效能、低污染方向发展。电弧炉、感应炉等先进熔炼技术的应用，不仅提高了熔炼效率和金属回收率，还减少了有害排放。自动化控制系统和远程监控技术的集成，使得熔炼过程更加可控，操作人员的安全性和作业环境得到显著改善。</w:t>
      </w:r>
      <w:r>
        <w:rPr>
          <w:rFonts w:hint="eastAsia"/>
        </w:rPr>
        <w:br/>
      </w:r>
      <w:r>
        <w:rPr>
          <w:rFonts w:hint="eastAsia"/>
        </w:rPr>
        <w:t>　　未来熔炼设备的发展趋势将紧密围绕节能减排和智能化展开。一方面，随着环保法规的日益严格，低能耗、低排放的熔炼技术和设备将成为行业主流，如利用氢气代替化石燃料作为还原剂的绿色冶炼技术。另一方面，人工智能和大数据技术的应用将推动熔炼过程的深度优化，实现生产过程的自适应控制和预测性维护，提升整体的生产效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b5325c173641b9" w:history="1">
        <w:r>
          <w:rPr>
            <w:rStyle w:val="Hyperlink"/>
          </w:rPr>
          <w:t>2025-2031年中国熔炼设备市场调查研究与发展趋势分析报告</w:t>
        </w:r>
      </w:hyperlink>
      <w:r>
        <w:rPr>
          <w:rFonts w:hint="eastAsia"/>
        </w:rPr>
        <w:t>》通过详实的数据分析，全面解析了熔炼设备行业的市场规模、需求动态及价格趋势，深入探讨了熔炼设备产业链上下游的协同关系与竞争格局变化。报告对熔炼设备细分市场进行精准划分，结合重点企业研究，揭示了品牌影响力与市场集中度的现状，为行业参与者提供了清晰的竞争态势洞察。同时，报告结合宏观经济环境、技术发展路径及消费者需求演变，科学预测了熔炼设备行业的未来发展方向，并针对潜在风险提出了切实可行的应对策略。报告为熔炼设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熔炼设备行业界定及应用领域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熔炼设备行业定义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熔炼设备主要应用领域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全球熔炼设备行业市场调研分析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全球熔炼设备行业经济环境分析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全球熔炼设备市场总体情况分析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一、全球熔炼设备行业的发展特点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二、全球熔炼设备市场结构</w:t>
      </w:r>
      <w:r>
        <w:rPr>
          <w:rFonts w:hint="eastAsia"/>
        </w:rPr>
        <w:br/>
      </w:r>
      <w:r>
        <w:rPr>
          <w:rFonts w:hint="eastAsia"/>
        </w:rPr>
        <w:t>　　　　三、全球熔炼设备行业竞争格局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全球主要国家（地区）熔炼设备市场分析</w:t>
      </w:r>
      <w:r>
        <w:rPr>
          <w:rFonts w:hint="eastAsia"/>
        </w:rPr>
        <w:br/>
      </w:r>
      <w:r>
        <w:rPr>
          <w:rFonts w:hint="eastAsia"/>
        </w:rPr>
        <w:t>　　第四节 2025-2031年全球熔炼设备行业发展趋势预测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熔炼设备行业发展环境分析</w:t>
      </w:r>
      <w:r>
        <w:rPr>
          <w:rFonts w:hint="eastAsia"/>
        </w:rPr>
        <w:br/>
      </w:r>
      <w:r>
        <w:rPr>
          <w:rFonts w:hint="eastAsia"/>
        </w:rPr>
        <w:t>　　第一节 熔炼设备行业环境分析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熔炼设备行业相关政策、法规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中国熔炼设备行业供给、需求分析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2025年中国熔炼设备市场现状</w:t>
      </w:r>
      <w:r>
        <w:rPr>
          <w:rFonts w:hint="eastAsia"/>
        </w:rPr>
        <w:br/>
      </w:r>
      <w:r>
        <w:rPr>
          <w:rFonts w:hint="eastAsia"/>
        </w:rPr>
        <w:t>　　第二节 中国熔炼设备行业产量情况分析及预测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一、熔炼设备总体产能规模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、2019-2024年中国熔炼设备产量统计</w:t>
      </w:r>
      <w:r>
        <w:rPr>
          <w:rFonts w:hint="eastAsia"/>
        </w:rPr>
        <w:br/>
      </w:r>
      <w:r>
        <w:rPr>
          <w:rFonts w:hint="eastAsia"/>
        </w:rPr>
        <w:t>　　　　三、熔炼设备生产区域分布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四、2025-2031年中国熔炼设备产量预测</w:t>
      </w:r>
      <w:r>
        <w:rPr>
          <w:rFonts w:hint="eastAsia"/>
        </w:rPr>
        <w:br/>
      </w:r>
      <w:r>
        <w:rPr>
          <w:rFonts w:hint="eastAsia"/>
        </w:rPr>
        <w:t>　　第三节 中国熔炼设备市场需求分析及预测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一、中国熔炼设备市场需求特点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二、2019-2024年中国熔炼设备市场需求统计</w:t>
      </w:r>
      <w:r>
        <w:rPr>
          <w:rFonts w:hint="eastAsia"/>
        </w:rPr>
        <w:br/>
      </w:r>
      <w:r>
        <w:rPr>
          <w:rFonts w:hint="eastAsia"/>
        </w:rPr>
        <w:t>　　　　三、熔炼设备市场饱和度</w:t>
      </w:r>
      <w:r>
        <w:rPr>
          <w:rFonts w:hint="eastAsia"/>
        </w:rPr>
        <w:br/>
      </w:r>
      <w:r>
        <w:rPr>
          <w:rFonts w:hint="eastAsia"/>
        </w:rPr>
        <w:t>　　　　四、影响熔炼设备市场需求的因素</w:t>
      </w:r>
      <w:r>
        <w:rPr>
          <w:rFonts w:hint="eastAsia"/>
        </w:rPr>
        <w:br/>
      </w:r>
      <w:r>
        <w:rPr>
          <w:rFonts w:hint="eastAsia"/>
        </w:rPr>
        <w:t>　　　　五、熔炼设备市场潜力分析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六、2025-2031年中国熔炼设备市场需求预测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中国熔炼设备行业进出口分析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一、2019-2024年熔炼设备进口量及增速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三、2025-2031年熔炼设备进口量及增速预测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一、2019-2024年熔炼设备出口量及增速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三、2025-2031年熔炼设备出口量及增速预测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中国熔炼设备行业重点地区调研分析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一、中国熔炼设备行业区域市场分布情况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二、**地区熔炼设备行业市场需求规模情况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三、**地区熔炼设备行业市场需求规模情况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四、**地区熔炼设备行业市场需求规模情况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五、**地区熔炼设备行业市场需求规模情况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六、**地区熔炼设备行业市场需求规模情况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中国熔炼设备细分行业调研</w:t>
      </w:r>
      <w:r>
        <w:rPr>
          <w:rFonts w:hint="eastAsia"/>
        </w:rPr>
        <w:br/>
      </w:r>
      <w:r>
        <w:rPr>
          <w:rFonts w:hint="eastAsia"/>
        </w:rPr>
        <w:t>　　第一节 主要熔炼设备细分行业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熔炼设备行业重点企业发展调研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中国熔炼设备企业营销及发展建议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熔炼设备企业营销策略分析及建议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熔炼设备企业营销策略分析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一、熔炼设备企业营销策略</w:t>
      </w:r>
      <w:r>
        <w:rPr>
          <w:rFonts w:hint="eastAsia"/>
        </w:rPr>
        <w:br/>
      </w:r>
      <w:r>
        <w:rPr>
          <w:rFonts w:hint="eastAsia"/>
        </w:rPr>
        <w:t>　　　　二、熔炼设备企业经验借鉴</w:t>
      </w:r>
      <w:r>
        <w:rPr>
          <w:rFonts w:hint="eastAsia"/>
        </w:rPr>
        <w:br/>
      </w:r>
      <w:r>
        <w:rPr>
          <w:rFonts w:hint="eastAsia"/>
        </w:rPr>
        <w:t>　　第三节 熔炼设备企业营销模式演化与创新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熔炼设备企业经营发展分析及建议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一、熔炼设备企业存在的问题</w:t>
      </w:r>
      <w:r>
        <w:rPr>
          <w:rFonts w:hint="eastAsia"/>
        </w:rPr>
        <w:br/>
      </w:r>
      <w:r>
        <w:rPr>
          <w:rFonts w:hint="eastAsia"/>
        </w:rPr>
        <w:t>　　　　二、熔炼设备企业应对的策略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熔炼设备行业发展趋势及投资风险预警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2025年熔炼设备市场前景分析</w:t>
      </w:r>
      <w:r>
        <w:rPr>
          <w:rFonts w:hint="eastAsia"/>
        </w:rPr>
        <w:br/>
      </w:r>
      <w:r>
        <w:rPr>
          <w:rFonts w:hint="eastAsia"/>
        </w:rPr>
        <w:t>　　第二节 2025年熔炼设备行业发展趋势预测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影响熔炼设备行业发展的主要因素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一、2025年影响熔炼设备行业运行的有利因素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二、2025年影响熔炼设备行业运行的稳定因素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三、2025年影响熔炼设备行业运行的不利因素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四、2025年我国熔炼设备行业发展面临的挑战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五、2025年我国熔炼设备行业发展面临的机遇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专家对熔炼设备行业投资风险预警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一、2025-2031年熔炼设备行业市场风险及控制策略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二、2025-2031年熔炼设备行业政策风险及控制策略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三、2025-2031年熔炼设备行业经营风险及控制策略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四、2025-2031年熔炼设备同业竞争风险及控制策略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五、2025-2031年熔炼设备行业其他风险及控制策略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熔炼设备行业投资战略研究</w:t>
      </w:r>
      <w:r>
        <w:rPr>
          <w:rFonts w:hint="eastAsia"/>
        </w:rPr>
        <w:br/>
      </w:r>
      <w:r>
        <w:rPr>
          <w:rFonts w:hint="eastAsia"/>
        </w:rPr>
        <w:t>　　第一节 熔炼设备行业发展战略研究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对我国熔炼设备品牌的战略思考</w:t>
      </w:r>
      <w:r>
        <w:rPr>
          <w:rFonts w:hint="eastAsia"/>
        </w:rPr>
        <w:br/>
      </w:r>
      <w:r>
        <w:rPr>
          <w:rFonts w:hint="eastAsia"/>
        </w:rPr>
        <w:t>　　　　一、熔炼设备品牌的重要性</w:t>
      </w:r>
      <w:r>
        <w:rPr>
          <w:rFonts w:hint="eastAsia"/>
        </w:rPr>
        <w:br/>
      </w:r>
      <w:r>
        <w:rPr>
          <w:rFonts w:hint="eastAsia"/>
        </w:rPr>
        <w:t>　　　　二、熔炼设备实施品牌战略的意义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三、熔炼设备企业品牌的现状分析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四、我国熔炼设备企业的品牌战略</w:t>
      </w:r>
      <w:r>
        <w:rPr>
          <w:rFonts w:hint="eastAsia"/>
        </w:rPr>
        <w:br/>
      </w:r>
      <w:r>
        <w:rPr>
          <w:rFonts w:hint="eastAsia"/>
        </w:rPr>
        <w:t>　　　　五、熔炼设备品牌战略管理的策略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熔炼设备经营策略分析</w:t>
      </w:r>
      <w:r>
        <w:rPr>
          <w:rFonts w:hint="eastAsia"/>
        </w:rPr>
        <w:br/>
      </w:r>
      <w:r>
        <w:rPr>
          <w:rFonts w:hint="eastAsia"/>
        </w:rPr>
        <w:t>　　　　一、熔炼设备市场细分策略</w:t>
      </w:r>
      <w:r>
        <w:rPr>
          <w:rFonts w:hint="eastAsia"/>
        </w:rPr>
        <w:br/>
      </w:r>
      <w:r>
        <w:rPr>
          <w:rFonts w:hint="eastAsia"/>
        </w:rPr>
        <w:t>　　　　二、熔炼设备市场创新策略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四、熔炼设备新产品差异化战略</w:t>
      </w:r>
      <w:r>
        <w:rPr>
          <w:rFonts w:hint="eastAsia"/>
        </w:rPr>
        <w:br/>
      </w:r>
      <w:r>
        <w:rPr>
          <w:rFonts w:hint="eastAsia"/>
        </w:rPr>
        <w:t>　　第四节 (中智⋅林)熔炼设备行业投资战略研究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一、2025-2031年熔炼设备行业投资战略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熔炼设备行业历程</w:t>
      </w:r>
      <w:r>
        <w:rPr>
          <w:rFonts w:hint="eastAsia"/>
        </w:rPr>
        <w:br/>
      </w:r>
      <w:r>
        <w:rPr>
          <w:rFonts w:hint="eastAsia"/>
        </w:rPr>
        <w:t>　　图表 熔炼设备行业生命周期</w:t>
      </w:r>
      <w:r>
        <w:rPr>
          <w:rFonts w:hint="eastAsia"/>
        </w:rPr>
        <w:br/>
      </w:r>
      <w:r>
        <w:rPr>
          <w:rFonts w:hint="eastAsia"/>
        </w:rPr>
        <w:t>　　图表 熔炼设备行业产业链分析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2019-2024年中国熔炼设备行业市场规模及增长情况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2019-2024年熔炼设备行业市场容量分析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2019-2024年中国熔炼设备行业产能统计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2019-2024年中国熔炼设备行业产量及增长趋势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2019-2024年中国熔炼设备市场需求量及增速统计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2024年中国熔炼设备行业需求领域分布格局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2019-2024年中国熔炼设备行业销售收入分析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2019-2024年中国熔炼设备行业盈利情况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2019-2024年中国熔炼设备行业利润总额统计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2019-2024年中国熔炼设备进口数量分析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2019-2024年中国熔炼设备进口金额分析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2019-2024年中国熔炼设备出口数量分析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2019-2024年中国熔炼设备出口金额分析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2024年中国熔炼设备进口国家及地区分析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2024年中国熔炼设备出口国家及地区分析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2019-2024年中国熔炼设备行业企业数量情况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2019-2024年中国熔炼设备行业企业平均规模情况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**地区熔炼设备市场规模及增长情况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**地区熔炼设备行业市场需求情况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**地区熔炼设备市场规模及增长情况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**地区熔炼设备行业市场需求情况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**地区熔炼设备市场规模及增长情况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**地区熔炼设备行业市场需求情况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**地区熔炼设备市场规模及增长情况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**地区熔炼设备行业市场需求情况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熔炼设备重点企业（一）基本信息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熔炼设备重点企业（一）经营情况分析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熔炼设备重点企业（一）主要经济指标情况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熔炼设备重点企业（一）盈利能力情况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熔炼设备重点企业（一）偿债能力情况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熔炼设备重点企业（一）运营能力情况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熔炼设备重点企业（一）成长能力情况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熔炼设备重点企业（二）基本信息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熔炼设备重点企业（二）经营情况分析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熔炼设备重点企业（二）主要经济指标情况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熔炼设备重点企业（二）盈利能力情况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熔炼设备重点企业（二）偿债能力情况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熔炼设备重点企业（二）运营能力情况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熔炼设备重点企业（二）成长能力情况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熔炼设备重点企业（三）基本信息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熔炼设备重点企业（三）经营情况分析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熔炼设备重点企业（三）主要经济指标情况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熔炼设备重点企业（三）盈利能力情况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熔炼设备重点企业（三）偿债能力情况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熔炼设备重点企业（三）运营能力情况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熔炼设备重点企业（三）成长能力情况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2025-2031年中国熔炼设备行业产能预测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2025-2031年中国熔炼设备行业产量预测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2025-2031年中国熔炼设备市场需求量预测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2025-2031年中国熔炼设备行业供需平衡预测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2025-2031年中国熔炼设备行业市场容量预测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2025-2031年中国熔炼设备行业市场规模预测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2025年中国熔炼设备市场前景分析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2025年中国熔炼设备发展趋势预测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b5325c173641b9" w:history="1">
        <w:r>
          <w:rPr>
            <w:rStyle w:val="Hyperlink"/>
          </w:rPr>
          <w:t>2025-2031年中国熔炼设备市场调查研究与发展趋势分析报告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b5325c173641b9" w:history="1">
        <w:r>
          <w:rPr>
            <w:rStyle w:val="Hyperlink"/>
          </w:rPr>
          <w:t>https://www.20087.com/6/92/RongLianSheBeiFaZhanQuShiFenXi.html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热点：小型熔化铝炉多少钱一台、废铝熔炼设备、熔炼铝合金的设备叫做、熔炼设备熔炼炉熔化炉、易拉罐熔炼铝锭设备、熔炼设备有几种风机类型、真空电弧熔炼炉、熔炼设备多少钱、熔炼炉工作原理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c3ca35f374cb5" w:history="1">
      <w:r>
        <w:rPr>
          <w:rStyle w:val="Hyperlink"/>
        </w:rPr>
        <w:t>2025-2031年中国熔炼设备市场调查研究与发展趋势分析报告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RongLianSheBeiFaZhanQuShiFenXi.html" TargetMode="External" Id="R96b5325c1736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RongLianSheBeiFaZhanQuShiFenXi.html" TargetMode="External" Id="Rf18c3ca35f37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2025-01-08T02:17:00Z</dcterms:created>
  <dcterms:modified xsi:type="dcterms:W3CDTF">2025-01-08T03:17:00Z</dcterms:modified>
  <dc:subject>2025-2031年中国熔炼设备市场调查研究与发展趋势分析报告</dc:subject>
  <dc:title>2025-2031年中国熔炼设备市场调查研究与发展趋势分析报告</dc:title>
  <cp:keywords>2025-2031年中国熔炼设备市场调查研究与发展趋势分析报告</cp:keywords>
  <dc:description>2025-2031年中国熔炼设备市场调查研究与发展趋势分析报告</dc:description>
</cp:coreProperties>
</file>