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c392000dc46e7" w:history="1">
              <w:r>
                <w:rPr>
                  <w:rStyle w:val="Hyperlink"/>
                </w:rPr>
                <w:t>2025-2031年中国直键开关行业研究与前景趋势报告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c392000dc46e7" w:history="1">
              <w:r>
                <w:rPr>
                  <w:rStyle w:val="Hyperlink"/>
                </w:rPr>
                <w:t>2025-2031年中国直键开关行业研究与前景趋势报告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c392000dc46e7" w:history="1">
                <w:r>
                  <w:rPr>
                    <w:rStyle w:val="Hyperlink"/>
                  </w:rPr>
                  <w:t>https://www.20087.com/6/02/ZhiJianKaiGuanDeQianJing.html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键开关是一种用于电子设备中的控制元件，具有结构简单、操作方便等优点。近年来，随着电子技术的快速发展和智能化设备的普及，直键开关的市场需求不断增加。特别是在家用电器和工业控制设备中，直嗒开关的应用范围不断扩大。</w:t>
      </w:r>
      <w:r>
        <w:rPr>
          <w:rFonts w:hint="eastAsia"/>
        </w:rPr>
        <w:br/>
      </w:r>
      <w:r>
        <w:rPr>
          <w:rFonts w:hint="eastAsia"/>
        </w:rPr>
        <w:t>　　未来，直键开关市场的发展前景广阔：首先，高可靠性和高耐用性将成为产品发展的主要方向，确保在各种复杂环境下的稳定运行；其次，智能化和多功能化将成为行业发展的重要趋势，集成传感器和自适应控制功能的直键开关将逐渐增多；最后，节能环保将成为行业发展的重要方向，低能耗和无污染的直键开关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c392000dc46e7" w:history="1">
        <w:r>
          <w:rPr>
            <w:rStyle w:val="Hyperlink"/>
          </w:rPr>
          <w:t>2025-2031年中国直键开关行业研究与前景趋势报告</w:t>
        </w:r>
      </w:hyperlink>
      <w:r>
        <w:rPr>
          <w:rFonts w:hint="eastAsia"/>
        </w:rPr>
        <w:t>》基于国家统计局、相关行业协会的详实数据，结合行业一手调研资料，系统分析了直键开关行业的市场规模、竞争格局及技术发展现状。报告详细梳理了直键开关产业链结构、区域分布特征及直键开关市场需求变化，重点评估了直键开关重点企业的市场表现与战略布局。通过对政策环境、技术创新方向及消费趋势的分析，科学预测了直键开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直键开关行业概述</w:t>
      </w:r>
      <w:r>
        <w:rPr>
          <w:rFonts w:hint="eastAsia"/>
        </w:rPr>
        <w:br/>
      </w:r>
      <w:r>
        <w:rPr>
          <w:rFonts w:hint="eastAsia"/>
        </w:rPr>
        <w:t>　　第一节 直键开关定义与分类</w:t>
      </w:r>
      <w:r>
        <w:rPr>
          <w:rFonts w:hint="eastAsia"/>
        </w:rPr>
        <w:br/>
      </w:r>
      <w:r>
        <w:rPr>
          <w:rFonts w:hint="eastAsia"/>
        </w:rPr>
        <w:t>　　第二节 直键开关应用领域</w:t>
      </w:r>
      <w:r>
        <w:rPr>
          <w:rFonts w:hint="eastAsia"/>
        </w:rPr>
        <w:br/>
      </w:r>
      <w:r>
        <w:rPr>
          <w:rFonts w:hint="eastAsia"/>
        </w:rPr>
        <w:t>　　第三节 直键开关行业经济指标分析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一、直键开关行业赢利性评估</w:t>
      </w:r>
      <w:r>
        <w:rPr>
          <w:rFonts w:hint="eastAsia"/>
        </w:rPr>
        <w:br/>
      </w:r>
      <w:r>
        <w:rPr>
          <w:rFonts w:hint="eastAsia"/>
        </w:rPr>
        <w:t>　　　　二、直键开关行业成长速度分析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三、直键开关附加值提升空间探讨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四、直键开关行业进入壁垒分析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五、直键开关行业风险性评估</w:t>
      </w:r>
      <w:r>
        <w:rPr>
          <w:rFonts w:hint="eastAsia"/>
        </w:rPr>
        <w:br/>
      </w:r>
      <w:r>
        <w:rPr>
          <w:rFonts w:hint="eastAsia"/>
        </w:rPr>
        <w:t>　　　　六、直键开关行业周期性分析</w:t>
      </w:r>
      <w:r>
        <w:rPr>
          <w:rFonts w:hint="eastAsia"/>
        </w:rPr>
        <w:br/>
      </w:r>
      <w:r>
        <w:rPr>
          <w:rFonts w:hint="eastAsia"/>
        </w:rPr>
        <w:t>　　　　七、直键开关行业竞争程度指标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八、直键开关行业成熟度综合分析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直键开关产业链及经营模式分析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三、直键开关销售模式与渠道策略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全球直键开关市场发展分析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2023-2024年全球直键开关行业发展分析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一、全球直键开关行业市场规模与趋势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二、全球直键开关行业发展特点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三、全球直键开关行业竞争格局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主要国家与地区直键开关市场分析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2025-2031年全球直键开关行业发展趋势与前景预测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一、直键开关技术发展趋势</w:t>
      </w:r>
      <w:r>
        <w:rPr>
          <w:rFonts w:hint="eastAsia"/>
        </w:rPr>
        <w:br/>
      </w:r>
      <w:r>
        <w:rPr>
          <w:rFonts w:hint="eastAsia"/>
        </w:rPr>
        <w:t>　　　　二、直键开关行业发展趋势</w:t>
      </w:r>
      <w:r>
        <w:rPr>
          <w:rFonts w:hint="eastAsia"/>
        </w:rPr>
        <w:br/>
      </w:r>
      <w:r>
        <w:rPr>
          <w:rFonts w:hint="eastAsia"/>
        </w:rPr>
        <w:t>　　　　三、直键开关行业发展潜力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中国直键开关行业市场分析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2023-2024年直键开关产能与投资动态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一、国内直键开关产能现状与利用效率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二、直键开关产能扩张与投资动态分析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2025-2031年直键开关行业产量统计与趋势预测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一、2020-2024年直键开关行业数据与增长趋势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1、2020-2024年直键开关产量及增长趋势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2、2020-2024年直键开关细分产品产量及份额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二、直键开关产量影响因素分析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三、2025-2031年直键开关产量预测</w:t>
      </w:r>
      <w:r>
        <w:rPr>
          <w:rFonts w:hint="eastAsia"/>
        </w:rPr>
        <w:br/>
      </w:r>
      <w:r>
        <w:rPr>
          <w:rFonts w:hint="eastAsia"/>
        </w:rPr>
        <w:t>　　第三节 2025-2031年直键开关市场需求与销售分析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一、2023-2024年直键开关行业需求现状</w:t>
      </w:r>
      <w:r>
        <w:rPr>
          <w:rFonts w:hint="eastAsia"/>
        </w:rPr>
        <w:br/>
      </w:r>
      <w:r>
        <w:rPr>
          <w:rFonts w:hint="eastAsia"/>
        </w:rPr>
        <w:t>　　　　二、直键开关客户群体与需求特点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三、2020-2024年直键开关行业销售规模分析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四、2025-2031年直键开关市场增长潜力与规模预测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中国直键开关细分市场分析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一、2023-2024年直键开关主要细分产品市场现状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2023-2024年中国直键开关技术发展研究</w:t>
      </w:r>
      <w:r>
        <w:rPr>
          <w:rFonts w:hint="eastAsia"/>
        </w:rPr>
        <w:br/>
      </w:r>
      <w:r>
        <w:rPr>
          <w:rFonts w:hint="eastAsia"/>
        </w:rPr>
        <w:t>　　第一节 当前直键开关技术发展现状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直键开关技术未来发展趋势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直键开关价格机制与竞争策略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一、2020-2024年直键开关市场价格走势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直键开关定价策略与方法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2025-2031年直键开关价格竞争态势与趋势预测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中国直键开关行业重点区域市场研究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2023-2024年重点区域直键开关市场发展概况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三、2025-2031年直键开关行业发展潜力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三、2025-2031年直键开关行业发展潜力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三、2025-2031年直键开关行业发展潜力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三、2025-2031年直键开关行业发展潜力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三、2025-2031年直键开关行业发展潜力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2020-2024年中国直键开关行业进出口情况分析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直键开关行业进口规模与来源分析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一、2020-2024年直键开关进口规模分析</w:t>
      </w:r>
      <w:r>
        <w:rPr>
          <w:rFonts w:hint="eastAsia"/>
        </w:rPr>
        <w:br/>
      </w:r>
      <w:r>
        <w:rPr>
          <w:rFonts w:hint="eastAsia"/>
        </w:rPr>
        <w:t>　　　　二、直键开关主要进口来源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直键开关行业出口规模与目的地分析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一、2020-2024年直键开关出口规模分析</w:t>
      </w:r>
      <w:r>
        <w:rPr>
          <w:rFonts w:hint="eastAsia"/>
        </w:rPr>
        <w:br/>
      </w:r>
      <w:r>
        <w:rPr>
          <w:rFonts w:hint="eastAsia"/>
        </w:rPr>
        <w:t>　　　　二、直键开关主要出口目的地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2020-2024年中国直键开关总体规模与财务指标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中国直键开关行业总体规模分析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一、直键开关企业数量与结构</w:t>
      </w:r>
      <w:r>
        <w:rPr>
          <w:rFonts w:hint="eastAsia"/>
        </w:rPr>
        <w:br/>
      </w:r>
      <w:r>
        <w:rPr>
          <w:rFonts w:hint="eastAsia"/>
        </w:rPr>
        <w:t>　　　　二、直键开关从业人员规模</w:t>
      </w:r>
      <w:r>
        <w:rPr>
          <w:rFonts w:hint="eastAsia"/>
        </w:rPr>
        <w:br/>
      </w:r>
      <w:r>
        <w:rPr>
          <w:rFonts w:hint="eastAsia"/>
        </w:rPr>
        <w:t>　　　　三、直键开关行业资产状况</w:t>
      </w:r>
      <w:r>
        <w:rPr>
          <w:rFonts w:hint="eastAsia"/>
        </w:rPr>
        <w:br/>
      </w:r>
      <w:r>
        <w:rPr>
          <w:rFonts w:hint="eastAsia"/>
        </w:rPr>
        <w:t>　　第二节 中国直键开关行业财务指标总体分析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直键开关行业重点企业经营状况分析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直键开关领先企业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直键开关标杆企业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直键开关代表企业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直键开关龙头企业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中国直键开关行业竞争格局分析</w:t>
      </w:r>
      <w:r>
        <w:rPr>
          <w:rFonts w:hint="eastAsia"/>
        </w:rPr>
        <w:br/>
      </w:r>
      <w:r>
        <w:rPr>
          <w:rFonts w:hint="eastAsia"/>
        </w:rPr>
        <w:t>　　第一节 直键开关行业竞争格局总览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2023-2024年直键开关行业竞争力分析</w:t>
      </w:r>
      <w:r>
        <w:rPr>
          <w:rFonts w:hint="eastAsia"/>
        </w:rPr>
        <w:br/>
      </w:r>
      <w:r>
        <w:rPr>
          <w:rFonts w:hint="eastAsia"/>
        </w:rPr>
        <w:t>　　　　一、直键开关供应商议价能力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四、直键开关替代品威胁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2020-2024年直键开关行业企业并购活动分析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2023-2024年直键开关行业会展与招投标活动分析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一、直键开关行业会展活动及其市场影响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2025年中国直键开关企业发展策略分析</w:t>
      </w:r>
      <w:r>
        <w:rPr>
          <w:rFonts w:hint="eastAsia"/>
        </w:rPr>
        <w:br/>
      </w:r>
      <w:r>
        <w:rPr>
          <w:rFonts w:hint="eastAsia"/>
        </w:rPr>
        <w:t>　　第一节 直键开关市场策略分析</w:t>
      </w:r>
      <w:r>
        <w:rPr>
          <w:rFonts w:hint="eastAsia"/>
        </w:rPr>
        <w:br/>
      </w:r>
      <w:r>
        <w:rPr>
          <w:rFonts w:hint="eastAsia"/>
        </w:rPr>
        <w:t>　　　　一、直键开关市场定位与拓展策略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二、直键开关市场细分与目标客户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直键开关销售策略分析</w:t>
      </w:r>
      <w:r>
        <w:rPr>
          <w:rFonts w:hint="eastAsia"/>
        </w:rPr>
        <w:br/>
      </w:r>
      <w:r>
        <w:rPr>
          <w:rFonts w:hint="eastAsia"/>
        </w:rPr>
        <w:t>　　　　一、直键开关销售渠道与网络建设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提高直键开关企业竞争力建议</w:t>
      </w:r>
      <w:r>
        <w:rPr>
          <w:rFonts w:hint="eastAsia"/>
        </w:rPr>
        <w:br/>
      </w:r>
      <w:r>
        <w:rPr>
          <w:rFonts w:hint="eastAsia"/>
        </w:rPr>
        <w:t>　　　　一、直键开关技术创新与管理优化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直键开关品牌战略思考</w:t>
      </w:r>
      <w:r>
        <w:rPr>
          <w:rFonts w:hint="eastAsia"/>
        </w:rPr>
        <w:br/>
      </w:r>
      <w:r>
        <w:rPr>
          <w:rFonts w:hint="eastAsia"/>
        </w:rPr>
        <w:t>　　　　一、直键开关品牌建设与维护</w:t>
      </w:r>
      <w:r>
        <w:rPr>
          <w:rFonts w:hint="eastAsia"/>
        </w:rPr>
        <w:br/>
      </w:r>
      <w:r>
        <w:rPr>
          <w:rFonts w:hint="eastAsia"/>
        </w:rPr>
        <w:t>　　　　二、直键开关品牌影响力与市场竞争力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中国直键开关行业风险与对策</w:t>
      </w:r>
      <w:r>
        <w:rPr>
          <w:rFonts w:hint="eastAsia"/>
        </w:rPr>
        <w:br/>
      </w:r>
      <w:r>
        <w:rPr>
          <w:rFonts w:hint="eastAsia"/>
        </w:rPr>
        <w:t>　　第一节 直键开关行业SWOT分析</w:t>
      </w:r>
      <w:r>
        <w:rPr>
          <w:rFonts w:hint="eastAsia"/>
        </w:rPr>
        <w:br/>
      </w:r>
      <w:r>
        <w:rPr>
          <w:rFonts w:hint="eastAsia"/>
        </w:rPr>
        <w:t>　　　　一、直键开关行业优势分析</w:t>
      </w:r>
      <w:r>
        <w:rPr>
          <w:rFonts w:hint="eastAsia"/>
        </w:rPr>
        <w:br/>
      </w:r>
      <w:r>
        <w:rPr>
          <w:rFonts w:hint="eastAsia"/>
        </w:rPr>
        <w:t>　　　　二、直键开关行业劣势分析</w:t>
      </w:r>
      <w:r>
        <w:rPr>
          <w:rFonts w:hint="eastAsia"/>
        </w:rPr>
        <w:br/>
      </w:r>
      <w:r>
        <w:rPr>
          <w:rFonts w:hint="eastAsia"/>
        </w:rPr>
        <w:t>　　　　三、直键开关市场机会探索</w:t>
      </w:r>
      <w:r>
        <w:rPr>
          <w:rFonts w:hint="eastAsia"/>
        </w:rPr>
        <w:br/>
      </w:r>
      <w:r>
        <w:rPr>
          <w:rFonts w:hint="eastAsia"/>
        </w:rPr>
        <w:t>　　　　四、直键开关市场威胁评估</w:t>
      </w:r>
      <w:r>
        <w:rPr>
          <w:rFonts w:hint="eastAsia"/>
        </w:rPr>
        <w:br/>
      </w:r>
      <w:r>
        <w:rPr>
          <w:rFonts w:hint="eastAsia"/>
        </w:rPr>
        <w:t>　　第二节 直键开关行业风险及对策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2025-2031年中国直键开关行业前景与发展趋势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直键开关行业发展环境分析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2025-2031年直键开关行业发展趋势与方向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一、直键开关行业发展方向预测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二、直键开关发展趋势分析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2025-2031年直键开关行业发展潜力与机遇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一、直键开关市场发展潜力评估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二、直键开关新兴市场与机遇探索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直键开关行业研究结论与建议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[⋅中⋅智林⋅]直键开关行业发展建议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直键开关行业历程</w:t>
      </w:r>
      <w:r>
        <w:rPr>
          <w:rFonts w:hint="eastAsia"/>
        </w:rPr>
        <w:br/>
      </w:r>
      <w:r>
        <w:rPr>
          <w:rFonts w:hint="eastAsia"/>
        </w:rPr>
        <w:t>　　图表 直键开关行业生命周期</w:t>
      </w:r>
      <w:r>
        <w:rPr>
          <w:rFonts w:hint="eastAsia"/>
        </w:rPr>
        <w:br/>
      </w:r>
      <w:r>
        <w:rPr>
          <w:rFonts w:hint="eastAsia"/>
        </w:rPr>
        <w:t>　　图表 直键开关行业产业链分析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2020-2024年中国直键开关行业市场规模及增长情况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2020-2024年直键开关行业市场容量分析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2020-2024年中国直键开关行业产能统计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2020-2024年中国直键开关行业产量及增长趋势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2020-2024年中国直键开关市场需求量及增速统计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2024年中国直键开关行业需求领域分布格局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2020-2024年中国直键开关行业销售收入分析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2020-2024年中国直键开关行业盈利情况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2020-2024年中国直键开关行业利润总额统计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2020-2024年中国直键开关进口数量分析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2020-2024年中国直键开关进口金额分析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2020-2024年中国直键开关出口数量分析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2020-2024年中国直键开关出口金额分析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2024年中国直键开关进口国家及地区分析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2024年中国直键开关出口国家及地区分析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2020-2024年中国直键开关行业企业数量情况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2020-2024年中国直键开关行业企业平均规模情况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**地区直键开关行业市场需求情况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直键开关重点企业（一）主要经济指标情况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直键开关重点企业（二）主要经济指标情况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直键开关企业信息</w:t>
      </w:r>
      <w:r>
        <w:rPr>
          <w:rFonts w:hint="eastAsia"/>
        </w:rPr>
        <w:br/>
      </w:r>
      <w:r>
        <w:rPr>
          <w:rFonts w:hint="eastAsia"/>
        </w:rPr>
        <w:t>　　图表 直键开关企业经营情况分析</w:t>
      </w:r>
      <w:r>
        <w:rPr>
          <w:rFonts w:hint="eastAsia"/>
        </w:rPr>
        <w:br/>
      </w:r>
      <w:r>
        <w:rPr>
          <w:rFonts w:hint="eastAsia"/>
        </w:rPr>
        <w:t>　　图表 直键开关重点企业（三）主要经济指标情况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2025-2031年中国直键开关行业产能预测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2025-2031年中国直键开关行业产量预测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2025-2031年中国直键开关市场需求量预测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2025-2031年中国直键开关行业供需平衡预测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2025-2031年中国直键开关行业市场容量预测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2025-2031年中国直键开关行业市场规模预测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2025-2031年中国直键开关市场前景分析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2025-2031年中国直键开关发展趋势预测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c392000dc46e7" w:history="1">
        <w:r>
          <w:rPr>
            <w:rStyle w:val="Hyperlink"/>
          </w:rPr>
          <w:t>2025-2031年中国直键开关行业研究与前景趋势报告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c392000dc46e7" w:history="1">
        <w:r>
          <w:rPr>
            <w:rStyle w:val="Hyperlink"/>
          </w:rPr>
          <w:t>https://www.20087.com/6/02/ZhiJianKaiGuanDeQianJing.html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热点：手机开关键失灵是什么原因、直键开关6脚接线图、键盘灯开关是哪个键、直键开关接线图、触摸开关直连、直键开关 六脚说明、一个灯怎么设置多种开关、直键开关接线图详解、手机开关键凹进去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8a96f7e144842" w:history="1">
      <w:r>
        <w:rPr>
          <w:rStyle w:val="Hyperlink"/>
        </w:rPr>
        <w:t>2025-2031年中国直键开关行业研究与前景趋势报告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iJianKaiGuanDeQianJing.html" TargetMode="External" Id="Rc42c392000dc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iJianKaiGuanDeQianJing.html" TargetMode="External" Id="R9c68a96f7e14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2025-01-03T09:51:17Z</dcterms:created>
  <dcterms:modified xsi:type="dcterms:W3CDTF">2025-01-03T10:51:17Z</dcterms:modified>
  <dc:subject>2025-2031年中国直键开关行业研究与前景趋势报告</dc:subject>
  <dc:title>2025-2031年中国直键开关行业研究与前景趋势报告</dc:title>
  <cp:keywords>2025-2031年中国直键开关行业研究与前景趋势报告</cp:keywords>
  <dc:description>2025-2031年中国直键开关行业研究与前景趋势报告</dc:description>
</cp:coreProperties>
</file>