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2fed8d7494434" w:history="1">
              <w:r>
                <w:rPr>
                  <w:rStyle w:val="Hyperlink"/>
                </w:rPr>
                <w:t>2024-2030年中国硅片切抛设备行业现状深度调研与发展趋势分析报告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2fed8d7494434" w:history="1">
              <w:r>
                <w:rPr>
                  <w:rStyle w:val="Hyperlink"/>
                </w:rPr>
                <w:t>2024-2030年中国硅片切抛设备行业现状深度调研与发展趋势分析报告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d2fed8d7494434" w:history="1">
                <w:r>
                  <w:rPr>
                    <w:rStyle w:val="Hyperlink"/>
                  </w:rPr>
                  <w:t>https://www.20087.com/6/62/GuiPianQiePaoSheBeiDeFaZhanQuShi.html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片切抛设备是半导体制造链中的关键环节，用于将硅锭切割成薄片，并对其进行表面抛光，以满足后续芯片制造的高精度要求。随着微电子器件向更小尺寸、更高集成度发展的趋势，硅片的厚度和表面平整度要求日益严格，这对切抛设备的精度和稳定性提出了更高挑战。近年来，激光切割和化学机械抛光（CMP）技术的进步，显著提升了硅片的成品率和一致性。</w:t>
      </w:r>
      <w:r>
        <w:rPr>
          <w:rFonts w:hint="eastAsia"/>
        </w:rPr>
        <w:br/>
      </w:r>
      <w:r>
        <w:rPr>
          <w:rFonts w:hint="eastAsia"/>
        </w:rPr>
        <w:t>　　未来，硅片切抛设备将更加注重技术创新和智能化。随着第三代半导体材料的兴起，如碳化硅（SiC）和氮化镓（GaN），切抛设备需要适应这些硬度更大、脆性更强的材料，开发出更高效的加工方法。同时，人工智能和机器视觉技术的集成，将实现设备的自主优化和故障预测，提升生产效率和设备寿命。此外，设备的模块化设计和远程维护能力，将简化维护流程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2fed8d7494434" w:history="1">
        <w:r>
          <w:rPr>
            <w:rStyle w:val="Hyperlink"/>
          </w:rPr>
          <w:t>2024-2030年中国硅片切抛设备行业现状深度调研与发展趋势分析报告</w:t>
        </w:r>
      </w:hyperlink>
      <w:r>
        <w:rPr>
          <w:rFonts w:hint="eastAsia"/>
        </w:rPr>
        <w:t>》依托国家统计局、发改委及硅片切抛设备相关行业协会的详实数据，对硅片切抛设备行业的现状、市场需求、市场规模、产业链结构、价格变动、细分市场进行了全面调研。硅片切抛设备报告还详细剖析了硅片切抛设备市场竞争格局，重点关注了品牌影响力、市场集中度及重点企业运营情况，并在预测硅片切抛设备市场发展前景和发展趋势的同时，识别了硅片切抛设备行业潜在的风险与机遇。硅片切抛设备报告以专业、科学、规范的研究方法和客观、权威的分析，为硅片切抛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硅片切抛设备行业界定</w:t>
      </w:r>
      <w:r>
        <w:rPr>
          <w:rFonts w:hint="eastAsia"/>
        </w:rPr>
        <w:br/>
      </w:r>
      <w:r>
        <w:rPr>
          <w:rFonts w:hint="eastAsia"/>
        </w:rPr>
        <w:t>　　第一节 硅片切抛设备行业定义</w:t>
      </w:r>
      <w:r>
        <w:rPr>
          <w:rFonts w:hint="eastAsia"/>
        </w:rPr>
        <w:br/>
      </w:r>
      <w:r>
        <w:rPr>
          <w:rFonts w:hint="eastAsia"/>
        </w:rPr>
        <w:t>　　第二节 硅片切抛设备行业特点分析</w:t>
      </w:r>
      <w:r>
        <w:rPr>
          <w:rFonts w:hint="eastAsia"/>
        </w:rPr>
        <w:br/>
      </w:r>
      <w:r>
        <w:rPr>
          <w:rFonts w:hint="eastAsia"/>
        </w:rPr>
        <w:t>　　第三节 硅片切抛设备行业发展历程</w:t>
      </w:r>
      <w:r>
        <w:rPr>
          <w:rFonts w:hint="eastAsia"/>
        </w:rPr>
        <w:br/>
      </w:r>
      <w:r>
        <w:rPr>
          <w:rFonts w:hint="eastAsia"/>
        </w:rPr>
        <w:t>　　第四节 硅片切抛设备产业链分析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2023-2024年国外硅片切抛设备行业发展态势分析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国外硅片切抛设备行业总体情况</w:t>
      </w:r>
      <w:r>
        <w:rPr>
          <w:rFonts w:hint="eastAsia"/>
        </w:rPr>
        <w:br/>
      </w:r>
      <w:r>
        <w:rPr>
          <w:rFonts w:hint="eastAsia"/>
        </w:rPr>
        <w:t>　　第二节 硅片切抛设备行业重点国家、地区市场分析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国外硅片切抛设备行业发展前景预测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2023-2024年中国硅片切抛设备行业发展环境分析</w:t>
      </w:r>
      <w:r>
        <w:rPr>
          <w:rFonts w:hint="eastAsia"/>
        </w:rPr>
        <w:br/>
      </w:r>
      <w:r>
        <w:rPr>
          <w:rFonts w:hint="eastAsia"/>
        </w:rPr>
        <w:t>　　第一节 硅片切抛设备行业经济环境分析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硅片切抛设备行业政策环境分析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一、硅片切抛设备行业相关政策</w:t>
      </w:r>
      <w:r>
        <w:rPr>
          <w:rFonts w:hint="eastAsia"/>
        </w:rPr>
        <w:br/>
      </w:r>
      <w:r>
        <w:rPr>
          <w:rFonts w:hint="eastAsia"/>
        </w:rPr>
        <w:t>　　　　二、硅片切抛设备行业相关标准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硅片切抛设备行业技术发展现状及趋势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当前我国硅片切抛设备技术发展现状</w:t>
      </w:r>
      <w:r>
        <w:rPr>
          <w:rFonts w:hint="eastAsia"/>
        </w:rPr>
        <w:br/>
      </w:r>
      <w:r>
        <w:rPr>
          <w:rFonts w:hint="eastAsia"/>
        </w:rPr>
        <w:t>　　第二节 中外硅片切抛设备技术差距及产生差距的主要原因分析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提高我国硅片切抛设备技术的对策</w:t>
      </w:r>
      <w:r>
        <w:rPr>
          <w:rFonts w:hint="eastAsia"/>
        </w:rPr>
        <w:br/>
      </w:r>
      <w:r>
        <w:rPr>
          <w:rFonts w:hint="eastAsia"/>
        </w:rPr>
        <w:t>　　第四节 我国硅片切抛设备研发、设计发展趋势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中国硅片切抛设备行业市场供需状况分析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中国硅片切抛设备行业市场规模情况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中国硅片切抛设备行业市场需求状况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一、2019-2024年硅片切抛设备行业市场需求情况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二、硅片切抛设备行业市场需求特点分析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三、2024-2030年硅片切抛设备行业市场需求预测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中国硅片切抛设备行业市场供给状况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一、2019-2024年硅片切抛设备行业市场供给情况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二、硅片切抛设备行业市场供给特点分析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三、2024-2030年硅片切抛设备行业市场供给预测</w:t>
      </w:r>
      <w:r>
        <w:rPr>
          <w:rFonts w:hint="eastAsia"/>
        </w:rPr>
        <w:br/>
      </w:r>
      <w:r>
        <w:rPr>
          <w:rFonts w:hint="eastAsia"/>
        </w:rPr>
        <w:t>　　第四节 硅片切抛设备行业市场供需平衡状况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中国硅片切抛设备行业进出口情况分析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硅片切抛设备行业出口情况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一、2019-2024年硅片切抛设备行业出口情况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三、2024-2030年硅片切抛设备行业出口情况预测</w:t>
      </w:r>
      <w:r>
        <w:rPr>
          <w:rFonts w:hint="eastAsia"/>
        </w:rPr>
        <w:br/>
      </w:r>
      <w:r>
        <w:rPr>
          <w:rFonts w:hint="eastAsia"/>
        </w:rPr>
        <w:t>　　第二节 硅片切抛设备行业进口情况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一、2019-2024年硅片切抛设备行业进口情况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三、2024-2030年硅片切抛设备行业进口情况预测</w:t>
      </w:r>
      <w:r>
        <w:rPr>
          <w:rFonts w:hint="eastAsia"/>
        </w:rPr>
        <w:br/>
      </w:r>
      <w:r>
        <w:rPr>
          <w:rFonts w:hint="eastAsia"/>
        </w:rPr>
        <w:t>　　第三节 硅片切抛设备行业进出口面临的挑战及对策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中国硅片切抛设备行业产品价格监测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一、硅片切抛设备市场价格特征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二、当前硅片切抛设备市场价格评述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三、影响硅片切抛设备市场价格因素分析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四、未来硅片切抛设备市场价格走势预测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中国硅片切抛设备行业重点区域市场分析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硅片切抛设备行业区域市场分布情况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硅片切抛设备行业细分市场调研分析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硅片切抛设备细分产品（一）市场调研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硅片切抛设备细分产品（二）市场调研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硅片切抛设备行业上、下游市场分析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硅片切抛设备行业上游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硅片切抛设备行业下游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硅片切抛设备行业重点企业发展调研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硅片切抛设备重点企业（一）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硅片切抛设备重点企业（二）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硅片切抛设备重点企业（三）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硅片切抛设备重点企业（四）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硅片切抛设备重点企业（五）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硅片切抛设备重点企业（六）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硅片切抛设备行业风险及对策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2024-2030年硅片切抛设备行业发展环境分析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2024-2030年硅片切抛设备行业投资特性分析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一、硅片切抛设备行业进入壁垒</w:t>
      </w:r>
      <w:r>
        <w:rPr>
          <w:rFonts w:hint="eastAsia"/>
        </w:rPr>
        <w:br/>
      </w:r>
      <w:r>
        <w:rPr>
          <w:rFonts w:hint="eastAsia"/>
        </w:rPr>
        <w:t>　　　　二、硅片切抛设备行业盈利模式</w:t>
      </w:r>
      <w:r>
        <w:rPr>
          <w:rFonts w:hint="eastAsia"/>
        </w:rPr>
        <w:br/>
      </w:r>
      <w:r>
        <w:rPr>
          <w:rFonts w:hint="eastAsia"/>
        </w:rPr>
        <w:t>　　　　三、硅片切抛设备行业盈利因素</w:t>
      </w:r>
      <w:r>
        <w:rPr>
          <w:rFonts w:hint="eastAsia"/>
        </w:rPr>
        <w:br/>
      </w:r>
      <w:r>
        <w:rPr>
          <w:rFonts w:hint="eastAsia"/>
        </w:rPr>
        <w:t>　　第三节 硅片切抛设备行业“波特五力模型”分析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2024-2030年硅片切抛设备行业风险及对策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硅片切抛设备企业竞争策略分析</w:t>
      </w:r>
      <w:r>
        <w:rPr>
          <w:rFonts w:hint="eastAsia"/>
        </w:rPr>
        <w:br/>
      </w:r>
      <w:r>
        <w:rPr>
          <w:rFonts w:hint="eastAsia"/>
        </w:rPr>
        <w:t>　　第一节 硅片切抛设备市场竞争策略分析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一、2024-2030年中国硅片切抛设备市场增长潜力分析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二、2024-2030年中国硅片切抛设备主要潜力品种分析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三、现有硅片切抛设备产品竞争策略分析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四、潜力硅片切抛设备品种竞争策略选择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2024-2030年中国硅片切抛设备企业竞争策略分析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一、2024-2030年我国硅片切抛设备市场竞争趋势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二、2024-2030年硅片切抛设备行业竞争格局展望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三、2024-2030年硅片切抛设备行业竞争策略分析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四、2024-2030年硅片切抛设备企业竞争策略分析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2024-2030年中国硅片切抛设备行业发展趋势分析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一、2024-2030年硅片切抛设备技术发展趋势分析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二、2024-2030年硅片切抛设备产品发展趋势分析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三、2024-2030年硅片切抛设备行业竞争格局展望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2024-2030年中国硅片切抛设备市场趋势分析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一、2024-2030年硅片切抛设备发展趋势分析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二、2024-2030年硅片切抛设备市场发展空间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三、2024-2030年硅片切抛设备产业政策趋向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2024-2030年硅片切抛设备行业投资价值评估分析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硅片切抛设备行业发展建议分析</w:t>
      </w:r>
      <w:r>
        <w:rPr>
          <w:rFonts w:hint="eastAsia"/>
        </w:rPr>
        <w:br/>
      </w:r>
      <w:r>
        <w:rPr>
          <w:rFonts w:hint="eastAsia"/>
        </w:rPr>
        <w:t>　　第一节 硅片切抛设备行业研究结论及建议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硅片切抛设备细分行业研究结论及建议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中⋅智⋅林⋅－硅片切抛设备行业竞争策略总结及建议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硅片切抛设备介绍</w:t>
      </w:r>
      <w:r>
        <w:rPr>
          <w:rFonts w:hint="eastAsia"/>
        </w:rPr>
        <w:br/>
      </w:r>
      <w:r>
        <w:rPr>
          <w:rFonts w:hint="eastAsia"/>
        </w:rPr>
        <w:t>　　图表 硅片切抛设备图片</w:t>
      </w:r>
      <w:r>
        <w:rPr>
          <w:rFonts w:hint="eastAsia"/>
        </w:rPr>
        <w:br/>
      </w:r>
      <w:r>
        <w:rPr>
          <w:rFonts w:hint="eastAsia"/>
        </w:rPr>
        <w:t>　　图表 硅片切抛设备种类</w:t>
      </w:r>
      <w:r>
        <w:rPr>
          <w:rFonts w:hint="eastAsia"/>
        </w:rPr>
        <w:br/>
      </w:r>
      <w:r>
        <w:rPr>
          <w:rFonts w:hint="eastAsia"/>
        </w:rPr>
        <w:t>　　图表 硅片切抛设备用途 应用</w:t>
      </w:r>
      <w:r>
        <w:rPr>
          <w:rFonts w:hint="eastAsia"/>
        </w:rPr>
        <w:br/>
      </w:r>
      <w:r>
        <w:rPr>
          <w:rFonts w:hint="eastAsia"/>
        </w:rPr>
        <w:t>　　图表 硅片切抛设备产业链调研</w:t>
      </w:r>
      <w:r>
        <w:rPr>
          <w:rFonts w:hint="eastAsia"/>
        </w:rPr>
        <w:br/>
      </w:r>
      <w:r>
        <w:rPr>
          <w:rFonts w:hint="eastAsia"/>
        </w:rPr>
        <w:t>　　图表 硅片切抛设备行业现状</w:t>
      </w:r>
      <w:r>
        <w:rPr>
          <w:rFonts w:hint="eastAsia"/>
        </w:rPr>
        <w:br/>
      </w:r>
      <w:r>
        <w:rPr>
          <w:rFonts w:hint="eastAsia"/>
        </w:rPr>
        <w:t>　　图表 硅片切抛设备行业特点</w:t>
      </w:r>
      <w:r>
        <w:rPr>
          <w:rFonts w:hint="eastAsia"/>
        </w:rPr>
        <w:br/>
      </w:r>
      <w:r>
        <w:rPr>
          <w:rFonts w:hint="eastAsia"/>
        </w:rPr>
        <w:t>　　图表 硅片切抛设备政策</w:t>
      </w:r>
      <w:r>
        <w:rPr>
          <w:rFonts w:hint="eastAsia"/>
        </w:rPr>
        <w:br/>
      </w:r>
      <w:r>
        <w:rPr>
          <w:rFonts w:hint="eastAsia"/>
        </w:rPr>
        <w:t>　　图表 硅片切抛设备技术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2019-2023年中国硅片切抛设备行业市场规模</w:t>
      </w:r>
      <w:r>
        <w:rPr>
          <w:rFonts w:hint="eastAsia"/>
        </w:rPr>
        <w:br/>
      </w:r>
      <w:r>
        <w:rPr>
          <w:rFonts w:hint="eastAsia"/>
        </w:rPr>
        <w:t>　　图表 硅片切抛设备生产现状</w:t>
      </w:r>
      <w:r>
        <w:rPr>
          <w:rFonts w:hint="eastAsia"/>
        </w:rPr>
        <w:br/>
      </w:r>
      <w:r>
        <w:rPr>
          <w:rFonts w:hint="eastAsia"/>
        </w:rPr>
        <w:t>　　图表 硅片切抛设备发展有利因素分析</w:t>
      </w:r>
      <w:r>
        <w:rPr>
          <w:rFonts w:hint="eastAsia"/>
        </w:rPr>
        <w:br/>
      </w:r>
      <w:r>
        <w:rPr>
          <w:rFonts w:hint="eastAsia"/>
        </w:rPr>
        <w:t>　　图表 硅片切抛设备发展不利因素分析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2023年中国硅片切抛设备产能</w:t>
      </w:r>
      <w:r>
        <w:rPr>
          <w:rFonts w:hint="eastAsia"/>
        </w:rPr>
        <w:br/>
      </w:r>
      <w:r>
        <w:rPr>
          <w:rFonts w:hint="eastAsia"/>
        </w:rPr>
        <w:t>　　图表 2023年硅片切抛设备供给情况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2019-2023年中国硅片切抛设备产量统计</w:t>
      </w:r>
      <w:r>
        <w:rPr>
          <w:rFonts w:hint="eastAsia"/>
        </w:rPr>
        <w:br/>
      </w:r>
      <w:r>
        <w:rPr>
          <w:rFonts w:hint="eastAsia"/>
        </w:rPr>
        <w:t>　　图表 硅片切抛设备最新消息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2019-2023年中国硅片切抛设备市场需求情况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2019-2023年硅片切抛设备销售情况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2019-2023年中国硅片切抛设备价格走势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2019-2023年中国硅片切抛设备行业销售收入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2019-2023年中国硅片切抛设备行业利润总额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2019-2023年中国硅片切抛设备进口情况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2019-2023年中国硅片切抛设备出口情况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2019-2023年中国硅片切抛设备行业企业数量统计</w:t>
      </w:r>
      <w:r>
        <w:rPr>
          <w:rFonts w:hint="eastAsia"/>
        </w:rPr>
        <w:br/>
      </w:r>
      <w:r>
        <w:rPr>
          <w:rFonts w:hint="eastAsia"/>
        </w:rPr>
        <w:t>　　图表 硅片切抛设备成本和利润分析</w:t>
      </w:r>
      <w:r>
        <w:rPr>
          <w:rFonts w:hint="eastAsia"/>
        </w:rPr>
        <w:br/>
      </w:r>
      <w:r>
        <w:rPr>
          <w:rFonts w:hint="eastAsia"/>
        </w:rPr>
        <w:t>　　图表 硅片切抛设备上游发展</w:t>
      </w:r>
      <w:r>
        <w:rPr>
          <w:rFonts w:hint="eastAsia"/>
        </w:rPr>
        <w:br/>
      </w:r>
      <w:r>
        <w:rPr>
          <w:rFonts w:hint="eastAsia"/>
        </w:rPr>
        <w:t>　　图表 硅片切抛设备下游发展</w:t>
      </w:r>
      <w:r>
        <w:rPr>
          <w:rFonts w:hint="eastAsia"/>
        </w:rPr>
        <w:br/>
      </w:r>
      <w:r>
        <w:rPr>
          <w:rFonts w:hint="eastAsia"/>
        </w:rPr>
        <w:t>　　图表 2023年中国硅片切抛设备行业需求区域调研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**地区硅片切抛设备市场规模</w:t>
      </w:r>
      <w:r>
        <w:rPr>
          <w:rFonts w:hint="eastAsia"/>
        </w:rPr>
        <w:br/>
      </w:r>
      <w:r>
        <w:rPr>
          <w:rFonts w:hint="eastAsia"/>
        </w:rPr>
        <w:t>　　图表 **地区硅片切抛设备行业市场需求</w:t>
      </w:r>
      <w:r>
        <w:rPr>
          <w:rFonts w:hint="eastAsia"/>
        </w:rPr>
        <w:br/>
      </w:r>
      <w:r>
        <w:rPr>
          <w:rFonts w:hint="eastAsia"/>
        </w:rPr>
        <w:t>　　图表 **地区硅片切抛设备市场调研</w:t>
      </w:r>
      <w:r>
        <w:rPr>
          <w:rFonts w:hint="eastAsia"/>
        </w:rPr>
        <w:br/>
      </w:r>
      <w:r>
        <w:rPr>
          <w:rFonts w:hint="eastAsia"/>
        </w:rPr>
        <w:t>　　图表 **地区硅片切抛设备市场需求分析</w:t>
      </w:r>
      <w:r>
        <w:rPr>
          <w:rFonts w:hint="eastAsia"/>
        </w:rPr>
        <w:br/>
      </w:r>
      <w:r>
        <w:rPr>
          <w:rFonts w:hint="eastAsia"/>
        </w:rPr>
        <w:t>　　图表 **地区硅片切抛设备市场规模</w:t>
      </w:r>
      <w:r>
        <w:rPr>
          <w:rFonts w:hint="eastAsia"/>
        </w:rPr>
        <w:br/>
      </w:r>
      <w:r>
        <w:rPr>
          <w:rFonts w:hint="eastAsia"/>
        </w:rPr>
        <w:t>　　图表 **地区硅片切抛设备行业市场需求</w:t>
      </w:r>
      <w:r>
        <w:rPr>
          <w:rFonts w:hint="eastAsia"/>
        </w:rPr>
        <w:br/>
      </w:r>
      <w:r>
        <w:rPr>
          <w:rFonts w:hint="eastAsia"/>
        </w:rPr>
        <w:t>　　图表 **地区硅片切抛设备市场调研</w:t>
      </w:r>
      <w:r>
        <w:rPr>
          <w:rFonts w:hint="eastAsia"/>
        </w:rPr>
        <w:br/>
      </w:r>
      <w:r>
        <w:rPr>
          <w:rFonts w:hint="eastAsia"/>
        </w:rPr>
        <w:t>　　图表 **地区硅片切抛设备市场需求分析</w:t>
      </w:r>
      <w:r>
        <w:rPr>
          <w:rFonts w:hint="eastAsia"/>
        </w:rPr>
        <w:br/>
      </w:r>
      <w:r>
        <w:rPr>
          <w:rFonts w:hint="eastAsia"/>
        </w:rPr>
        <w:t>　　图表 硅片切抛设备招标、中标情况</w:t>
      </w:r>
      <w:r>
        <w:rPr>
          <w:rFonts w:hint="eastAsia"/>
        </w:rPr>
        <w:br/>
      </w:r>
      <w:r>
        <w:rPr>
          <w:rFonts w:hint="eastAsia"/>
        </w:rPr>
        <w:t>　　图表 硅片切抛设备品牌分析</w:t>
      </w:r>
      <w:r>
        <w:rPr>
          <w:rFonts w:hint="eastAsia"/>
        </w:rPr>
        <w:br/>
      </w:r>
      <w:r>
        <w:rPr>
          <w:rFonts w:hint="eastAsia"/>
        </w:rPr>
        <w:t>　　图表 硅片切抛设备重点企业（一）简介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企业硅片切抛设备型号、规格</w:t>
      </w:r>
      <w:r>
        <w:rPr>
          <w:rFonts w:hint="eastAsia"/>
        </w:rPr>
        <w:br/>
      </w:r>
      <w:r>
        <w:rPr>
          <w:rFonts w:hint="eastAsia"/>
        </w:rPr>
        <w:t>　　图表 硅片切抛设备重点企业（一）经营情况分析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硅片切抛设备重点企业（一）盈利能力情况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硅片切抛设备重点企业（一）偿债能力情况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硅片切抛设备重点企业（一）运营能力情况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硅片切抛设备重点企业（一）成长能力情况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硅片切抛设备重点企业（二）概述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企业硅片切抛设备型号、规格</w:t>
      </w:r>
      <w:r>
        <w:rPr>
          <w:rFonts w:hint="eastAsia"/>
        </w:rPr>
        <w:br/>
      </w:r>
      <w:r>
        <w:rPr>
          <w:rFonts w:hint="eastAsia"/>
        </w:rPr>
        <w:t>　　图表 硅片切抛设备重点企业（二）经营情况分析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硅片切抛设备重点企业（二）盈利能力情况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硅片切抛设备重点企业（二）偿债能力情况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硅片切抛设备重点企业（二）运营能力情况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硅片切抛设备重点企业（二）成长能力情况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硅片切抛设备重点企业（三）概况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企业硅片切抛设备型号、规格</w:t>
      </w:r>
      <w:r>
        <w:rPr>
          <w:rFonts w:hint="eastAsia"/>
        </w:rPr>
        <w:br/>
      </w:r>
      <w:r>
        <w:rPr>
          <w:rFonts w:hint="eastAsia"/>
        </w:rPr>
        <w:t>　　图表 硅片切抛设备重点企业（三）经营情况分析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硅片切抛设备重点企业（三）盈利能力情况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硅片切抛设备重点企业（三）偿债能力情况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硅片切抛设备重点企业（三）运营能力情况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硅片切抛设备重点企业（三）成长能力情况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硅片切抛设备优势</w:t>
      </w:r>
      <w:r>
        <w:rPr>
          <w:rFonts w:hint="eastAsia"/>
        </w:rPr>
        <w:br/>
      </w:r>
      <w:r>
        <w:rPr>
          <w:rFonts w:hint="eastAsia"/>
        </w:rPr>
        <w:t>　　图表 硅片切抛设备劣势</w:t>
      </w:r>
      <w:r>
        <w:rPr>
          <w:rFonts w:hint="eastAsia"/>
        </w:rPr>
        <w:br/>
      </w:r>
      <w:r>
        <w:rPr>
          <w:rFonts w:hint="eastAsia"/>
        </w:rPr>
        <w:t>　　图表 硅片切抛设备机会</w:t>
      </w:r>
      <w:r>
        <w:rPr>
          <w:rFonts w:hint="eastAsia"/>
        </w:rPr>
        <w:br/>
      </w:r>
      <w:r>
        <w:rPr>
          <w:rFonts w:hint="eastAsia"/>
        </w:rPr>
        <w:t>　　图表 硅片切抛设备威胁</w:t>
      </w:r>
      <w:r>
        <w:rPr>
          <w:rFonts w:hint="eastAsia"/>
        </w:rPr>
        <w:br/>
      </w:r>
      <w:r>
        <w:rPr>
          <w:rFonts w:hint="eastAsia"/>
        </w:rPr>
        <w:t>　　图表 进入硅片切抛设备行业壁垒</w:t>
      </w:r>
      <w:r>
        <w:rPr>
          <w:rFonts w:hint="eastAsia"/>
        </w:rPr>
        <w:br/>
      </w:r>
      <w:r>
        <w:rPr>
          <w:rFonts w:hint="eastAsia"/>
        </w:rPr>
        <w:t>　　图表 硅片切抛设备投资、并购情况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2024-2030年中国硅片切抛设备行业产能预测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2024-2030年中国硅片切抛设备行业产量预测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2024-2030年中国硅片切抛设备销售预测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2024-2030年中国硅片切抛设备市场规模预测</w:t>
      </w:r>
      <w:r>
        <w:rPr>
          <w:rFonts w:hint="eastAsia"/>
        </w:rPr>
        <w:br/>
      </w:r>
      <w:r>
        <w:rPr>
          <w:rFonts w:hint="eastAsia"/>
        </w:rPr>
        <w:t>　　图表 硅片切抛设备行业准入条件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2024-2030年中国硅片切抛设备行业信息化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2024-2030年中国硅片切抛设备行业风险分析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2024-2030年中国硅片切抛设备发展趋势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2024-2030年中国硅片切抛设备市场前景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2fed8d7494434" w:history="1">
        <w:r>
          <w:rPr>
            <w:rStyle w:val="Hyperlink"/>
          </w:rPr>
          <w:t>2024-2030年中国硅片切抛设备行业现状深度调研与发展趋势分析报告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d2fed8d7494434" w:history="1">
        <w:r>
          <w:rPr>
            <w:rStyle w:val="Hyperlink"/>
          </w:rPr>
          <w:t>https://www.20087.com/6/62/GuiPianQiePaoSheBeiDeFaZhanQuShi.html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34665a8684a8f" w:history="1">
      <w:r>
        <w:rPr>
          <w:rStyle w:val="Hyperlink"/>
        </w:rPr>
        <w:t>2024-2030年中国硅片切抛设备行业现状深度调研与发展趋势分析报告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GuiPianQiePaoSheBeiDeFaZhanQuShi.html" TargetMode="External" Id="R92d2fed8d749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GuiPianQiePaoSheBeiDeFaZhanQuShi.html" TargetMode="External" Id="R39034665a868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2024-04-13T23:28:00Z</dcterms:created>
  <dcterms:modified xsi:type="dcterms:W3CDTF">2024-04-14T00:28:00Z</dcterms:modified>
  <dc:subject>2024-2030年中国硅片切抛设备行业现状深度调研与发展趋势分析报告</dc:subject>
  <dc:title>2024-2030年中国硅片切抛设备行业现状深度调研与发展趋势分析报告</dc:title>
  <cp:keywords>2024-2030年中国硅片切抛设备行业现状深度调研与发展趋势分析报告</cp:keywords>
  <dc:description>2024-2030年中国硅片切抛设备行业现状深度调研与发展趋势分析报告</dc:description>
</cp:coreProperties>
</file>