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3a7be6b3341f5" w:history="1">
              <w:r>
                <w:rPr>
                  <w:rStyle w:val="Hyperlink"/>
                </w:rPr>
                <w:t>2025-2030年中国综合交通规划行业发展研究与行业前景分析报告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3a7be6b3341f5" w:history="1">
              <w:r>
                <w:rPr>
                  <w:rStyle w:val="Hyperlink"/>
                </w:rPr>
                <w:t>2025-2030年中国综合交通规划行业发展研究与行业前景分析报告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c3a7be6b3341f5" w:history="1">
                <w:r>
                  <w:rPr>
                    <w:rStyle w:val="Hyperlink"/>
                  </w:rPr>
                  <w:t>https://www.20087.com/6/32/ZongHeJiaoTongGuiHuaDeQianJingQuShi.html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交通规划在全球范围内日益受到重视，随着城市化进程的加快和交通拥堵问题的加剧，构建高效、便捷、绿色的城市交通系统成为当务之急。近年来，大数据、人工智能等信息技术的应用，为交通流量预测、出行需求分析提供了有力支撑，使综合交通规划更加精准、智能。同时，多模式交通系统的融合，如公交、地铁、自行车共享，以及步行友好的城市设计，提升了城市交通的可达性和包容性。然而，交通规划的长期性和复杂性、资金投入巨大、以及如何平衡不同交通方式的利益，是综合交通规划面临的挑战。</w:t>
      </w:r>
      <w:r>
        <w:rPr>
          <w:rFonts w:hint="eastAsia"/>
        </w:rPr>
        <w:br/>
      </w:r>
      <w:r>
        <w:rPr>
          <w:rFonts w:hint="eastAsia"/>
        </w:rPr>
        <w:t>　　未来，综合交通规划的发展趋势将更加注重智慧城市、绿色出行和公平交通。一方面，利用物联网、5G通信等技术，实现交通信息的实时采集和智能调度，提升城市交通的智能化水平。另一方面，倡导绿色出行理念，发展公共交通、鼓励非机动车出行，减少私家车依赖，降低交通碳排放。此外，关注交通规划的社会公平性，保障弱势群体的交通权利，通过优化公共交通布局、提供无障碍设施，实现交通服务的普遍可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3a7be6b3341f5" w:history="1">
        <w:r>
          <w:rPr>
            <w:rStyle w:val="Hyperlink"/>
          </w:rPr>
          <w:t>2025-2030年中国综合交通规划行业发展研究与行业前景分析报告</w:t>
        </w:r>
      </w:hyperlink>
      <w:r>
        <w:rPr>
          <w:rFonts w:hint="eastAsia"/>
        </w:rPr>
        <w:t>》深入解析了综合交通规划行业的产业链结构，全面剖析了综合交通规划市场规模与需求。综合交通规划报告详细探讨了综合交通规划市场价格、行业现状及市场前景，并对未来综合交通规划发展趋势进行了科学预测。同时，综合交通规划报告聚焦于重点企业，深入分析了综合交通规划行业竞争格局、市场集中度及品牌影响力。此外，综合交通规划报告还对综合交通规划市场进行了细分，揭示了综合交通规划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综合交通规划市场概述</w:t>
      </w:r>
      <w:r>
        <w:rPr>
          <w:rFonts w:hint="eastAsia"/>
        </w:rPr>
        <w:br/>
      </w:r>
      <w:r>
        <w:rPr>
          <w:rFonts w:hint="eastAsia"/>
        </w:rPr>
        <w:t>　　1.1 综合交通规划市场概述</w:t>
      </w:r>
      <w:r>
        <w:rPr>
          <w:rFonts w:hint="eastAsia"/>
        </w:rPr>
        <w:br/>
      </w:r>
      <w:r>
        <w:rPr>
          <w:rFonts w:hint="eastAsia"/>
        </w:rPr>
        <w:t>　　1.2 不同产品类型综合交通规划分析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中国市场不同产品类型综合交通规划市场规模对比（2020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从不同应用，综合交通规划主要包括如下几个方面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中国市场不同应用综合交通规划规模对比（2020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中国综合交通规划市场规模现状及未来趋势（2020-2030）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中国市场综合交通规划主要企业分析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中国市场主要企业综合交通规划规模及市场份额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中国市场主要厂商进入综合交通规划行业时间点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中国市场主要厂商综合交通规划产品类型及应用</w:t>
      </w:r>
      <w:r>
        <w:rPr>
          <w:rFonts w:hint="eastAsia"/>
        </w:rPr>
        <w:br/>
      </w:r>
      <w:r>
        <w:rPr>
          <w:rFonts w:hint="eastAsia"/>
        </w:rPr>
        <w:t>　　2.5 综合交通规划行业集中度、竞争程度分析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综合交通规划行业集中度分析：2024年中国市场Top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中国市场综合交通规划第一梯队、第二梯队和第三梯队厂商及市场份额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综合交通规划企业（一）</w:t>
      </w:r>
      <w:r>
        <w:rPr>
          <w:rFonts w:hint="eastAsia"/>
        </w:rPr>
        <w:br/>
      </w:r>
      <w:r>
        <w:rPr>
          <w:rFonts w:hint="eastAsia"/>
        </w:rPr>
        <w:t>　　　　3.1.1 综合交通规划企业（一）公司信息、总部、综合交通规划市场地位以及主要的竞争对手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综合交通规划企业（一） 综合交通规划产品及服务介绍</w:t>
      </w:r>
      <w:r>
        <w:rPr>
          <w:rFonts w:hint="eastAsia"/>
        </w:rPr>
        <w:br/>
      </w:r>
      <w:r>
        <w:rPr>
          <w:rFonts w:hint="eastAsia"/>
        </w:rPr>
        <w:t>　　　　3.1.3 综合交通规划企业（一）在中国市场综合交通规划收入及毛利率（2020-2024）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综合交通规划企业（一）简介及主要业务</w:t>
      </w:r>
      <w:r>
        <w:rPr>
          <w:rFonts w:hint="eastAsia"/>
        </w:rPr>
        <w:br/>
      </w:r>
      <w:r>
        <w:rPr>
          <w:rFonts w:hint="eastAsia"/>
        </w:rPr>
        <w:t>　　3.2 综合交通规划企业（二）</w:t>
      </w:r>
      <w:r>
        <w:rPr>
          <w:rFonts w:hint="eastAsia"/>
        </w:rPr>
        <w:br/>
      </w:r>
      <w:r>
        <w:rPr>
          <w:rFonts w:hint="eastAsia"/>
        </w:rPr>
        <w:t>　　　　3.2.1 综合交通规划企业（二）公司信息、总部、综合交通规划市场地位以及主要的竞争对手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综合交通规划企业（二） 综合交通规划产品及服务介绍</w:t>
      </w:r>
      <w:r>
        <w:rPr>
          <w:rFonts w:hint="eastAsia"/>
        </w:rPr>
        <w:br/>
      </w:r>
      <w:r>
        <w:rPr>
          <w:rFonts w:hint="eastAsia"/>
        </w:rPr>
        <w:t>　　　　3.2.3 综合交通规划企业（二）在中国市场综合交通规划收入及毛利率（2020-2024）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综合交通规划企业（二）简介及主要业务</w:t>
      </w:r>
      <w:r>
        <w:rPr>
          <w:rFonts w:hint="eastAsia"/>
        </w:rPr>
        <w:br/>
      </w:r>
      <w:r>
        <w:rPr>
          <w:rFonts w:hint="eastAsia"/>
        </w:rPr>
        <w:t>　　3.3 综合交通规划企业（三）</w:t>
      </w:r>
      <w:r>
        <w:rPr>
          <w:rFonts w:hint="eastAsia"/>
        </w:rPr>
        <w:br/>
      </w:r>
      <w:r>
        <w:rPr>
          <w:rFonts w:hint="eastAsia"/>
        </w:rPr>
        <w:t>　　　　3.3.1 综合交通规划企业（三）公司信息、总部、综合交通规划市场地位以及主要的竞争对手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综合交通规划企业（三） 综合交通规划产品及服务介绍</w:t>
      </w:r>
      <w:r>
        <w:rPr>
          <w:rFonts w:hint="eastAsia"/>
        </w:rPr>
        <w:br/>
      </w:r>
      <w:r>
        <w:rPr>
          <w:rFonts w:hint="eastAsia"/>
        </w:rPr>
        <w:t>　　　　3.3.3 综合交通规划企业（三）在中国市场综合交通规划收入及毛利率（2020-2024）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综合交通规划企业（三）简介及主要业务</w:t>
      </w:r>
      <w:r>
        <w:rPr>
          <w:rFonts w:hint="eastAsia"/>
        </w:rPr>
        <w:br/>
      </w:r>
      <w:r>
        <w:rPr>
          <w:rFonts w:hint="eastAsia"/>
        </w:rPr>
        <w:t>　　3.4 综合交通规划企业（四）</w:t>
      </w:r>
      <w:r>
        <w:rPr>
          <w:rFonts w:hint="eastAsia"/>
        </w:rPr>
        <w:br/>
      </w:r>
      <w:r>
        <w:rPr>
          <w:rFonts w:hint="eastAsia"/>
        </w:rPr>
        <w:t>　　　　3.4.1 综合交通规划企业（四）公司信息、总部、综合交通规划市场地位以及主要的竞争对手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综合交通规划企业（四） 综合交通规划产品及服务介绍</w:t>
      </w:r>
      <w:r>
        <w:rPr>
          <w:rFonts w:hint="eastAsia"/>
        </w:rPr>
        <w:br/>
      </w:r>
      <w:r>
        <w:rPr>
          <w:rFonts w:hint="eastAsia"/>
        </w:rPr>
        <w:t>　　　　3.4.3 综合交通规划企业（四）在中国市场综合交通规划收入及毛利率（2020-2024）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综合交通规划企业（四）简介及主要业务</w:t>
      </w:r>
      <w:r>
        <w:rPr>
          <w:rFonts w:hint="eastAsia"/>
        </w:rPr>
        <w:br/>
      </w:r>
      <w:r>
        <w:rPr>
          <w:rFonts w:hint="eastAsia"/>
        </w:rPr>
        <w:t>　　3.5 综合交通规划企业（五）</w:t>
      </w:r>
      <w:r>
        <w:rPr>
          <w:rFonts w:hint="eastAsia"/>
        </w:rPr>
        <w:br/>
      </w:r>
      <w:r>
        <w:rPr>
          <w:rFonts w:hint="eastAsia"/>
        </w:rPr>
        <w:t>　　　　3.5.1 综合交通规划企业（五）公司信息、总部、综合交通规划市场地位以及主要的竞争对手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综合交通规划企业（五） 综合交通规划产品及服务介绍</w:t>
      </w:r>
      <w:r>
        <w:rPr>
          <w:rFonts w:hint="eastAsia"/>
        </w:rPr>
        <w:br/>
      </w:r>
      <w:r>
        <w:rPr>
          <w:rFonts w:hint="eastAsia"/>
        </w:rPr>
        <w:t>　　　　3.5.3 综合交通规划企业（五）在中国市场综合交通规划收入及毛利率（2020-2024）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综合交通规划企业（五）简介及主要业务</w:t>
      </w:r>
      <w:r>
        <w:rPr>
          <w:rFonts w:hint="eastAsia"/>
        </w:rPr>
        <w:br/>
      </w:r>
      <w:r>
        <w:rPr>
          <w:rFonts w:hint="eastAsia"/>
        </w:rPr>
        <w:t>　　3.6 综合交通规划企业（六）</w:t>
      </w:r>
      <w:r>
        <w:rPr>
          <w:rFonts w:hint="eastAsia"/>
        </w:rPr>
        <w:br/>
      </w:r>
      <w:r>
        <w:rPr>
          <w:rFonts w:hint="eastAsia"/>
        </w:rPr>
        <w:t>　　　　3.6.1 综合交通规划企业（六）公司信息、总部、综合交通规划市场地位以及主要的竞争对手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综合交通规划企业（六） 综合交通规划产品及服务介绍</w:t>
      </w:r>
      <w:r>
        <w:rPr>
          <w:rFonts w:hint="eastAsia"/>
        </w:rPr>
        <w:br/>
      </w:r>
      <w:r>
        <w:rPr>
          <w:rFonts w:hint="eastAsia"/>
        </w:rPr>
        <w:t>　　　　3.6.3 综合交通规划企业（六）在中国市场综合交通规划收入及毛利率（2020-2024）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综合交通规划企业（六）简介及主要业务</w:t>
      </w:r>
      <w:r>
        <w:rPr>
          <w:rFonts w:hint="eastAsia"/>
        </w:rPr>
        <w:br/>
      </w:r>
      <w:r>
        <w:rPr>
          <w:rFonts w:hint="eastAsia"/>
        </w:rPr>
        <w:t>　　3.7 综合交通规划企业（七）</w:t>
      </w:r>
      <w:r>
        <w:rPr>
          <w:rFonts w:hint="eastAsia"/>
        </w:rPr>
        <w:br/>
      </w:r>
      <w:r>
        <w:rPr>
          <w:rFonts w:hint="eastAsia"/>
        </w:rPr>
        <w:t>　　　　3.7.1 综合交通规划企业（七）公司信息、总部、综合交通规划市场地位以及主要的竞争对手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综合交通规划企业（七） 综合交通规划产品及服务介绍</w:t>
      </w:r>
      <w:r>
        <w:rPr>
          <w:rFonts w:hint="eastAsia"/>
        </w:rPr>
        <w:br/>
      </w:r>
      <w:r>
        <w:rPr>
          <w:rFonts w:hint="eastAsia"/>
        </w:rPr>
        <w:t>　　　　3.7.3 综合交通规划企业（七）在中国市场综合交通规划收入及毛利率（2020-2024）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综合交通规划企业（七）简介及主要业务</w:t>
      </w:r>
      <w:r>
        <w:rPr>
          <w:rFonts w:hint="eastAsia"/>
        </w:rPr>
        <w:br/>
      </w:r>
      <w:r>
        <w:rPr>
          <w:rFonts w:hint="eastAsia"/>
        </w:rPr>
        <w:t>　　3.8 综合交通规划企业（八）</w:t>
      </w:r>
      <w:r>
        <w:rPr>
          <w:rFonts w:hint="eastAsia"/>
        </w:rPr>
        <w:br/>
      </w:r>
      <w:r>
        <w:rPr>
          <w:rFonts w:hint="eastAsia"/>
        </w:rPr>
        <w:t>　　　　3.8.1 综合交通规划企业（八）公司信息、总部、综合交通规划市场地位以及主要的竞争对手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综合交通规划企业（八） 综合交通规划产品及服务介绍</w:t>
      </w:r>
      <w:r>
        <w:rPr>
          <w:rFonts w:hint="eastAsia"/>
        </w:rPr>
        <w:br/>
      </w:r>
      <w:r>
        <w:rPr>
          <w:rFonts w:hint="eastAsia"/>
        </w:rPr>
        <w:t>　　　　3.8.3 综合交通规划企业（八）在中国市场综合交通规划收入及毛利率（2020-2024）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综合交通规划企业（八）简介及主要业务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中国不同类型综合交通规划规模及预测</w:t>
      </w:r>
      <w:r>
        <w:rPr>
          <w:rFonts w:hint="eastAsia"/>
        </w:rPr>
        <w:br/>
      </w:r>
      <w:r>
        <w:rPr>
          <w:rFonts w:hint="eastAsia"/>
        </w:rPr>
        <w:t>　　4.1 中国不同类型综合交通规划规模及市场份额（2020-2024）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中国不同类型综合交通规划规模预测（2025-2030）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中国不同应用综合交通规划分析</w:t>
      </w:r>
      <w:r>
        <w:rPr>
          <w:rFonts w:hint="eastAsia"/>
        </w:rPr>
        <w:br/>
      </w:r>
      <w:r>
        <w:rPr>
          <w:rFonts w:hint="eastAsia"/>
        </w:rPr>
        <w:t>　　5.1 中国不同应用综合交通规划规模及市场份额（2020-2024）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中国不同应用综合交通规划规模预测（2025-2030）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综合交通规划行业发展机遇及主要驱动因素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综合交通规划行业发展面临的风险</w:t>
      </w:r>
      <w:r>
        <w:rPr>
          <w:rFonts w:hint="eastAsia"/>
        </w:rPr>
        <w:br/>
      </w:r>
      <w:r>
        <w:rPr>
          <w:rFonts w:hint="eastAsia"/>
        </w:rPr>
        <w:t>　　6.3 综合交通规划行业政策分析</w:t>
      </w:r>
      <w:r>
        <w:rPr>
          <w:rFonts w:hint="eastAsia"/>
        </w:rPr>
        <w:br/>
      </w:r>
      <w:r>
        <w:rPr>
          <w:rFonts w:hint="eastAsia"/>
        </w:rPr>
        <w:t>　　6.4 综合交通规划中国企业SWOT分析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综合交通规划行业产业链简介</w:t>
      </w:r>
      <w:r>
        <w:rPr>
          <w:rFonts w:hint="eastAsia"/>
        </w:rPr>
        <w:br/>
      </w:r>
      <w:r>
        <w:rPr>
          <w:rFonts w:hint="eastAsia"/>
        </w:rPr>
        <w:t>　　　　7.1.1 综合交通规划行业供应链分析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综合交通规划行业主要下游客户</w:t>
      </w:r>
      <w:r>
        <w:rPr>
          <w:rFonts w:hint="eastAsia"/>
        </w:rPr>
        <w:br/>
      </w:r>
      <w:r>
        <w:rPr>
          <w:rFonts w:hint="eastAsia"/>
        </w:rPr>
        <w:t>　　7.2 综合交通规划行业采购模式</w:t>
      </w:r>
      <w:r>
        <w:rPr>
          <w:rFonts w:hint="eastAsia"/>
        </w:rPr>
        <w:br/>
      </w:r>
      <w:r>
        <w:rPr>
          <w:rFonts w:hint="eastAsia"/>
        </w:rPr>
        <w:t>　　7.3 综合交通规划行业开发/生产模式</w:t>
      </w:r>
      <w:r>
        <w:rPr>
          <w:rFonts w:hint="eastAsia"/>
        </w:rPr>
        <w:br/>
      </w:r>
      <w:r>
        <w:rPr>
          <w:rFonts w:hint="eastAsia"/>
        </w:rPr>
        <w:t>　　7.4 综合交通规划行业销售模式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中国市场不同分类综合交通规划产品图片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中国市场不同分类综合交通规划规模及增长率（2020-2030）</w:t>
      </w:r>
      <w:r>
        <w:rPr>
          <w:rFonts w:hint="eastAsia"/>
        </w:rPr>
        <w:br/>
      </w:r>
      <w:r>
        <w:rPr>
          <w:rFonts w:hint="eastAsia"/>
        </w:rPr>
        <w:t>　　图： 中国综合交通规划市场规模增速预测:（2020-2030）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图： 中国市场综合交通规划市场规模, 2020 VS 2024 VS 2030</w:t>
      </w:r>
      <w:r>
        <w:rPr>
          <w:rFonts w:hint="eastAsia"/>
        </w:rPr>
        <w:br/>
      </w:r>
      <w:r>
        <w:rPr>
          <w:rFonts w:hint="eastAsia"/>
        </w:rPr>
        <w:t>　　图： 中国市场综合交通规划第一梯队、第二梯队和第三梯队企业及市场份额（2020 VS 2024）</w:t>
      </w:r>
      <w:r>
        <w:rPr>
          <w:rFonts w:hint="eastAsia"/>
        </w:rPr>
        <w:br/>
      </w:r>
      <w:r>
        <w:rPr>
          <w:rFonts w:hint="eastAsia"/>
        </w:rPr>
        <w:t>　　图： 2024年中国市场综合交通规划Top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中国主要地区综合交通规划规模市场份额（2020 VS 2024）</w:t>
      </w:r>
      <w:r>
        <w:rPr>
          <w:rFonts w:hint="eastAsia"/>
        </w:rPr>
        <w:br/>
      </w:r>
      <w:r>
        <w:rPr>
          <w:rFonts w:hint="eastAsia"/>
        </w:rPr>
        <w:t>　　图： 华东地区综合交通规划市场规模及预测(2020-2030)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华南地区综合交通规划市场规模及预测(2020-2030)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华北地区综合交通规划市场规模及预测(2020-2030)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华中地区综合交通规划市场规模及预测(2020-2030)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西南地区综合交通规划市场规模及预测(2020-2030)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西北及东北地区综合交通规划市场规模及预测(2020-2030)</w:t>
      </w:r>
      <w:r>
        <w:rPr>
          <w:rFonts w:hint="eastAsia"/>
        </w:rPr>
        <w:br/>
      </w:r>
      <w:r>
        <w:rPr>
          <w:rFonts w:hint="eastAsia"/>
        </w:rPr>
        <w:t>　　图： 中国不同分类综合交通规划市场份额2020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中国不同分类综合交通规划市场份额预测2024 &amp; 2030</w:t>
      </w:r>
      <w:r>
        <w:rPr>
          <w:rFonts w:hint="eastAsia"/>
        </w:rPr>
        <w:br/>
      </w:r>
      <w:r>
        <w:rPr>
          <w:rFonts w:hint="eastAsia"/>
        </w:rPr>
        <w:t>　　图： 中国不同应用综合交通规划市场份额2020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中国不同应用综合交通规划市场份额预测2024 &amp; 2030</w:t>
      </w:r>
      <w:r>
        <w:rPr>
          <w:rFonts w:hint="eastAsia"/>
        </w:rPr>
        <w:br/>
      </w:r>
      <w:r>
        <w:rPr>
          <w:rFonts w:hint="eastAsia"/>
        </w:rPr>
        <w:t>　　图： 综合交通规划产业链</w:t>
      </w:r>
      <w:r>
        <w:rPr>
          <w:rFonts w:hint="eastAsia"/>
        </w:rPr>
        <w:br/>
      </w:r>
      <w:r>
        <w:rPr>
          <w:rFonts w:hint="eastAsia"/>
        </w:rPr>
        <w:t>　　图： 综合交通规划行业采购模式</w:t>
      </w:r>
      <w:r>
        <w:rPr>
          <w:rFonts w:hint="eastAsia"/>
        </w:rPr>
        <w:br/>
      </w:r>
      <w:r>
        <w:rPr>
          <w:rFonts w:hint="eastAsia"/>
        </w:rPr>
        <w:t>　　图： 综合交通规划行业开发/生产模式分析</w:t>
      </w:r>
      <w:r>
        <w:rPr>
          <w:rFonts w:hint="eastAsia"/>
        </w:rPr>
        <w:br/>
      </w:r>
      <w:r>
        <w:rPr>
          <w:rFonts w:hint="eastAsia"/>
        </w:rPr>
        <w:t>　　图： 综合交通规划行业销售模式分析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中国市场不同分类综合交通规划规模及增长率对比（2020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中国市场不同分类综合交通规划主要企业列表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中国市场不同应用综合交通规划规模及增长率对比（2020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中国市场主要企业综合交通规划规模（2020-2024）</w:t>
      </w:r>
      <w:r>
        <w:rPr>
          <w:rFonts w:hint="eastAsia"/>
        </w:rPr>
        <w:br/>
      </w:r>
      <w:r>
        <w:rPr>
          <w:rFonts w:hint="eastAsia"/>
        </w:rPr>
        <w:t>　　表： 中国市场主要企业综合交通规划规模份额对比(2020-2024)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中国市场主要企业进入综合交通规划市场日期，及提供的产品和服务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中国市场综合交通规划市场投资、并购等现状分析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中国主要地区综合交通规划规模：2020 VS 2024 VS 2030</w:t>
      </w:r>
      <w:r>
        <w:rPr>
          <w:rFonts w:hint="eastAsia"/>
        </w:rPr>
        <w:br/>
      </w:r>
      <w:r>
        <w:rPr>
          <w:rFonts w:hint="eastAsia"/>
        </w:rPr>
        <w:t>　　表： 中国主要地区综合交通规划规模列表（2020-2024年）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中国主要地区综合交通规划规模及份额列表（2020-2024年）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中国主要地区综合交通规划规模列表预测（2025-2030）</w:t>
      </w:r>
      <w:r>
        <w:rPr>
          <w:rFonts w:hint="eastAsia"/>
        </w:rPr>
        <w:br/>
      </w:r>
      <w:r>
        <w:rPr>
          <w:rFonts w:hint="eastAsia"/>
        </w:rPr>
        <w:t>　　表： 中国主要地区综合交通规划规模及份额列表预测（2025-2030）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重点企业（一）公司信息、总部、综合交通规划市场地位以及主要的竞争对手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重点企业（一）综合交通规划产品及服务介绍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重点企业（一）在中国市场综合交通规划收入及毛利率(2020-2024)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重点企业（二）公司信息、总部、综合交通规划市场地位以及主要的竞争对手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重点企业（二）综合交通规划产品及服务介绍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重点企业（二）在中国市场综合交通规划收入及毛利率(2020-2024)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重点企业（三）公司信息、总部、综合交通规划市场地位以及主要的竞争对手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重点企业（三）综合交通规划产品及服务介绍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重点企业（三）在中国市场综合交通规划收入及毛利率(2020-2024)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重点企业（四）公司信息、总部、综合交通规划市场地位以及主要的竞争对手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重点企业（四）综合交通规划产品及服务介绍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重点企业（四）在中国市场综合交通规划收入及毛利率(2020-2024)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重点企业（五）公司信息、总部、综合交通规划市场地位以及主要的竞争对手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重点企业（五）综合交通规划产品及服务介绍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重点企业（五）在中国市场综合交通规划收入及毛利率(2020-2024)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重点企业（六）公司信息、总部、综合交通规划市场地位以及主要的竞争对手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重点企业（六）综合交通规划产品及服务介绍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重点企业（六）在中国市场综合交通规划收入及毛利率(2020-2024)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重点企业（七）公司信息、总部、综合交通规划市场地位以及主要的竞争对手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重点企业（七）综合交通规划产品及服务介绍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重点企业（七）在中国市场综合交通规划收入及毛利率(2020-2024)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重点企业（八）公司信息、总部、综合交通规划市场地位以及主要的竞争对手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重点企业（八）综合交通规划产品及服务介绍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重点企业（八）在中国市场综合交通规划收入及毛利率(2020-2024)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重点企业（九）公司信息、总部、综合交通规划市场地位以及主要的竞争对手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重点企业（九）综合交通规划产品及服务介绍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重点企业（九）在中国市场综合交通规划收入及毛利率(2020-2024)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重点企业（十）公司信息、总部、综合交通规划市场地位以及主要的竞争对手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重点企业（十）综合交通规划产品及服务介绍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重点企业（十）在中国市场综合交通规划收入及毛利率(2020-2024)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中国不同分类综合交通规划规模列表&amp;（2020-2024）</w:t>
      </w:r>
      <w:r>
        <w:rPr>
          <w:rFonts w:hint="eastAsia"/>
        </w:rPr>
        <w:br/>
      </w:r>
      <w:r>
        <w:rPr>
          <w:rFonts w:hint="eastAsia"/>
        </w:rPr>
        <w:t>　　表： 中国不同分类综合交通规划规模市场份额列表（2020-2024）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中国不同分类综合交通规划规模预测（2025-2030）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中国不同分类综合交通规划规模市场份额预测（2025-2030）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中国不同应用综合交通规划规模列表（2020-2024）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中国不同应用综合交通规划规模市场份额列表（2020-2024）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中国不同应用综合交通规划规模预测（2025-2030）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中国不同应用综合交通规划规模市场份额预测（2025-2030）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综合交通规划行业技术发展趋势</w:t>
      </w:r>
      <w:r>
        <w:rPr>
          <w:rFonts w:hint="eastAsia"/>
        </w:rPr>
        <w:br/>
      </w:r>
      <w:r>
        <w:rPr>
          <w:rFonts w:hint="eastAsia"/>
        </w:rPr>
        <w:t>　　表： 综合交通规划行业主要的增长驱动因素</w:t>
      </w:r>
      <w:r>
        <w:rPr>
          <w:rFonts w:hint="eastAsia"/>
        </w:rPr>
        <w:br/>
      </w:r>
      <w:r>
        <w:rPr>
          <w:rFonts w:hint="eastAsia"/>
        </w:rPr>
        <w:t>　　表： 综合交通规划行业发展机会</w:t>
      </w:r>
      <w:r>
        <w:rPr>
          <w:rFonts w:hint="eastAsia"/>
        </w:rPr>
        <w:br/>
      </w:r>
      <w:r>
        <w:rPr>
          <w:rFonts w:hint="eastAsia"/>
        </w:rPr>
        <w:t>　　表： 综合交通规划行业发展阻碍/风险因素</w:t>
      </w:r>
      <w:r>
        <w:rPr>
          <w:rFonts w:hint="eastAsia"/>
        </w:rPr>
        <w:br/>
      </w:r>
      <w:r>
        <w:rPr>
          <w:rFonts w:hint="eastAsia"/>
        </w:rPr>
        <w:t>　　表： 综合交通规划行业供应链分析</w:t>
      </w:r>
      <w:r>
        <w:rPr>
          <w:rFonts w:hint="eastAsia"/>
        </w:rPr>
        <w:br/>
      </w:r>
      <w:r>
        <w:rPr>
          <w:rFonts w:hint="eastAsia"/>
        </w:rPr>
        <w:t>　　表： 综合交通规划上游原材料和主要供应商情况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综合交通规划与上下游的关联关系</w:t>
      </w:r>
      <w:r>
        <w:rPr>
          <w:rFonts w:hint="eastAsia"/>
        </w:rPr>
        <w:br/>
      </w:r>
      <w:r>
        <w:rPr>
          <w:rFonts w:hint="eastAsia"/>
        </w:rPr>
        <w:t>　　表： 综合交通规划行业主要下游客户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上下游行业对综合交通规划行业的影响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3a7be6b3341f5" w:history="1">
        <w:r>
          <w:rPr>
            <w:rStyle w:val="Hyperlink"/>
          </w:rPr>
          <w:t>2025-2030年中国综合交通规划行业发展研究与行业前景分析报告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c3a7be6b3341f5" w:history="1">
        <w:r>
          <w:rPr>
            <w:rStyle w:val="Hyperlink"/>
          </w:rPr>
          <w:t>https://www.20087.com/6/32/ZongHeJiaoTongGuiHuaDeQianJingQuShi.html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5d9de2a904ccd" w:history="1">
      <w:r>
        <w:rPr>
          <w:rStyle w:val="Hyperlink"/>
        </w:rPr>
        <w:t>2025-2030年中国综合交通规划行业发展研究与行业前景分析报告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ZongHeJiaoTongGuiHuaDeQianJingQuShi.html" TargetMode="External" Id="R33c3a7be6b33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ZongHeJiaoTongGuiHuaDeQianJingQuShi.html" TargetMode="External" Id="R0865d9de2a90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2024-12-12T01:25:07Z</dcterms:created>
  <dcterms:modified xsi:type="dcterms:W3CDTF">2024-12-12T02:25:07Z</dcterms:modified>
  <dc:subject>2025-2030年中国综合交通规划行业发展研究与行业前景分析报告</dc:subject>
  <dc:title>2025-2030年中国综合交通规划行业发展研究与行业前景分析报告</dc:title>
  <cp:keywords>2025-2030年中国综合交通规划行业发展研究与行业前景分析报告</cp:keywords>
  <dc:description>2025-2030年中国综合交通规划行业发展研究与行业前景分析报告</dc:description>
</cp:coreProperties>
</file>