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e193b8917468c" w:history="1">
              <w:r>
                <w:rPr>
                  <w:rStyle w:val="Hyperlink"/>
                </w:rPr>
                <w:t>2025-2031年中国脉冲变压器行业市场调研与前景趋势分析报告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e193b8917468c" w:history="1">
              <w:r>
                <w:rPr>
                  <w:rStyle w:val="Hyperlink"/>
                </w:rPr>
                <w:t>2025-2031年中国脉冲变压器行业市场调研与前景趋势分析报告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e193b8917468c" w:history="1">
                <w:r>
                  <w:rPr>
                    <w:rStyle w:val="Hyperlink"/>
                  </w:rPr>
                  <w:t>https://www.20087.com/6/92/MaiChongBianYaQiHangYeQianJingFenXi.html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一种用于电力系统中进行电压变换的关键设备，近年来随着电力电子技术的发展和市场需求的增长，脉冲变压器的种类和性能都有了显著提升。目前，脉冲变压器不仅在功率密度和稳定性方面有所改进，还通过采用更先进的磁芯材料和绕组技术，提高了变压器的效率和可靠性。此外，随着工业自动化水平的提高，脉冲变压器的应用场景不断扩大，如在可再生能源发电、电力电子设备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脉冲变压器的发展将更加注重高效节能和智能化。一方面，随着新材料技术的应用，脉冲变压器将采用更多高性能磁性材料，提高转换效率，减少能量损失。另一方面，随着电力电子技术的进步，脉冲变压器将更加注重提高智能化水平，如集成更多控制功能，提高系统的灵活性和稳定性。此外，随着环保要求的提高，脉冲变压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e193b8917468c" w:history="1">
        <w:r>
          <w:rPr>
            <w:rStyle w:val="Hyperlink"/>
          </w:rPr>
          <w:t>2025-2031年中国脉冲变压器行业市场调研与前景趋势分析报告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脉冲变压器行业的发展现状、市场规模、供需动态及进出口情况。报告详细解读了脉冲变压器产业链上下游、重点区域市场、竞争格局及领先企业的表现，同时评估了脉冲变压器行业风险与投资机会。通过对脉冲变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脉冲变压器市场特点分析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脉冲变压器行业发展周期特征分析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脉冲变压器行业发展经济环境分析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脉冲变压器行业发展政策环境分析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二、相关脉冲变压器行业标准分析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2024-2025年脉冲变压器行业技术发展现状及趋势分析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全球脉冲变压器行业市场发展调研分析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全球脉冲变压器行业市场运行环境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全球脉冲变压器行业市场发展情况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一、全球脉冲变压器行业市场供给分析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二、全球脉冲变压器行业市场需求分析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三、全球脉冲变压器行业主要国家地区发展情况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2025-2031年全球脉冲变压器行业市场规模趋势预测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中国脉冲变压器行业市场供需现状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中国脉冲变压器市场现状</w:t>
      </w:r>
      <w:r>
        <w:rPr>
          <w:rFonts w:hint="eastAsia"/>
        </w:rPr>
        <w:br/>
      </w:r>
      <w:r>
        <w:rPr>
          <w:rFonts w:hint="eastAsia"/>
        </w:rPr>
        <w:t>　　第二节 中国脉冲变压器行业产量情况分析及预测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二、2019-2024年中国脉冲变压器产量统计分析</w:t>
      </w:r>
      <w:r>
        <w:rPr>
          <w:rFonts w:hint="eastAsia"/>
        </w:rPr>
        <w:br/>
      </w:r>
      <w:r>
        <w:rPr>
          <w:rFonts w:hint="eastAsia"/>
        </w:rPr>
        <w:t>　　　　三、脉冲变压器行业供给区域分布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四、2025-2031年中国脉冲变压器产量预测分析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中国脉冲变压器市场需求分析及预测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二、中国脉冲变压器市场需求特点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三、2025-2031年中国脉冲变压器市场需求量预测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一、2024-2025年脉冲变压器行业品牌发展现状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二、2024-2025年脉冲变压器行业需求市场现状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三、2024-2025年脉冲变压器市场需求层次分析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四、2024-2025年中国脉冲变压器市场走向分析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中国脉冲变压器行业存在的问题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一、2024-2025年脉冲变压器产品市场存在的主要问题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二、2024-2025年国内脉冲变压器产品市场的三大瓶颈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三、2024-2025年脉冲变压器产品市场遭遇的规模难题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对中国脉冲变压器市场的分析及思考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一、脉冲变压器市场特点</w:t>
      </w:r>
      <w:r>
        <w:rPr>
          <w:rFonts w:hint="eastAsia"/>
        </w:rPr>
        <w:br/>
      </w:r>
      <w:r>
        <w:rPr>
          <w:rFonts w:hint="eastAsia"/>
        </w:rPr>
        <w:t>　　　　二、脉冲变压器市场分析</w:t>
      </w:r>
      <w:r>
        <w:rPr>
          <w:rFonts w:hint="eastAsia"/>
        </w:rPr>
        <w:br/>
      </w:r>
      <w:r>
        <w:rPr>
          <w:rFonts w:hint="eastAsia"/>
        </w:rPr>
        <w:t>　　　　三、脉冲变压器市场变化的方向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四、中国脉冲变压器行业发展的新思路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五、对中国脉冲变压器行业发展的思考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2019-2024年中国脉冲变压器产品市场进出口数据分析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2019-2024年中国脉冲变压器产品出口统计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2019-2024年中国脉冲变压器产品进口统计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2019-2024年中国脉冲变压器产品进出口价格对比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中国脉冲变压器主要进口来源地及出口目的地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脉冲变压器行业细分产品调研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脉冲变压器细分产品结构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一、脉冲变压器市场集中度分析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二、脉冲变压器企业分布区域集中度分析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三、脉冲变压器区域消费集中度分析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2019-2024年脉冲变压器主要企业竞争力分析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2025年脉冲变压器行业竞争格局分析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一、脉冲变压器行业竞争分析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二、中外脉冲变压器产品竞争分析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三、国内脉冲变压器行业重点企业发展动向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脉冲变压器上游产业发展分析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脉冲变压器下游产业发展分析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脉冲变压器企业管理策略建议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提高脉冲变压器企业竞争力的策略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一、提高中国脉冲变压器企业核心竞争力的对策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二、脉冲变压器企业提升竞争力的主要方向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三、影响脉冲变压器企业核心竞争力的因素及提升途径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四、提高脉冲变压器企业竞争力的策略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对中国脉冲变压器品牌的战略思考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一、脉冲变压器实施品牌战略的意义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二、脉冲变压器企业品牌的现状分析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三、中国脉冲变压器企业的品牌战略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四、脉冲变压器品牌战略管理的策略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2025年脉冲变压器市场前景分析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2025年脉冲变压器行业发展趋势预测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影响脉冲变压器行业发展的主要因素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一、2025年影响脉冲变压器行业运行的有利因素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二、2025年影响脉冲变压器行业运行的稳定因素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三、2025年影响脉冲变压器行业运行的不利因素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四、2025年中国脉冲变压器行业发展面临的挑战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五、2025年中国脉冲变压器行业发展面临的机遇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脉冲变压器行业投资风险预警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一、2025年脉冲变压器行业市场风险及控制策略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二、2025年脉冲变压器行业政策风险及控制策略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三、2025年脉冲变压器行业经营风险及控制策略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四、2025年脉冲变压器同业竞争风险及控制策略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五、2025年脉冲变压器行业其他风险及控制策略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脉冲变压器市场研究结论</w:t>
      </w:r>
      <w:r>
        <w:rPr>
          <w:rFonts w:hint="eastAsia"/>
        </w:rPr>
        <w:br/>
      </w:r>
      <w:r>
        <w:rPr>
          <w:rFonts w:hint="eastAsia"/>
        </w:rPr>
        <w:t>　　第二节 脉冲变压器子行业研究结论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(中-智-林)脉冲变压器市场发展建议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2025年脉冲变压器市场前景分析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2025-2031年中国脉冲变压器市场需求预测</w:t>
      </w:r>
      <w:r>
        <w:rPr>
          <w:rFonts w:hint="eastAsia"/>
        </w:rPr>
        <w:br/>
      </w:r>
      <w:r>
        <w:rPr>
          <w:rFonts w:hint="eastAsia"/>
        </w:rPr>
        <w:t>　　图表 2025年脉冲变压器发展趋势预测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e193b8917468c" w:history="1">
        <w:r>
          <w:rPr>
            <w:rStyle w:val="Hyperlink"/>
          </w:rPr>
          <w:t>2025-2031年中国脉冲变压器行业市场调研与前景趋势分析报告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e193b8917468c" w:history="1">
        <w:r>
          <w:rPr>
            <w:rStyle w:val="Hyperlink"/>
          </w:rPr>
          <w:t>https://www.20087.com/6/92/MaiChongBianYaQiHangYeQianJingFenXi.html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50092b4b410d" w:history="1">
      <w:r>
        <w:rPr>
          <w:rStyle w:val="Hyperlink"/>
        </w:rPr>
        <w:t>2025-2031年中国脉冲变压器行业市场调研与前景趋势分析报告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aiChongBianYaQiHangYeQianJingFenXi.html" TargetMode="External" Id="R7cbe193b891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aiChongBianYaQiHangYeQianJingFenXi.html" TargetMode="External" Id="R0ad950092b4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2024-12-09T00:18:00Z</dcterms:created>
  <dcterms:modified xsi:type="dcterms:W3CDTF">2024-12-09T01:18:00Z</dcterms:modified>
  <dc:subject>2025-2031年中国脉冲变压器行业市场调研与前景趋势分析报告</dc:subject>
  <dc:title>2025-2031年中国脉冲变压器行业市场调研与前景趋势分析报告</dc:title>
  <cp:keywords>2025-2031年中国脉冲变压器行业市场调研与前景趋势分析报告</cp:keywords>
  <dc:description>2025-2031年中国脉冲变压器行业市场调研与前景趋势分析报告</dc:description>
</cp:coreProperties>
</file>