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da0aaf0aa43d2" w:history="1">
              <w:r>
                <w:rPr>
                  <w:rStyle w:val="Hyperlink"/>
                </w:rPr>
                <w:t>2025-2031年中国自助售货机行业现状与前景趋势分析报告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da0aaf0aa43d2" w:history="1">
              <w:r>
                <w:rPr>
                  <w:rStyle w:val="Hyperlink"/>
                </w:rPr>
                <w:t>2025-2031年中国自助售货机行业现状与前景趋势分析报告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da0aaf0aa43d2" w:history="1">
                <w:r>
                  <w:rPr>
                    <w:rStyle w:val="Hyperlink"/>
                  </w:rPr>
                  <w:t>https://www.20087.com/6/62/ZiZhuShouHuoJiHangYeQianJing.html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售货机是一种便捷的零售形式，近年来随着移动支付和物联网技术的普及而蓬勃发展。现代自助售货机不仅提供饮料和零食，还扩展到了电子产品、书籍甚至热食，满足了消费者多样化的需求。智能化的售货机能够实现远程库存管理和销售数据分析，提升了运营效率。同时，个性化推荐和互动广告的引入，增强了用户体验，促进了商品的销售。</w:t>
      </w:r>
      <w:r>
        <w:rPr>
          <w:rFonts w:hint="eastAsia"/>
        </w:rPr>
        <w:br/>
      </w:r>
      <w:r>
        <w:rPr>
          <w:rFonts w:hint="eastAsia"/>
        </w:rPr>
        <w:t>　　未来，自助售货机将更加注重用户体验和服务拓展。一方面，售货机将集成更多的高科技元素，如人脸识别、语音交互和AR展示，提供更加个性化和趣味性的购物体验。另一方面，售货机将不仅仅局限于售卖商品，还将成为物流配送的终端节点，实现即时取货和退货服务，成为社区服务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da0aaf0aa43d2" w:history="1">
        <w:r>
          <w:rPr>
            <w:rStyle w:val="Hyperlink"/>
          </w:rPr>
          <w:t>2025-2031年中国自助售货机行业现状与前景趋势分析报告</w:t>
        </w:r>
      </w:hyperlink>
      <w:r>
        <w:rPr>
          <w:rFonts w:hint="eastAsia"/>
        </w:rPr>
        <w:t>》深入分析了自助售货机行业的产业链、市场规模与需求，详细探讨了自助售货机价格体系和行业现状。基于严谨的数据分析与市场洞察，报告对自助售货机行业的市场前景、发展趋势进行了科学预测。同时，报告聚焦自助售货机重点企业，剖析了行业的竞争格局、市场集中度及品牌影响力，并对自助售货机细分市场进行了深入研究。自助售货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自助售货机行业概述</w:t>
      </w:r>
      <w:r>
        <w:rPr>
          <w:rFonts w:hint="eastAsia"/>
        </w:rPr>
        <w:br/>
      </w:r>
      <w:r>
        <w:rPr>
          <w:rFonts w:hint="eastAsia"/>
        </w:rPr>
        <w:t>　　第一节 自助售货机定义与分类</w:t>
      </w:r>
      <w:r>
        <w:rPr>
          <w:rFonts w:hint="eastAsia"/>
        </w:rPr>
        <w:br/>
      </w:r>
      <w:r>
        <w:rPr>
          <w:rFonts w:hint="eastAsia"/>
        </w:rPr>
        <w:t>　　第二节 自助售货机应用领域</w:t>
      </w:r>
      <w:r>
        <w:rPr>
          <w:rFonts w:hint="eastAsia"/>
        </w:rPr>
        <w:br/>
      </w:r>
      <w:r>
        <w:rPr>
          <w:rFonts w:hint="eastAsia"/>
        </w:rPr>
        <w:t>　　第三节 自助售货机行业经济指标分析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一、自助售货机行业赢利性评估</w:t>
      </w:r>
      <w:r>
        <w:rPr>
          <w:rFonts w:hint="eastAsia"/>
        </w:rPr>
        <w:br/>
      </w:r>
      <w:r>
        <w:rPr>
          <w:rFonts w:hint="eastAsia"/>
        </w:rPr>
        <w:t>　　　　二、自助售货机行业成长速度分析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三、自助售货机附加值提升空间探讨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四、自助售货机行业进入壁垒分析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五、自助售货机行业风险性评估</w:t>
      </w:r>
      <w:r>
        <w:rPr>
          <w:rFonts w:hint="eastAsia"/>
        </w:rPr>
        <w:br/>
      </w:r>
      <w:r>
        <w:rPr>
          <w:rFonts w:hint="eastAsia"/>
        </w:rPr>
        <w:t>　　　　六、自助售货机行业周期性分析</w:t>
      </w:r>
      <w:r>
        <w:rPr>
          <w:rFonts w:hint="eastAsia"/>
        </w:rPr>
        <w:br/>
      </w:r>
      <w:r>
        <w:rPr>
          <w:rFonts w:hint="eastAsia"/>
        </w:rPr>
        <w:t>　　　　七、自助售货机行业竞争程度指标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八、自助售货机行业成熟度综合分析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自助售货机产业链及经营模式分析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三、自助售货机销售模式与渠道策略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全球自助售货机市场发展分析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2023-2024年全球自助售货机行业发展分析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一、全球自助售货机行业市场规模与趋势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二、全球自助售货机行业发展特点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三、全球自助售货机行业竞争格局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主要国家与地区自助售货机市场分析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2025-2031年全球自助售货机行业发展趋势与前景预测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一、自助售货机技术发展趋势</w:t>
      </w:r>
      <w:r>
        <w:rPr>
          <w:rFonts w:hint="eastAsia"/>
        </w:rPr>
        <w:br/>
      </w:r>
      <w:r>
        <w:rPr>
          <w:rFonts w:hint="eastAsia"/>
        </w:rPr>
        <w:t>　　　　二、自助售货机行业发展趋势</w:t>
      </w:r>
      <w:r>
        <w:rPr>
          <w:rFonts w:hint="eastAsia"/>
        </w:rPr>
        <w:br/>
      </w:r>
      <w:r>
        <w:rPr>
          <w:rFonts w:hint="eastAsia"/>
        </w:rPr>
        <w:t>　　　　三、自助售货机行业发展潜力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中国自助售货机行业市场分析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2023-2024年自助售货机产能与投资动态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一、国内自助售货机产能现状与利用效率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二、自助售货机产能扩张与投资动态分析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2025-2031年自助售货机行业产量统计与趋势预测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一、2020-2024年自助售货机行业数据与增长趋势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1、2020-2024年自助售货机产量及增长趋势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2、2020-2024年自助售货机细分产品产量及份额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二、自助售货机产量影响因素分析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三、2025-2031年自助售货机产量预测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2025-2031年自助售货机市场需求与销售分析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一、2023-2024年自助售货机行业需求现状</w:t>
      </w:r>
      <w:r>
        <w:rPr>
          <w:rFonts w:hint="eastAsia"/>
        </w:rPr>
        <w:br/>
      </w:r>
      <w:r>
        <w:rPr>
          <w:rFonts w:hint="eastAsia"/>
        </w:rPr>
        <w:t>　　　　二、自助售货机客户群体与需求特点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三、2020-2024年自助售货机行业销售规模分析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四、2025-2031年自助售货机市场增长潜力与规模预测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中国自助售货机细分市场分析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一、2023-2024年自助售货机主要细分产品市场现状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2023-2024年中国自助售货机技术发展研究</w:t>
      </w:r>
      <w:r>
        <w:rPr>
          <w:rFonts w:hint="eastAsia"/>
        </w:rPr>
        <w:br/>
      </w:r>
      <w:r>
        <w:rPr>
          <w:rFonts w:hint="eastAsia"/>
        </w:rPr>
        <w:t>　　第一节 当前自助售货机技术发展现状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自助售货机技术未来发展趋势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自助售货机价格机制与竞争策略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一、2020-2024年自助售货机市场价格走势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自助售货机定价策略与方法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2025-2031年自助售货机价格竞争态势与趋势预测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中国自助售货机行业重点区域市场研究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2023-2024年重点区域自助售货机市场发展概况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二、2020-2024年自助售货机市场需求规模情况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三、2025-2031年自助售货机行业发展潜力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二、2020-2024年自助售货机市场需求规模情况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三、2025-2031年自助售货机行业发展潜力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二、2020-2024年自助售货机市场需求规模情况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三、2025-2031年自助售货机行业发展潜力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二、2020-2024年自助售货机市场需求规模情况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三、2025-2031年自助售货机行业发展潜力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二、2020-2024年自助售货机市场需求规模情况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三、2025-2031年自助售货机行业发展潜力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2020-2024年中国自助售货机行业进出口情况分析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自助售货机行业进口规模与来源分析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一、2020-2024年自助售货机进口规模分析</w:t>
      </w:r>
      <w:r>
        <w:rPr>
          <w:rFonts w:hint="eastAsia"/>
        </w:rPr>
        <w:br/>
      </w:r>
      <w:r>
        <w:rPr>
          <w:rFonts w:hint="eastAsia"/>
        </w:rPr>
        <w:t>　　　　二、自助售货机主要进口来源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自助售货机行业出口规模与目的地分析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一、2020-2024年自助售货机出口规模分析</w:t>
      </w:r>
      <w:r>
        <w:rPr>
          <w:rFonts w:hint="eastAsia"/>
        </w:rPr>
        <w:br/>
      </w:r>
      <w:r>
        <w:rPr>
          <w:rFonts w:hint="eastAsia"/>
        </w:rPr>
        <w:t>　　　　二、自助售货机主要出口目的地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2020-2024年中国自助售货机总体规模与财务指标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中国自助售货机行业总体规模分析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一、自助售货机企业数量与结构</w:t>
      </w:r>
      <w:r>
        <w:rPr>
          <w:rFonts w:hint="eastAsia"/>
        </w:rPr>
        <w:br/>
      </w:r>
      <w:r>
        <w:rPr>
          <w:rFonts w:hint="eastAsia"/>
        </w:rPr>
        <w:t>　　　　二、自助售货机从业人员规模</w:t>
      </w:r>
      <w:r>
        <w:rPr>
          <w:rFonts w:hint="eastAsia"/>
        </w:rPr>
        <w:br/>
      </w:r>
      <w:r>
        <w:rPr>
          <w:rFonts w:hint="eastAsia"/>
        </w:rPr>
        <w:t>　　　　三、自助售货机行业资产状况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中国自助售货机行业财务指标总体分析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自助售货机行业重点企业经营状况分析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自助售货机重点企业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自助售货机领先企业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自助售货机标杆企业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自助售货机代表企业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自助售货机龙头企业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自助售货机重点企业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中国自助售货机行业竞争格局分析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自助售货机行业竞争格局总览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2023-2024年自助售货机行业竞争力分析</w:t>
      </w:r>
      <w:r>
        <w:rPr>
          <w:rFonts w:hint="eastAsia"/>
        </w:rPr>
        <w:br/>
      </w:r>
      <w:r>
        <w:rPr>
          <w:rFonts w:hint="eastAsia"/>
        </w:rPr>
        <w:t>　　　　一、自助售货机供应商议价能力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四、自助售货机替代品威胁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2020-2024年自助售货机行业企业并购活动分析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2023-2024年自助售货机行业会展与招投标活动分析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一、自助售货机行业会展活动及其市场影响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2025年中国自助售货机企业发展策略分析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自助售货机市场策略分析</w:t>
      </w:r>
      <w:r>
        <w:rPr>
          <w:rFonts w:hint="eastAsia"/>
        </w:rPr>
        <w:br/>
      </w:r>
      <w:r>
        <w:rPr>
          <w:rFonts w:hint="eastAsia"/>
        </w:rPr>
        <w:t>　　　　一、自助售货机市场定位与拓展策略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二、自助售货机市场细分与目标客户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自助售货机销售策略分析</w:t>
      </w:r>
      <w:r>
        <w:rPr>
          <w:rFonts w:hint="eastAsia"/>
        </w:rPr>
        <w:br/>
      </w:r>
      <w:r>
        <w:rPr>
          <w:rFonts w:hint="eastAsia"/>
        </w:rPr>
        <w:t>　　　　一、自助售货机销售渠道与网络建设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提高自助售货机企业竞争力建议</w:t>
      </w:r>
      <w:r>
        <w:rPr>
          <w:rFonts w:hint="eastAsia"/>
        </w:rPr>
        <w:br/>
      </w:r>
      <w:r>
        <w:rPr>
          <w:rFonts w:hint="eastAsia"/>
        </w:rPr>
        <w:t>　　　　一、自助售货机技术创新与管理优化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自助售货机品牌战略思考</w:t>
      </w:r>
      <w:r>
        <w:rPr>
          <w:rFonts w:hint="eastAsia"/>
        </w:rPr>
        <w:br/>
      </w:r>
      <w:r>
        <w:rPr>
          <w:rFonts w:hint="eastAsia"/>
        </w:rPr>
        <w:t>　　　　一、自助售货机品牌建设与维护</w:t>
      </w:r>
      <w:r>
        <w:rPr>
          <w:rFonts w:hint="eastAsia"/>
        </w:rPr>
        <w:br/>
      </w:r>
      <w:r>
        <w:rPr>
          <w:rFonts w:hint="eastAsia"/>
        </w:rPr>
        <w:t>　　　　二、自助售货机品牌影响力与市场竞争力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中国自助售货机行业风险与对策</w:t>
      </w:r>
      <w:r>
        <w:rPr>
          <w:rFonts w:hint="eastAsia"/>
        </w:rPr>
        <w:br/>
      </w:r>
      <w:r>
        <w:rPr>
          <w:rFonts w:hint="eastAsia"/>
        </w:rPr>
        <w:t>　　第一节 自助售货机行业SWOT分析</w:t>
      </w:r>
      <w:r>
        <w:rPr>
          <w:rFonts w:hint="eastAsia"/>
        </w:rPr>
        <w:br/>
      </w:r>
      <w:r>
        <w:rPr>
          <w:rFonts w:hint="eastAsia"/>
        </w:rPr>
        <w:t>　　　　一、自助售货机行业优势分析</w:t>
      </w:r>
      <w:r>
        <w:rPr>
          <w:rFonts w:hint="eastAsia"/>
        </w:rPr>
        <w:br/>
      </w:r>
      <w:r>
        <w:rPr>
          <w:rFonts w:hint="eastAsia"/>
        </w:rPr>
        <w:t>　　　　二、自助售货机行业劣势分析</w:t>
      </w:r>
      <w:r>
        <w:rPr>
          <w:rFonts w:hint="eastAsia"/>
        </w:rPr>
        <w:br/>
      </w:r>
      <w:r>
        <w:rPr>
          <w:rFonts w:hint="eastAsia"/>
        </w:rPr>
        <w:t>　　　　三、自助售货机市场机会探索</w:t>
      </w:r>
      <w:r>
        <w:rPr>
          <w:rFonts w:hint="eastAsia"/>
        </w:rPr>
        <w:br/>
      </w:r>
      <w:r>
        <w:rPr>
          <w:rFonts w:hint="eastAsia"/>
        </w:rPr>
        <w:t>　　　　四、自助售货机市场威胁评估</w:t>
      </w:r>
      <w:r>
        <w:rPr>
          <w:rFonts w:hint="eastAsia"/>
        </w:rPr>
        <w:br/>
      </w:r>
      <w:r>
        <w:rPr>
          <w:rFonts w:hint="eastAsia"/>
        </w:rPr>
        <w:t>　　第二节 自助售货机行业风险及对策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2025-2031年中国自助售货机行业前景与发展趋势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自助售货机行业发展环境分析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2025-2031年自助售货机行业发展趋势与方向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一、自助售货机行业发展方向预测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二、自助售货机发展趋势分析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2025-2031年自助售货机行业发展潜力与机遇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一、自助售货机市场发展潜力评估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二、自助售货机新兴市场与机遇探索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自助售货机行业研究结论与建议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自助售货机行业发展建议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2020-2024年中国自助售货机市场规模及增长情况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2020-2024年中国自助售货机行业产量及增长趋势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2025-2031年中国自助售货机行业产量预测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2020-2024年中国自助售货机行业市场需求及增长情况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2025-2031年中国自助售货机行业市场需求预测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2020-2024年中国自助售货机行业利润及增长情况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**地区自助售货机市场规模及增长情况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**地区自助售货机行业市场需求情况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**地区自助售货机行业市场需求情况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2020-2024年中国自助售货机行业进口量及增速统计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2020-2024年中国自助售货机行业出口量及增速统计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自助售货机重点企业经营情况分析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2025年自助售货机市场前景分析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2025-2031年中国自助售货机市场需求预测</w:t>
      </w:r>
      <w:r>
        <w:rPr>
          <w:rFonts w:hint="eastAsia"/>
        </w:rPr>
        <w:br/>
      </w:r>
      <w:r>
        <w:rPr>
          <w:rFonts w:hint="eastAsia"/>
        </w:rPr>
        <w:t>　　图表 2025年自助售货机发展趋势预测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da0aaf0aa43d2" w:history="1">
        <w:r>
          <w:rPr>
            <w:rStyle w:val="Hyperlink"/>
          </w:rPr>
          <w:t>2025-2031年中国自助售货机行业现状与前景趋势分析报告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da0aaf0aa43d2" w:history="1">
        <w:r>
          <w:rPr>
            <w:rStyle w:val="Hyperlink"/>
          </w:rPr>
          <w:t>https://www.20087.com/6/62/ZiZhuShouHuoJiHangYeQianJing.html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d322341f54ed3" w:history="1">
      <w:r>
        <w:rPr>
          <w:rStyle w:val="Hyperlink"/>
        </w:rPr>
        <w:t>2025-2031年中国自助售货机行业现状与前景趋势分析报告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iZhuShouHuoJiHangYeQianJing.html" TargetMode="External" Id="Re1ada0aaf0aa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iZhuShouHuoJiHangYeQianJing.html" TargetMode="External" Id="R37fd322341f5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2024-12-17T05:22:40Z</dcterms:created>
  <dcterms:modified xsi:type="dcterms:W3CDTF">2024-12-17T06:22:40Z</dcterms:modified>
  <dc:subject>2025-2031年中国自助售货机行业现状与前景趋势分析报告</dc:subject>
  <dc:title>2025-2031年中国自助售货机行业现状与前景趋势分析报告</dc:title>
  <cp:keywords>2025-2031年中国自助售货机行业现状与前景趋势分析报告</cp:keywords>
  <dc:description>2025-2031年中国自助售货机行业现状与前景趋势分析报告</dc:description>
</cp:coreProperties>
</file>