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fa6677d9a4077" w:history="1">
              <w:r>
                <w:rPr>
                  <w:rStyle w:val="Hyperlink"/>
                </w:rPr>
                <w:t>2025-2031年中国陶瓷复合材料行业研究与市场前景分析报告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fa6677d9a4077" w:history="1">
              <w:r>
                <w:rPr>
                  <w:rStyle w:val="Hyperlink"/>
                </w:rPr>
                <w:t>2025-2031年中国陶瓷复合材料行业研究与市场前景分析报告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fa6677d9a4077" w:history="1">
                <w:r>
                  <w:rPr>
                    <w:rStyle w:val="Hyperlink"/>
                  </w:rPr>
                  <w:t>https://www.20087.com/6/72/TaoCiFuHeCaiLiaoDeFaZhanQianJing.html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复合材料是一种高性能材料，广泛应用于航空航天、汽车制造、能源和医疗等领域。近年来，随着材料科学的进步，陶瓷复合材料的性能得到了大幅提升，特别是在耐高温、抗磨损和抗腐蚀方面表现出色。同时，随着3D打印等先进制造技术的应用，陶瓷复合材料的成型工艺也变得更加灵活和高效。</w:t>
      </w:r>
      <w:r>
        <w:rPr>
          <w:rFonts w:hint="eastAsia"/>
        </w:rPr>
        <w:br/>
      </w:r>
      <w:r>
        <w:rPr>
          <w:rFonts w:hint="eastAsia"/>
        </w:rPr>
        <w:t>　　未来，陶瓷复合材料市场的发展将受到以下几个方面的影响：一是随着技术的进步，陶瓷复合材料将更注重提高性能和可靠性；二是随着应用领域的扩展，陶瓷复合材料将更注重开发新的应用场景，如生物医学和环保领域；三是随着成本效益的要求，陶瓷复合材料将更注重优化生产工艺，降低生产成本；四是随着可持续发展目标的推进，陶瓷复合材料将更注重采用环保材料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fa6677d9a4077" w:history="1">
        <w:r>
          <w:rPr>
            <w:rStyle w:val="Hyperlink"/>
          </w:rPr>
          <w:t>2025-2031年中国陶瓷复合材料行业研究与市场前景分析报告</w:t>
        </w:r>
      </w:hyperlink>
      <w:r>
        <w:rPr>
          <w:rFonts w:hint="eastAsia"/>
        </w:rPr>
        <w:t>》依托权威机构及行业协会数据，结合陶瓷复合材料行业的宏观环境与微观实践，从陶瓷复合材料市场规模、市场需求、技术现状及产业链结构等多维度进行了系统调研与分析。报告通过严谨的研究方法与翔实的数据支持，辅以直观图表，全面剖析了陶瓷复合材料行业发展趋势、重点企业表现及市场竞争格局，并通过SWOT分析揭示了行业机遇与潜在风险，为陶瓷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陶瓷复合材料概述</w:t>
      </w:r>
      <w:r>
        <w:rPr>
          <w:rFonts w:hint="eastAsia"/>
        </w:rPr>
        <w:br/>
      </w:r>
      <w:r>
        <w:rPr>
          <w:rFonts w:hint="eastAsia"/>
        </w:rPr>
        <w:t>　　第一节 陶瓷复合材料定义</w:t>
      </w:r>
      <w:r>
        <w:rPr>
          <w:rFonts w:hint="eastAsia"/>
        </w:rPr>
        <w:br/>
      </w:r>
      <w:r>
        <w:rPr>
          <w:rFonts w:hint="eastAsia"/>
        </w:rPr>
        <w:t>　　第二节 陶瓷复合材料分类情况</w:t>
      </w:r>
      <w:r>
        <w:rPr>
          <w:rFonts w:hint="eastAsia"/>
        </w:rPr>
        <w:br/>
      </w:r>
      <w:r>
        <w:rPr>
          <w:rFonts w:hint="eastAsia"/>
        </w:rPr>
        <w:t>　　第三节 陶瓷复合材料产业链分析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2020-2025年中国陶瓷复合材料行业发展政策环境分析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2020-2025年中国陶瓷复合材料行业发展社会环境分析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中国陶瓷复合材料行业财务能力分析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陶瓷复合材料行业发展分析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一、陶瓷复合材料行业发展现状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二、陶瓷复合材料行业发展预测</w:t>
      </w:r>
      <w:r>
        <w:rPr>
          <w:rFonts w:hint="eastAsia"/>
        </w:rPr>
        <w:br/>
      </w:r>
      <w:r>
        <w:rPr>
          <w:rFonts w:hint="eastAsia"/>
        </w:rPr>
        <w:t>　　第二节 中国陶瓷复合材料行业发展分析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一、2020-2025年中国陶瓷复合材料市场发展现状分析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三、2020-2025年中国陶瓷复合材料行业市场供需分析</w:t>
      </w:r>
      <w:r>
        <w:rPr>
          <w:rFonts w:hint="eastAsia"/>
        </w:rPr>
        <w:br/>
      </w:r>
      <w:r>
        <w:rPr>
          <w:rFonts w:hint="eastAsia"/>
        </w:rPr>
        <w:t>　　第三节 陶瓷复合材料行业特性分析</w:t>
      </w:r>
      <w:r>
        <w:rPr>
          <w:rFonts w:hint="eastAsia"/>
        </w:rPr>
        <w:br/>
      </w:r>
      <w:r>
        <w:rPr>
          <w:rFonts w:hint="eastAsia"/>
        </w:rPr>
        <w:t>　　第四节 对中国陶瓷复合材料市场的分析及思考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一、陶瓷复合材料市场特点</w:t>
      </w:r>
      <w:r>
        <w:rPr>
          <w:rFonts w:hint="eastAsia"/>
        </w:rPr>
        <w:br/>
      </w:r>
      <w:r>
        <w:rPr>
          <w:rFonts w:hint="eastAsia"/>
        </w:rPr>
        <w:t>　　　　二、陶瓷复合材料市场调研</w:t>
      </w:r>
      <w:r>
        <w:rPr>
          <w:rFonts w:hint="eastAsia"/>
        </w:rPr>
        <w:br/>
      </w:r>
      <w:r>
        <w:rPr>
          <w:rFonts w:hint="eastAsia"/>
        </w:rPr>
        <w:t>　　　　三、陶瓷复合材料市场变化的方向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2025-2031年中国陶瓷复合材料市场规模预测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陶瓷复合材料企业竞争策略分析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一、提高陶瓷复合材料企业核心竞争力的对策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二、影响陶瓷复合材料企业核心竞争力的因素及提升途径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三、提高陶瓷复合材料企业竞争力的策略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陶瓷复合材料行业竞争力优势分析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一、整体对陶瓷复合材料竞争力评价</w:t>
      </w:r>
      <w:r>
        <w:rPr>
          <w:rFonts w:hint="eastAsia"/>
        </w:rPr>
        <w:br/>
      </w:r>
      <w:r>
        <w:rPr>
          <w:rFonts w:hint="eastAsia"/>
        </w:rPr>
        <w:t>　　　　二、陶瓷复合材料行业竞争力评价结果分析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陶瓷复合材料行业重点企业竞争分析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东新电碳股份有限公司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陶瓷复合材料行业投资与趋势预测分析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陶瓷复合材料行业投资机会分析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二、可以投资的陶瓷复合材料模式</w:t>
      </w:r>
      <w:r>
        <w:rPr>
          <w:rFonts w:hint="eastAsia"/>
        </w:rPr>
        <w:br/>
      </w:r>
      <w:r>
        <w:rPr>
          <w:rFonts w:hint="eastAsia"/>
        </w:rPr>
        <w:t>　　　　三、2025年陶瓷复合材料投资机会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2025-2031年中国陶瓷复合材料行业发展预测分析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二、未来陶瓷复合材料行业技术开发方向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陶瓷复合材料产业用户认知程度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陶瓷复合材料产业用户关注因素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2025-2031年陶瓷复合材料行业发展趋势及投资前景分析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当前陶瓷复合材料存在的问题</w:t>
      </w:r>
      <w:r>
        <w:rPr>
          <w:rFonts w:hint="eastAsia"/>
        </w:rPr>
        <w:br/>
      </w:r>
      <w:r>
        <w:rPr>
          <w:rFonts w:hint="eastAsia"/>
        </w:rPr>
        <w:t>　　第二节 陶瓷复合材料未来发展预测分析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二、2025-2031年中国陶瓷复合材料行业发展规模预测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陶瓷复合材料行业营销策略分析及建议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一、陶瓷复合材料行业营销模式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二、陶瓷复合材料行业营销策略</w:t>
      </w:r>
      <w:r>
        <w:rPr>
          <w:rFonts w:hint="eastAsia"/>
        </w:rPr>
        <w:br/>
      </w:r>
      <w:r>
        <w:rPr>
          <w:rFonts w:hint="eastAsia"/>
        </w:rPr>
        <w:t>　　第二节 陶瓷复合材料行业企业经营发展分析及建议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二、陶瓷复合材料行业发展模式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陶瓷复合材料行业现状</w:t>
      </w:r>
      <w:r>
        <w:rPr>
          <w:rFonts w:hint="eastAsia"/>
        </w:rPr>
        <w:br/>
      </w:r>
      <w:r>
        <w:rPr>
          <w:rFonts w:hint="eastAsia"/>
        </w:rPr>
        <w:t>　　图表 陶瓷复合材料行业产业链调研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2020-2025年中国陶瓷复合材料行业市场规模情况</w:t>
      </w:r>
      <w:r>
        <w:rPr>
          <w:rFonts w:hint="eastAsia"/>
        </w:rPr>
        <w:br/>
      </w:r>
      <w:r>
        <w:rPr>
          <w:rFonts w:hint="eastAsia"/>
        </w:rPr>
        <w:t>　　图表 陶瓷复合材料行业动态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陶瓷复合材料行业竞争对手分析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**地区陶瓷复合材料市场规模</w:t>
      </w:r>
      <w:r>
        <w:rPr>
          <w:rFonts w:hint="eastAsia"/>
        </w:rPr>
        <w:br/>
      </w:r>
      <w:r>
        <w:rPr>
          <w:rFonts w:hint="eastAsia"/>
        </w:rPr>
        <w:t>　　图表 **地区陶瓷复合材料行业市场需求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**地区陶瓷复合材料市场调研</w:t>
      </w:r>
      <w:r>
        <w:rPr>
          <w:rFonts w:hint="eastAsia"/>
        </w:rPr>
        <w:br/>
      </w:r>
      <w:r>
        <w:rPr>
          <w:rFonts w:hint="eastAsia"/>
        </w:rPr>
        <w:t>　　图表 **地区陶瓷复合材料行业市场需求分析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fa6677d9a4077" w:history="1">
        <w:r>
          <w:rPr>
            <w:rStyle w:val="Hyperlink"/>
          </w:rPr>
          <w:t>2025-2031年中国陶瓷复合材料行业研究与市场前景分析报告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fa6677d9a4077" w:history="1">
        <w:r>
          <w:rPr>
            <w:rStyle w:val="Hyperlink"/>
          </w:rPr>
          <w:t>https://www.20087.com/6/72/TaoCiFuHeCaiLiaoDeFaZhanQianJing.html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成型工艺有哪些、先驱体陶瓷复合材料、陶瓷基复合材料的意义、石墨陶瓷复合材料、陶瓷基复合材料改性方法、陶瓷复合材料有哪些、中国陶瓷出口受阻的原因、陶瓷复合材料中常用的增强材料有哪些、金属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59ab84f6b4069" w:history="1">
      <w:r>
        <w:rPr>
          <w:rStyle w:val="Hyperlink"/>
        </w:rPr>
        <w:t>2025-2031年中国陶瓷复合材料行业研究与市场前景分析报告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oCiFuHeCaiLiaoDeFaZhanQianJing.html" TargetMode="External" Id="R6bcfa6677d9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oCiFuHeCaiLiaoDeFaZhanQianJing.html" TargetMode="External" Id="R53b59ab84f6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2025-01-26T05:31:00Z</dcterms:created>
  <dcterms:modified xsi:type="dcterms:W3CDTF">2025-01-26T06:31:00Z</dcterms:modified>
  <dc:subject>2025-2031年中国陶瓷复合材料行业研究与市场前景分析报告</dc:subject>
  <dc:title>2025-2031年中国陶瓷复合材料行业研究与市场前景分析报告</dc:title>
  <cp:keywords>2025-2031年中国陶瓷复合材料行业研究与市场前景分析报告</cp:keywords>
  <dc:description>2025-2031年中国陶瓷复合材料行业研究与市场前景分析报告</dc:description>
</cp:coreProperties>
</file>