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0b2a3c3c14cc2" w:history="1">
              <w:r>
                <w:rPr>
                  <w:rStyle w:val="Hyperlink"/>
                </w:rPr>
                <w:t>2025-2031年中国预拌混凝土市场研究分析与前景趋势报告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0b2a3c3c14cc2" w:history="1">
              <w:r>
                <w:rPr>
                  <w:rStyle w:val="Hyperlink"/>
                </w:rPr>
                <w:t>2025-2031年中国预拌混凝土市场研究分析与前景趋势报告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0b2a3c3c14cc2" w:history="1">
                <w:r>
                  <w:rPr>
                    <w:rStyle w:val="Hyperlink"/>
                  </w:rPr>
                  <w:t>https://www.20087.com/6/32/YuBanHunNingTuDeQianJing.html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混凝土是在工厂中按照严格比例混合水泥、骨料、水和添加剂后，通过专用搅拌车运送到施工现场的混凝土。预拌混凝土的使用，减少了现场搅拌的污染和浪费，提高了施工效率和混凝土质量的可控性。近年来，随着建筑行业的现代化和标准化，预拌混凝土的市场份额持续增长。同时，绿色建筑材料的发展，如低碱水泥和再生骨料的使用，降低了预拌混凝土的环境影响。</w:t>
      </w:r>
      <w:r>
        <w:rPr>
          <w:rFonts w:hint="eastAsia"/>
        </w:rPr>
        <w:br/>
      </w:r>
      <w:r>
        <w:rPr>
          <w:rFonts w:hint="eastAsia"/>
        </w:rPr>
        <w:t>　　未来，预拌混凝土将更加注重可持续性和技术创新。一方面，通过优化配方和生产过程，预拌混凝土将减少碳排放，采用更多的循环材料，并提高能效。另一方面，随着3D打印技术的应用，预拌混凝土将能够用于构建复杂结构，提高建筑的创新性和设计自由度。此外，智能混凝土的发展，如自愈合混凝土和导电混凝土，将为建筑行业带来新的可能性，提高建筑物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0b2a3c3c14cc2" w:history="1">
        <w:r>
          <w:rPr>
            <w:rStyle w:val="Hyperlink"/>
          </w:rPr>
          <w:t>2025-2031年中国预拌混凝土市场研究分析与前景趋势报告</w:t>
        </w:r>
      </w:hyperlink>
      <w:r>
        <w:rPr>
          <w:rFonts w:hint="eastAsia"/>
        </w:rPr>
        <w:t>》系统分析了预拌混凝土行业的市场规模、供需动态及竞争格局，重点评估了主要预拌混凝土企业的经营表现，并对预拌混凝土行业未来发展趋势进行了科学预测。报告结合预拌混凝土技术现状与SWOT分析，揭示了市场机遇与潜在风险。市场调研网发布的《</w:t>
      </w:r>
      <w:hyperlink r:id="R40a0b2a3c3c14cc2" w:history="1">
        <w:r>
          <w:rPr>
            <w:rStyle w:val="Hyperlink"/>
          </w:rPr>
          <w:t>2025-2031年中国预拌混凝土市场研究分析与前景趋势报告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预拌混凝土行业界定</w:t>
      </w:r>
      <w:r>
        <w:rPr>
          <w:rFonts w:hint="eastAsia"/>
        </w:rPr>
        <w:br/>
      </w:r>
      <w:r>
        <w:rPr>
          <w:rFonts w:hint="eastAsia"/>
        </w:rPr>
        <w:t>　　第一节 预拌混凝土行业定义</w:t>
      </w:r>
      <w:r>
        <w:rPr>
          <w:rFonts w:hint="eastAsia"/>
        </w:rPr>
        <w:br/>
      </w:r>
      <w:r>
        <w:rPr>
          <w:rFonts w:hint="eastAsia"/>
        </w:rPr>
        <w:t>　　第二节 预拌混凝土行业特点分析</w:t>
      </w:r>
      <w:r>
        <w:rPr>
          <w:rFonts w:hint="eastAsia"/>
        </w:rPr>
        <w:br/>
      </w:r>
      <w:r>
        <w:rPr>
          <w:rFonts w:hint="eastAsia"/>
        </w:rPr>
        <w:t>　　第三节 预拌混凝土行业发展历程</w:t>
      </w:r>
      <w:r>
        <w:rPr>
          <w:rFonts w:hint="eastAsia"/>
        </w:rPr>
        <w:br/>
      </w:r>
      <w:r>
        <w:rPr>
          <w:rFonts w:hint="eastAsia"/>
        </w:rPr>
        <w:t>　　第四节 预拌混凝土产业链分析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2024-2025年国外预拌混凝土行业发展态势分析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国外预拌混凝土行业总体情况</w:t>
      </w:r>
      <w:r>
        <w:rPr>
          <w:rFonts w:hint="eastAsia"/>
        </w:rPr>
        <w:br/>
      </w:r>
      <w:r>
        <w:rPr>
          <w:rFonts w:hint="eastAsia"/>
        </w:rPr>
        <w:t>　　第二节 预拌混凝土行业重点国家、地区市场分析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国外预拌混凝土行业发展前景预测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2024-2025年中国预拌混凝土行业发展环境分析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预拌混凝土行业经济环境分析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预拌混凝土行业政策环境分析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一、预拌混凝土行业相关政策</w:t>
      </w:r>
      <w:r>
        <w:rPr>
          <w:rFonts w:hint="eastAsia"/>
        </w:rPr>
        <w:br/>
      </w:r>
      <w:r>
        <w:rPr>
          <w:rFonts w:hint="eastAsia"/>
        </w:rPr>
        <w:t>　　　　二、预拌混凝土行业相关标准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2024-2025年预拌混凝土行业技术发展现状及趋势分析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预拌混凝土行业技术发展现状分析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国内外预拌混凝土行业技术差异与原因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预拌混凝土行业技术发展方向、趋势预测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提升预拌混凝土行业技术能力策略建议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中国预拌混凝土行业市场供需状况分析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中国预拌混凝土行业市场规模情况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中国预拌混凝土行业市场需求状况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一、2019-2024年预拌混凝土行业市场需求情况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二、预拌混凝土行业市场需求特点分析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中国预拌混凝土行业产量情况分析与预测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一、2019-2024年预拌混凝土行业产量统计分析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二、2025年预拌混凝土行业产量特点分析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三、2025-2031年预拌混凝土行业产量预测分析</w:t>
      </w:r>
      <w:r>
        <w:rPr>
          <w:rFonts w:hint="eastAsia"/>
        </w:rPr>
        <w:br/>
      </w:r>
      <w:r>
        <w:rPr>
          <w:rFonts w:hint="eastAsia"/>
        </w:rPr>
        <w:t>　　第四节 预拌混凝土行业市场供需平衡状况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中国预拌混凝土行业进出口情况分析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预拌混凝土行业出口情况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一、2019-2024年预拌混凝土行业出口情况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三、2025-2031年预拌混凝土行业出口情况预测</w:t>
      </w:r>
      <w:r>
        <w:rPr>
          <w:rFonts w:hint="eastAsia"/>
        </w:rPr>
        <w:br/>
      </w:r>
      <w:r>
        <w:rPr>
          <w:rFonts w:hint="eastAsia"/>
        </w:rPr>
        <w:t>　　第二节 预拌混凝土行业进口情况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一、2019-2024年预拌混凝土行业进口情况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三、2025-2031年预拌混凝土行业进口情况预测</w:t>
      </w:r>
      <w:r>
        <w:rPr>
          <w:rFonts w:hint="eastAsia"/>
        </w:rPr>
        <w:br/>
      </w:r>
      <w:r>
        <w:rPr>
          <w:rFonts w:hint="eastAsia"/>
        </w:rPr>
        <w:t>　　第三节 预拌混凝土行业进出口面临的挑战及对策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中国预拌混凝土行业产品价格监测</w:t>
      </w:r>
      <w:r>
        <w:rPr>
          <w:rFonts w:hint="eastAsia"/>
        </w:rPr>
        <w:br/>
      </w:r>
      <w:r>
        <w:rPr>
          <w:rFonts w:hint="eastAsia"/>
        </w:rPr>
        <w:t>　　　　一、预拌混凝土市场价格特征</w:t>
      </w:r>
      <w:r>
        <w:rPr>
          <w:rFonts w:hint="eastAsia"/>
        </w:rPr>
        <w:br/>
      </w:r>
      <w:r>
        <w:rPr>
          <w:rFonts w:hint="eastAsia"/>
        </w:rPr>
        <w:t>　　　　二、当前预拌混凝土市场价格评述</w:t>
      </w:r>
      <w:r>
        <w:rPr>
          <w:rFonts w:hint="eastAsia"/>
        </w:rPr>
        <w:br/>
      </w:r>
      <w:r>
        <w:rPr>
          <w:rFonts w:hint="eastAsia"/>
        </w:rPr>
        <w:t>　　　　三、影响预拌混凝土市场价格因素分析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四、未来预拌混凝土市场价格走势预测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中国预拌混凝土行业重点区域市场分析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预拌混凝土行业区域市场分布情况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2024-2025年预拌混凝土行业细分市场调研分析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预拌混凝土细分产品（一）市场调研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预拌混凝土细分产品（二）市场调研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预拌混凝土行业上游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预拌混凝土行业下游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预拌混凝土行业重点企业发展调研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预拌混凝土重点企业（一）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预拌混凝土重点企业（二）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预拌混凝土重点企业（三）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预拌混凝土重点企业（四）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预拌混凝土重点企业（五）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预拌混凝土重点企业（六）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预拌混凝土行业风险及对策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2025-2031年预拌混凝土行业发展环境分析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2025-2031年预拌混凝土行业投资特性分析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一、预拌混凝土行业进入壁垒</w:t>
      </w:r>
      <w:r>
        <w:rPr>
          <w:rFonts w:hint="eastAsia"/>
        </w:rPr>
        <w:br/>
      </w:r>
      <w:r>
        <w:rPr>
          <w:rFonts w:hint="eastAsia"/>
        </w:rPr>
        <w:t>　　　　二、预拌混凝土行业盈利模式</w:t>
      </w:r>
      <w:r>
        <w:rPr>
          <w:rFonts w:hint="eastAsia"/>
        </w:rPr>
        <w:br/>
      </w:r>
      <w:r>
        <w:rPr>
          <w:rFonts w:hint="eastAsia"/>
        </w:rPr>
        <w:t>　　　　三、预拌混凝土行业盈利因素</w:t>
      </w:r>
      <w:r>
        <w:rPr>
          <w:rFonts w:hint="eastAsia"/>
        </w:rPr>
        <w:br/>
      </w:r>
      <w:r>
        <w:rPr>
          <w:rFonts w:hint="eastAsia"/>
        </w:rPr>
        <w:t>　　第三节 预拌混凝土行业“波特五力模型”分析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2025-2031年预拌混凝土行业风险及对策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预拌混凝土企业竞争策略分析</w:t>
      </w:r>
      <w:r>
        <w:rPr>
          <w:rFonts w:hint="eastAsia"/>
        </w:rPr>
        <w:br/>
      </w:r>
      <w:r>
        <w:rPr>
          <w:rFonts w:hint="eastAsia"/>
        </w:rPr>
        <w:t>　　第一节 预拌混凝土市场竞争策略分析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一、2025-2031年中国预拌混凝土市场增长潜力分析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二、2025-2031年中国预拌混凝土主要潜力品种分析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三、现有预拌混凝土产品竞争策略分析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四、潜力预拌混凝土品种竞争策略选择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2025-2031年中国预拌混凝土企业竞争策略分析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一、2025-2031年我国预拌混凝土市场竞争趋势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二、2025-2031年预拌混凝土行业竞争格局展望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四、2025-2031年预拌混凝土企业竞争策略分析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2025-2031年中国预拌混凝土行业发展趋势分析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一、2025-2031年预拌混凝土技术发展趋势分析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二、2025-2031年预拌混凝土产品发展趋势分析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三、2025-2031年预拌混凝土行业竞争格局展望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2025-2031年中国预拌混凝土市场趋势分析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一、2025-2031年预拌混凝土发展趋势预测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二、2025-2025年预拌混凝土市场前景分析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三、2025-2031年预拌混凝土产业政策趋向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2025-2031年预拌混凝土行业投资价值评估分析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预拌混凝土行业发展建议分析</w:t>
      </w:r>
      <w:r>
        <w:rPr>
          <w:rFonts w:hint="eastAsia"/>
        </w:rPr>
        <w:br/>
      </w:r>
      <w:r>
        <w:rPr>
          <w:rFonts w:hint="eastAsia"/>
        </w:rPr>
        <w:t>　　第一节 预拌混凝土行业研究结论及建议</w:t>
      </w:r>
      <w:r>
        <w:rPr>
          <w:rFonts w:hint="eastAsia"/>
        </w:rPr>
        <w:br/>
      </w:r>
      <w:r>
        <w:rPr>
          <w:rFonts w:hint="eastAsia"/>
        </w:rPr>
        <w:t>　　第二节 预拌混凝土细分行业研究结论及建议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中⋅智⋅林⋅预拌混凝土行业竞争策略总结及建议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2019-2024年中国预拌混凝土市场规模及增长情况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2019-2024年中国预拌混凝土行业产量及增长趋势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2025-2031年中国预拌混凝土行业产量预测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2019-2024年中国预拌混凝土行业市场需求及增长情况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2025-2031年中国预拌混凝土行业市场需求预测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2019-2024年中国预拌混凝土行业利润及增长情况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**地区预拌混凝土市场规模及增长情况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**地区预拌混凝土市场规模及增长情况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2019-2024年中国预拌混凝土行业出口情况分析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2019-2024年中国预拌混凝土行业产品市场价格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2025-2031年中国预拌混凝土行业产品市场价格走势预测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预拌混凝土重点企业经营情况分析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预拌混凝土重点企业经营情况分析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2025-2031年中国预拌混凝土市场规模预测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2025-2031年中国预拌混凝土行业利润预测</w:t>
      </w:r>
      <w:r>
        <w:rPr>
          <w:rFonts w:hint="eastAsia"/>
        </w:rPr>
        <w:br/>
      </w:r>
      <w:r>
        <w:rPr>
          <w:rFonts w:hint="eastAsia"/>
        </w:rPr>
        <w:t>　　图表 2025年预拌混凝土行业壁垒</w:t>
      </w:r>
      <w:r>
        <w:rPr>
          <w:rFonts w:hint="eastAsia"/>
        </w:rPr>
        <w:br/>
      </w:r>
      <w:r>
        <w:rPr>
          <w:rFonts w:hint="eastAsia"/>
        </w:rPr>
        <w:t>　　图表 2025年预拌混凝土市场前景分析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2025-2031年中国预拌混凝土市场需求预测</w:t>
      </w:r>
      <w:r>
        <w:rPr>
          <w:rFonts w:hint="eastAsia"/>
        </w:rPr>
        <w:br/>
      </w:r>
      <w:r>
        <w:rPr>
          <w:rFonts w:hint="eastAsia"/>
        </w:rPr>
        <w:t>　　图表 2025年预拌混凝土发展趋势预测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0b2a3c3c14cc2" w:history="1">
        <w:r>
          <w:rPr>
            <w:rStyle w:val="Hyperlink"/>
          </w:rPr>
          <w:t>2025-2031年中国预拌混凝土市场研究分析与前景趋势报告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0b2a3c3c14cc2" w:history="1">
        <w:r>
          <w:rPr>
            <w:rStyle w:val="Hyperlink"/>
          </w:rPr>
          <w:t>https://www.20087.com/6/32/YuBanHunNingTuDeQianJing.html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14902-2019预拌混凝土、预拌混凝土和商品混凝土区别、预拌混凝土的特点有哪些、预拌混凝土资质、混凝土坍落度等级划分、预拌混凝土最新标准、预拌混凝土与现拌混凝土的区别、预拌混凝土是按什么分类的混凝土品种、预拌混凝土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705d893394d4d" w:history="1">
      <w:r>
        <w:rPr>
          <w:rStyle w:val="Hyperlink"/>
        </w:rPr>
        <w:t>2025-2031年中国预拌混凝土市场研究分析与前景趋势报告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BanHunNingTuDeQianJing.html" TargetMode="External" Id="R40a0b2a3c3c1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BanHunNingTuDeQianJing.html" TargetMode="External" Id="R9bf705d8933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2024-11-03T03:08:00Z</dcterms:created>
  <dcterms:modified xsi:type="dcterms:W3CDTF">2024-11-03T04:08:00Z</dcterms:modified>
  <dc:subject>2025-2031年中国预拌混凝土市场研究分析与前景趋势报告</dc:subject>
  <dc:title>2025-2031年中国预拌混凝土市场研究分析与前景趋势报告</dc:title>
  <cp:keywords>2025-2031年中国预拌混凝土市场研究分析与前景趋势报告</cp:keywords>
  <dc:description>2025-2031年中国预拌混凝土市场研究分析与前景趋势报告</dc:description>
</cp:coreProperties>
</file>