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7099d94e041e4" w:history="1">
              <w:r>
                <w:rPr>
                  <w:rStyle w:val="Hyperlink"/>
                </w:rPr>
                <w:t>2024-2030年中国1,3-丁二烯市场现状调研及发展趋势分析报告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7099d94e041e4" w:history="1">
              <w:r>
                <w:rPr>
                  <w:rStyle w:val="Hyperlink"/>
                </w:rPr>
                <w:t>2024-2030年中国1,3-丁二烯市场现状调研及发展趋势分析报告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7099d94e041e4" w:history="1">
                <w:r>
                  <w:rPr>
                    <w:rStyle w:val="Hyperlink"/>
                  </w:rPr>
                  <w:t>https://www.20087.com/6/22/1-3-DingErXiFaZhanQuShiFenXi.html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丁二烯是一种重要的有机化工原料，广泛应用于合成橡胶、塑料、树脂等领域。近年来，随着汽车工业的发展和轮胎需求的增加，1,3-丁二烯的市场需求稳步增长。生产技术方面，通过改进催化剂和优化工艺流程，提高了1,3-丁二烯的产率和纯度。同时，随着环保法规的日趋严格，生产商也在积极探索减少副产品和废弃物的方法。</w:t>
      </w:r>
      <w:r>
        <w:rPr>
          <w:rFonts w:hint="eastAsia"/>
        </w:rPr>
        <w:br/>
      </w:r>
      <w:r>
        <w:rPr>
          <w:rFonts w:hint="eastAsia"/>
        </w:rPr>
        <w:t>　　未来，3-丁二烯行业的发展将更加注重可持续性和技术创新。一方面，随着新能源汽车市场的崛起，对于高性能轮胎的需求增加，这将进一步推高1,3-丁二烯的需求量。另一方面，生产商将继续致力于开发更高效的生产工艺，减少能耗和排放，以符合日益严格的环保标准。此外，随着对循环经济模式的探索，1,3-丁二烯的生产将更加注重资源的有效利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7099d94e041e4" w:history="1">
        <w:r>
          <w:rPr>
            <w:rStyle w:val="Hyperlink"/>
          </w:rPr>
          <w:t>2024-2030年中国1,3-丁二烯市场现状调研及发展趋势分析报告</w:t>
        </w:r>
      </w:hyperlink>
      <w:r>
        <w:rPr>
          <w:rFonts w:hint="eastAsia"/>
        </w:rPr>
        <w:t>》依托国家统计局、发改委及1,3-丁二烯相关行业协会的详实数据，对1,3-丁二烯行业的现状、市场需求、市场规模、产业链结构、价格变动、细分市场进行了全面调研。1,3-丁二烯报告还详细剖析了1,3-丁二烯市场竞争格局，重点关注了品牌影响力、市场集中度及重点企业运营情况，并在预测1,3-丁二烯市场发展前景和发展趋势的同时，识别了1,3-丁二烯行业潜在的风险与机遇。1,3-丁二烯报告以专业、科学、规范的研究方法和客观、权威的分析，为1,3-丁二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2018-2023年中国1,3-丁二烯行业贸易环境分析</w:t>
      </w:r>
      <w:r>
        <w:rPr>
          <w:rFonts w:hint="eastAsia"/>
        </w:rPr>
        <w:br/>
      </w:r>
      <w:r>
        <w:rPr>
          <w:rFonts w:hint="eastAsia"/>
        </w:rPr>
        <w:t>　　第一节 2023年中国对外贸易发展回顾</w:t>
      </w:r>
      <w:r>
        <w:rPr>
          <w:rFonts w:hint="eastAsia"/>
        </w:rPr>
        <w:br/>
      </w:r>
      <w:r>
        <w:rPr>
          <w:rFonts w:hint="eastAsia"/>
        </w:rPr>
        <w:t>　　第二节 2023年中国对外贸易发展态势分析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一、2023年中国对外贸易外部环境分析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 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 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 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二、2023年中国对外贸易面临的主要困难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 、国际市场需求不足</w:t>
      </w:r>
      <w:r>
        <w:rPr>
          <w:rFonts w:hint="eastAsia"/>
        </w:rPr>
        <w:br/>
      </w:r>
      <w:r>
        <w:rPr>
          <w:rFonts w:hint="eastAsia"/>
        </w:rPr>
        <w:t>　　　　　　2 、中国传统竞争优势进一步弱化</w:t>
      </w:r>
      <w:r>
        <w:rPr>
          <w:rFonts w:hint="eastAsia"/>
        </w:rPr>
        <w:br/>
      </w:r>
      <w:r>
        <w:rPr>
          <w:rFonts w:hint="eastAsia"/>
        </w:rPr>
        <w:t>　　　　　　3 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三、2023年中国对外贸易增长动力分析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 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 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 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三、2023年外贸发展形势判断</w:t>
      </w:r>
      <w:r>
        <w:rPr>
          <w:rFonts w:hint="eastAsia"/>
        </w:rPr>
        <w:br/>
      </w:r>
      <w:r>
        <w:rPr>
          <w:rFonts w:hint="eastAsia"/>
        </w:rPr>
        <w:t>　　第三节 2018-2023年中国1,3-丁二烯行业政策环境分析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2018-2023年中国1,3-丁二烯行业产销态势分析</w:t>
      </w:r>
      <w:r>
        <w:rPr>
          <w:rFonts w:hint="eastAsia"/>
        </w:rPr>
        <w:br/>
      </w:r>
      <w:r>
        <w:rPr>
          <w:rFonts w:hint="eastAsia"/>
        </w:rPr>
        <w:t>　　第二节 2018-2023年中国1,3-丁二烯市场运行现状分析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一、国内1,3-丁二烯生产现状分析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二、2018-2023年中国1,3-丁二烯出口占行业产量比重分析</w:t>
      </w:r>
      <w:r>
        <w:rPr>
          <w:rFonts w:hint="eastAsia"/>
        </w:rPr>
        <w:br/>
      </w:r>
      <w:r>
        <w:rPr>
          <w:rFonts w:hint="eastAsia"/>
        </w:rPr>
        <w:t>　　　　三、国内1,3-丁二烯市场需求情况分析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四、2018-2023年中国1,3-丁二烯进口占行业消费比重分析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2023年中国1,3-丁二烯行业发展形势分析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一、国内1,3-丁二烯行业现状</w:t>
      </w:r>
      <w:r>
        <w:rPr>
          <w:rFonts w:hint="eastAsia"/>
        </w:rPr>
        <w:br/>
      </w:r>
      <w:r>
        <w:rPr>
          <w:rFonts w:hint="eastAsia"/>
        </w:rPr>
        <w:t>　　　　二、中国1,3-丁二烯行业影响因素分析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三、国内1,3-丁二烯行业存在问题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2018-2023年中国1,3-丁二烯所属行业主要数据监测分析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2018-2023年中国1,3-丁二烯所属行业总体数据分析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一、2023年中国1,3-丁二烯所属行业全部企业数据分析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二、2023年中国1,3-丁二烯所属行业全部企业数据分析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三、2023年中国1,3-丁二烯所属行业全部企业数据分析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2018-2023年中国1,3-丁二烯所属行业不同规模企业数据分析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一、2023年中国1,3-丁二烯所属行业不同规模企业数据分析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二、2023年中国1,3-丁二烯所属行业不同规模企业数据分析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三、2023年中国1,3-丁二烯所属行业不同规模企业数据分析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2018-2023年中国1,3-丁二烯所属行业不同所有制企业数据分析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一、2023年中国1,3-丁二烯所属行业不同所有制企业数据分析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二、2023年中国1,3-丁二烯所属行业不同所有制企业数据分析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三、2023年中国1,3-丁二烯所属行业不同所有制企业数据分析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1,3-丁二烯行业重点生产企业分析</w:t>
      </w:r>
      <w:r>
        <w:rPr>
          <w:rFonts w:hint="eastAsia"/>
        </w:rPr>
        <w:br/>
      </w:r>
      <w:r>
        <w:rPr>
          <w:rFonts w:hint="eastAsia"/>
        </w:rPr>
        <w:t>　　第一节 成都科源气体有限公司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成都宏锦化工有限责任公司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广州市金华大化学试剂有限公司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2018-2023年中国1,3-丁二烯进出口贸易分析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2018-2023年中国1,3-丁二烯进口贸易分析</w:t>
      </w:r>
      <w:r>
        <w:rPr>
          <w:rFonts w:hint="eastAsia"/>
        </w:rPr>
        <w:br/>
      </w:r>
      <w:r>
        <w:rPr>
          <w:rFonts w:hint="eastAsia"/>
        </w:rPr>
        <w:t>　　　　一、2018-2023年中国1,3-丁二烯进口金额分析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二、2018-2023年中国1,3-丁二烯进口数量分析</w:t>
      </w:r>
      <w:r>
        <w:rPr>
          <w:rFonts w:hint="eastAsia"/>
        </w:rPr>
        <w:br/>
      </w:r>
      <w:r>
        <w:rPr>
          <w:rFonts w:hint="eastAsia"/>
        </w:rPr>
        <w:t>　　　　三、2018-2023年中国1,3-丁二烯进口单价走势图</w:t>
      </w:r>
      <w:r>
        <w:rPr>
          <w:rFonts w:hint="eastAsia"/>
        </w:rPr>
        <w:br/>
      </w:r>
      <w:r>
        <w:rPr>
          <w:rFonts w:hint="eastAsia"/>
        </w:rPr>
        <w:t>　　第二节 2023年中国1,3-丁二烯进口集中度分析</w:t>
      </w:r>
      <w:r>
        <w:rPr>
          <w:rFonts w:hint="eastAsia"/>
        </w:rPr>
        <w:br/>
      </w:r>
      <w:r>
        <w:rPr>
          <w:rFonts w:hint="eastAsia"/>
        </w:rPr>
        <w:t>　　　　一、2023年中国1,3-丁二烯进口来源国分布格局（按金额）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二、2023年中国1,3-丁二烯进口来源国分布格局（按数量）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三、2023年中国主要省市1,3-丁二烯进口情况（按金额）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四、2023年中国主要省市1,3-丁二烯进口情况（按数量）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五、2023年中国主要海关关口1,3-丁二烯进口情况（按金额）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六、2023年中国主要海关关口1,3-丁二烯进口情况（按数量）</w:t>
      </w:r>
      <w:r>
        <w:rPr>
          <w:rFonts w:hint="eastAsia"/>
        </w:rPr>
        <w:br/>
      </w:r>
      <w:r>
        <w:rPr>
          <w:rFonts w:hint="eastAsia"/>
        </w:rPr>
        <w:t>　　第三节 2018-2023年中国1,3-丁二烯出口贸易分析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一、2018-2023年中国1,3-丁二烯出口金额分析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二、2018-2023年中国1,3-丁二烯出口数量分析</w:t>
      </w:r>
      <w:r>
        <w:rPr>
          <w:rFonts w:hint="eastAsia"/>
        </w:rPr>
        <w:br/>
      </w:r>
      <w:r>
        <w:rPr>
          <w:rFonts w:hint="eastAsia"/>
        </w:rPr>
        <w:t>　　　　三、2018-2023年中国1,3-丁二烯出口单价走势图</w:t>
      </w:r>
      <w:r>
        <w:rPr>
          <w:rFonts w:hint="eastAsia"/>
        </w:rPr>
        <w:br/>
      </w:r>
      <w:r>
        <w:rPr>
          <w:rFonts w:hint="eastAsia"/>
        </w:rPr>
        <w:t>　　第四节 2023年中国1,3-丁二烯出口集中度分析</w:t>
      </w:r>
      <w:r>
        <w:rPr>
          <w:rFonts w:hint="eastAsia"/>
        </w:rPr>
        <w:br/>
      </w:r>
      <w:r>
        <w:rPr>
          <w:rFonts w:hint="eastAsia"/>
        </w:rPr>
        <w:t>　　　　一、2023年中国1,3-丁二烯出口来源国分布格局（按金额）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二、2023年中国1,3-丁二烯出口来源国分布格局（按数量）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三、2023年中国主要省市1,3-丁二烯出口情况（按金额）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四、2023年中国主要省市1,3-丁二烯出口情况（按数量）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五、2023年中国主要海关关口1,3-丁二烯出口情况（按金额）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六、2023年中国主要海关关口1,3-丁二烯出口情况（按数量）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2024-2030年中国1,3-丁二烯进出口预测分析</w:t>
      </w:r>
      <w:r>
        <w:rPr>
          <w:rFonts w:hint="eastAsia"/>
        </w:rPr>
        <w:br/>
      </w:r>
      <w:r>
        <w:rPr>
          <w:rFonts w:hint="eastAsia"/>
        </w:rPr>
        <w:t>　　第一节 2024-2030年中国1,3-丁二烯产销预测</w:t>
      </w:r>
      <w:r>
        <w:rPr>
          <w:rFonts w:hint="eastAsia"/>
        </w:rPr>
        <w:br/>
      </w:r>
      <w:r>
        <w:rPr>
          <w:rFonts w:hint="eastAsia"/>
        </w:rPr>
        <w:t>　　　　一、2024-2030年中国1,3-丁二烯供给预测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二、2024-2030年中国1,3-丁二烯需求预测</w:t>
      </w:r>
      <w:r>
        <w:rPr>
          <w:rFonts w:hint="eastAsia"/>
        </w:rPr>
        <w:br/>
      </w:r>
      <w:r>
        <w:rPr>
          <w:rFonts w:hint="eastAsia"/>
        </w:rPr>
        <w:t>　　第二节 2024-2030年中国1,3-丁二烯进出口预测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一、2024-2030年中国1,3-丁二烯进口数量预测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二、2024-2030年中国1,3-丁二烯进口金额预测</w:t>
      </w:r>
      <w:r>
        <w:rPr>
          <w:rFonts w:hint="eastAsia"/>
        </w:rPr>
        <w:br/>
      </w:r>
      <w:r>
        <w:rPr>
          <w:rFonts w:hint="eastAsia"/>
        </w:rPr>
        <w:t>　　　　三、2024-2030年中国1,3-丁二烯进口价格预测</w:t>
      </w:r>
      <w:r>
        <w:rPr>
          <w:rFonts w:hint="eastAsia"/>
        </w:rPr>
        <w:br/>
      </w:r>
      <w:r>
        <w:rPr>
          <w:rFonts w:hint="eastAsia"/>
        </w:rPr>
        <w:t>　　　　四、2024-2030年中国1,3-丁二烯出口数量预测</w:t>
      </w:r>
      <w:r>
        <w:rPr>
          <w:rFonts w:hint="eastAsia"/>
        </w:rPr>
        <w:br/>
      </w:r>
      <w:r>
        <w:rPr>
          <w:rFonts w:hint="eastAsia"/>
        </w:rPr>
        <w:t>　　　　五、2024-2030年中国1,3-丁二烯出口金额预测</w:t>
      </w:r>
      <w:r>
        <w:rPr>
          <w:rFonts w:hint="eastAsia"/>
        </w:rPr>
        <w:br/>
      </w:r>
      <w:r>
        <w:rPr>
          <w:rFonts w:hint="eastAsia"/>
        </w:rPr>
        <w:t>　　　　六、2024-2030年中国1,3-丁二烯出口价格预测</w:t>
      </w:r>
      <w:r>
        <w:rPr>
          <w:rFonts w:hint="eastAsia"/>
        </w:rPr>
        <w:br/>
      </w:r>
      <w:r>
        <w:rPr>
          <w:rFonts w:hint="eastAsia"/>
        </w:rPr>
        <w:t>　　第三节 中智-林-－2024-2030年中国1,3-丁二烯进出口占比预测</w:t>
      </w:r>
      <w:r>
        <w:rPr>
          <w:rFonts w:hint="eastAsia"/>
        </w:rPr>
        <w:br/>
      </w:r>
      <w:r>
        <w:rPr>
          <w:rFonts w:hint="eastAsia"/>
        </w:rPr>
        <w:t>　　　　一、2024-2030年中国1,3-丁二烯进口占国内需求比重预测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二、2024-2030年中国1,3-丁二烯出口占国内生产比重预测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1,3-丁二烯行业历程</w:t>
      </w:r>
      <w:r>
        <w:rPr>
          <w:rFonts w:hint="eastAsia"/>
        </w:rPr>
        <w:br/>
      </w:r>
      <w:r>
        <w:rPr>
          <w:rFonts w:hint="eastAsia"/>
        </w:rPr>
        <w:t>　　图表 1,3-丁二烯行业生命周期</w:t>
      </w:r>
      <w:r>
        <w:rPr>
          <w:rFonts w:hint="eastAsia"/>
        </w:rPr>
        <w:br/>
      </w:r>
      <w:r>
        <w:rPr>
          <w:rFonts w:hint="eastAsia"/>
        </w:rPr>
        <w:t>　　图表 1,3-丁二烯行业产业链分析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2018-2023年中国1,3-丁二烯行业市场规模及增长情况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2018-2023年1,3-丁二烯行业市场容量分析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2018-2023年中国1,3-丁二烯行业产能统计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2018-2023年中国1,3-丁二烯行业产量及增长趋势</w:t>
      </w:r>
      <w:r>
        <w:rPr>
          <w:rFonts w:hint="eastAsia"/>
        </w:rPr>
        <w:br/>
      </w:r>
      <w:r>
        <w:rPr>
          <w:rFonts w:hint="eastAsia"/>
        </w:rPr>
        <w:t>　　图表 1,3-丁二烯行业动态</w:t>
      </w:r>
      <w:r>
        <w:rPr>
          <w:rFonts w:hint="eastAsia"/>
        </w:rPr>
        <w:br/>
      </w:r>
      <w:r>
        <w:rPr>
          <w:rFonts w:hint="eastAsia"/>
        </w:rPr>
        <w:t>　　图表 2018-2023年中国1,3-丁二烯市场需求量及增速统计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2023年中国1,3-丁二烯行业需求领域分布格局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2018-2023年中国1,3-丁二烯行业销售收入分析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2018-2023年中国1,3-丁二烯行业盈利情况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2018-2023年中国1,3-丁二烯行业利润总额统计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2018-2023年中国1,3-丁二烯进口数量分析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2018-2023年中国1,3-丁二烯进口金额分析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2018-2023年中国1,3-丁二烯出口数量分析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2018-2023年中国1,3-丁二烯出口金额分析</w:t>
      </w:r>
      <w:r>
        <w:rPr>
          <w:rFonts w:hint="eastAsia"/>
        </w:rPr>
        <w:br/>
      </w:r>
      <w:r>
        <w:rPr>
          <w:rFonts w:hint="eastAsia"/>
        </w:rPr>
        <w:t>　　图表 2023年中国1,3-丁二烯进口国家及地区分析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2023年中国1,3-丁二烯出口国家及地区分析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2018-2023年中国1,3-丁二烯行业企业数量情况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2018-2023年中国1,3-丁二烯行业企业平均规模情况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**地区1,3-丁二烯市场规模及增长情况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**地区1,3-丁二烯行业市场需求情况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1,3-丁二烯重点企业（三）主要经济指标情况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1,3-丁二烯重点企业（三）成长能力情况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2024-2030年中国1,3-丁二烯市场需求量预测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2024-2030年中国1,3-丁二烯市场前景分析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2024-2030年中国1,3-丁二烯行业发展趋势预测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7099d94e041e4" w:history="1">
        <w:r>
          <w:rPr>
            <w:rStyle w:val="Hyperlink"/>
          </w:rPr>
          <w:t>2024-2030年中国1,3-丁二烯市场现状调研及发展趋势分析报告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7099d94e041e4" w:history="1">
        <w:r>
          <w:rPr>
            <w:rStyle w:val="Hyperlink"/>
          </w:rPr>
          <w:t>https://www.20087.com/6/22/1-3-DingErXiFaZhanQuShiFenXi.html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839cfd6154997" w:history="1">
      <w:r>
        <w:rPr>
          <w:rStyle w:val="Hyperlink"/>
        </w:rPr>
        <w:t>2024-2030年中国1,3-丁二烯市场现状调研及发展趋势分析报告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1-3-DingErXiFaZhanQuShiFenXi.html" TargetMode="External" Id="Rb117099d94e0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1-3-DingErXiFaZhanQuShiFenXi.html" TargetMode="External" Id="R9bd839cfd615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2023-07-26T06:16:00Z</dcterms:created>
  <dcterms:modified xsi:type="dcterms:W3CDTF">2023-07-26T07:16:00Z</dcterms:modified>
  <dc:subject>2024-2030年中国1,3-丁二烯市场现状调研及发展趋势分析报告</dc:subject>
  <dc:title>2024-2030年中国1,3-丁二烯市场现状调研及发展趋势分析报告</dc:title>
  <cp:keywords>2024-2030年中国1,3-丁二烯市场现状调研及发展趋势分析报告</cp:keywords>
  <dc:description>2024-2030年中国1,3-丁二烯市场现状调研及发展趋势分析报告</dc:description>
</cp:coreProperties>
</file>